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方正小标宋简体" w:hAnsi="宋体" w:eastAsia="方正小标宋简体" w:cs="宋体"/>
          <w:color w:val="000000"/>
          <w:spacing w:val="-6"/>
          <w:kern w:val="0"/>
          <w:sz w:val="24"/>
        </w:rPr>
      </w:pPr>
      <w:bookmarkStart w:id="0" w:name="_GoBack"/>
      <w:bookmarkEnd w:id="0"/>
      <w:r>
        <w:rPr>
          <w:rFonts w:hint="eastAsia" w:ascii="方正小标宋简体" w:hAnsi="Calibri" w:eastAsia="方正小标宋简体" w:cs="宋体"/>
          <w:b/>
          <w:snapToGrid w:val="0"/>
          <w:color w:val="000000"/>
          <w:spacing w:val="-6"/>
          <w:kern w:val="0"/>
          <w:sz w:val="40"/>
          <w:szCs w:val="40"/>
        </w:rPr>
        <w:t>巧家县</w:t>
      </w:r>
      <w:r>
        <w:rPr>
          <w:rFonts w:hint="eastAsia" w:ascii="方正小标宋简体" w:eastAsia="方正小标宋简体" w:cs="宋体"/>
          <w:b/>
          <w:snapToGrid w:val="0"/>
          <w:color w:val="000000" w:themeColor="text1"/>
          <w:spacing w:val="-6"/>
          <w:kern w:val="0"/>
          <w:sz w:val="40"/>
          <w:szCs w:val="40"/>
        </w:rPr>
        <w:t>民政</w:t>
      </w:r>
      <w:r>
        <w:rPr>
          <w:rFonts w:hint="eastAsia" w:ascii="方正小标宋简体" w:hAnsi="Calibri" w:eastAsia="方正小标宋简体" w:cs="宋体"/>
          <w:b/>
          <w:snapToGrid w:val="0"/>
          <w:color w:val="000000"/>
          <w:spacing w:val="-6"/>
          <w:kern w:val="0"/>
          <w:sz w:val="40"/>
          <w:szCs w:val="40"/>
        </w:rPr>
        <w:t>局公开招聘</w:t>
      </w:r>
      <w:r>
        <w:rPr>
          <w:rFonts w:hint="eastAsia" w:ascii="方正小标宋简体" w:eastAsia="方正小标宋简体" w:cs="宋体"/>
          <w:b/>
          <w:snapToGrid w:val="0"/>
          <w:color w:val="000000" w:themeColor="text1"/>
          <w:spacing w:val="-6"/>
          <w:kern w:val="0"/>
          <w:sz w:val="40"/>
          <w:szCs w:val="40"/>
        </w:rPr>
        <w:t>殡葬执法大队人员</w:t>
      </w:r>
      <w:r>
        <w:rPr>
          <w:rFonts w:hint="eastAsia" w:ascii="方正小标宋简体" w:hAnsi="Calibri" w:eastAsia="方正小标宋简体" w:cs="宋体"/>
          <w:b/>
          <w:snapToGrid w:val="0"/>
          <w:color w:val="000000"/>
          <w:spacing w:val="-6"/>
          <w:kern w:val="0"/>
          <w:sz w:val="40"/>
          <w:szCs w:val="40"/>
        </w:rPr>
        <w:t>报名表</w:t>
      </w:r>
    </w:p>
    <w:tbl>
      <w:tblPr>
        <w:tblStyle w:val="7"/>
        <w:tblW w:w="83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26"/>
        <w:gridCol w:w="518"/>
        <w:gridCol w:w="299"/>
        <w:gridCol w:w="445"/>
        <w:gridCol w:w="233"/>
        <w:gridCol w:w="284"/>
        <w:gridCol w:w="1347"/>
        <w:gridCol w:w="305"/>
        <w:gridCol w:w="1060"/>
        <w:gridCol w:w="17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65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44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1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出生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3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一寸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6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2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firstLine="420" w:firstLineChars="150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left="-212" w:firstLine="212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政治</w:t>
            </w:r>
          </w:p>
          <w:p>
            <w:pPr>
              <w:adjustRightInd w:val="0"/>
              <w:spacing w:line="280" w:lineRule="exact"/>
              <w:ind w:left="-212" w:firstLine="212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96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入党（团）时间</w:t>
            </w:r>
          </w:p>
        </w:tc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ˎ̥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方正仿宋简体" w:hAnsi="宋体" w:eastAsia="方正仿宋简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65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92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firstLine="420" w:firstLineChars="150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健康</w:t>
            </w:r>
          </w:p>
          <w:p>
            <w:pPr>
              <w:adjustRightInd w:val="0"/>
              <w:spacing w:line="280" w:lineRule="exact"/>
              <w:ind w:left="-212" w:firstLine="212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96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ˎ̥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方正仿宋简体" w:hAnsi="宋体" w:eastAsia="方正仿宋简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婚姻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rPr>
                <w:rFonts w:ascii="方正仿宋简体" w:hAnsi="宋体" w:eastAsia="方正仿宋简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退伍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宋体" w:eastAsia="方正仿宋简体" w:cs="宋体"/>
                <w:snapToGrid w:val="0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rPr>
                <w:rFonts w:ascii="方正仿宋简体" w:hAnsi="宋体" w:eastAsia="方正仿宋简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rPr>
                <w:rFonts w:ascii="方正仿宋简体" w:hAnsi="宋体" w:eastAsia="方正仿宋简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现居住地址</w:t>
            </w:r>
          </w:p>
        </w:tc>
        <w:tc>
          <w:tcPr>
            <w:tcW w:w="71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ˎ̥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个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人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简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历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︹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从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初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中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开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始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︺</w:t>
            </w:r>
          </w:p>
        </w:tc>
        <w:tc>
          <w:tcPr>
            <w:tcW w:w="71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方正仿宋简体" w:hAnsi="ˎ̥" w:eastAsia="方正仿宋简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方正仿宋简体" w:hAnsi="ˎ̥" w:eastAsia="方正仿宋简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方正仿宋简体" w:hAnsi="ˎ̥" w:eastAsia="方正仿宋简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方正仿宋简体" w:hAnsi="ˎ̥" w:eastAsia="方正仿宋简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方正仿宋简体" w:hAnsi="ˎ̥" w:eastAsia="方正仿宋简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方正仿宋简体" w:hAnsi="ˎ̥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8"/>
                <w:szCs w:val="28"/>
              </w:rPr>
              <w:t>资格审查情况</w:t>
            </w: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280" w:lineRule="exact"/>
              <w:ind w:firstLine="420" w:firstLineChars="150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280" w:lineRule="exact"/>
              <w:ind w:firstLine="420" w:firstLineChars="150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政审情况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280" w:lineRule="exact"/>
              <w:ind w:firstLine="420" w:firstLineChars="150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招聘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领导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小组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审查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宋体" w:eastAsia="方正仿宋简体" w:cs="宋体"/>
                <w:snapToGrid w:val="0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方正仿宋简体" w:hAnsi="宋体" w:eastAsia="方正仿宋简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 w:val="28"/>
                <w:szCs w:val="28"/>
              </w:rPr>
              <w:t xml:space="preserve">        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方正仿宋简体" w:hAnsi="宋体" w:eastAsia="方正仿宋简体" w:cs="宋体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rPr>
                <w:rFonts w:ascii="方正仿宋简体" w:hAnsi="宋体" w:eastAsia="方正仿宋简体" w:cs="宋体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 w:val="28"/>
                <w:szCs w:val="28"/>
              </w:rPr>
              <w:t xml:space="preserve">        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方正仿宋简体" w:hAnsi="宋体" w:eastAsia="方正仿宋简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Calibri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 xml:space="preserve">签名（盖章）：                 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z w:val="28"/>
                <w:szCs w:val="28"/>
              </w:rPr>
              <w:t xml:space="preserve">          年    月    日</w:t>
            </w:r>
          </w:p>
        </w:tc>
      </w:tr>
    </w:tbl>
    <w:p>
      <w:pPr>
        <w:spacing w:line="560" w:lineRule="exact"/>
        <w:rPr>
          <w:rFonts w:ascii="方正仿宋简体" w:eastAsia="方正仿宋简体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62450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3DFF"/>
    <w:rsid w:val="001C3CB6"/>
    <w:rsid w:val="001E258F"/>
    <w:rsid w:val="0029277E"/>
    <w:rsid w:val="002F3D30"/>
    <w:rsid w:val="00787DE7"/>
    <w:rsid w:val="00832CE0"/>
    <w:rsid w:val="00833DFF"/>
    <w:rsid w:val="009B0B01"/>
    <w:rsid w:val="00D905BF"/>
    <w:rsid w:val="00DB5735"/>
    <w:rsid w:val="00EB1EF8"/>
    <w:rsid w:val="00FA5F99"/>
    <w:rsid w:val="00FE0A8E"/>
    <w:rsid w:val="3B4A7F2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289</Words>
  <Characters>1649</Characters>
  <Lines>13</Lines>
  <Paragraphs>3</Paragraphs>
  <TotalTime>0</TotalTime>
  <ScaleCrop>false</ScaleCrop>
  <LinksUpToDate>false</LinksUpToDate>
  <CharactersWithSpaces>1935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2016-11-27T12:32:00Z</dcterms:created>
  <dc:creator>Administrator</dc:creator>
  <cp:lastModifiedBy>zhangshunfu</cp:lastModifiedBy>
  <cp:lastPrinted>2016-12-14T08:07:00Z</cp:lastPrinted>
  <dcterms:modified xsi:type="dcterms:W3CDTF">2016-12-14T08:23:42Z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