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Cs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color w:val="000000"/>
          <w:kern w:val="0"/>
          <w:sz w:val="28"/>
          <w:szCs w:val="28"/>
          <w:lang w:eastAsia="zh-CN"/>
        </w:rPr>
        <w:t>附</w:t>
      </w:r>
      <w:r>
        <w:rPr>
          <w:rFonts w:hint="eastAsia" w:ascii="黑体" w:hAnsi="黑体" w:eastAsia="黑体" w:cs="黑体"/>
          <w:bCs/>
          <w:color w:val="000000"/>
          <w:kern w:val="0"/>
          <w:sz w:val="28"/>
          <w:szCs w:val="28"/>
        </w:rPr>
        <w:t>件3</w:t>
      </w:r>
    </w:p>
    <w:p>
      <w:pPr>
        <w:rPr>
          <w:rFonts w:hint="eastAsia" w:ascii="方正楷体_GBK" w:hAnsi="仿宋" w:eastAsia="方正楷体_GBK" w:cs="宋体"/>
          <w:bCs/>
          <w:color w:val="000000"/>
          <w:kern w:val="0"/>
          <w:sz w:val="32"/>
          <w:szCs w:val="32"/>
        </w:rPr>
      </w:pPr>
    </w:p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单位同意报考证明（样式）</w:t>
      </w:r>
    </w:p>
    <w:p>
      <w:pPr>
        <w:rPr>
          <w:rFonts w:hint="eastAsia" w:ascii="仿宋_GB2312" w:eastAsia="仿宋_GB2312"/>
          <w:sz w:val="30"/>
          <w:szCs w:val="30"/>
        </w:rPr>
      </w:pPr>
    </w:p>
    <w:p>
      <w:pPr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中共云南省委办公厅人事处：</w:t>
      </w:r>
    </w:p>
    <w:p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兹有我单位职工</w:t>
      </w:r>
      <w:r>
        <w:rPr>
          <w:rFonts w:hint="eastAsia" w:ascii="仿宋" w:hAnsi="仿宋" w:eastAsia="仿宋" w:cs="仿宋_GB2312"/>
          <w:color w:val="000000"/>
          <w:sz w:val="32"/>
          <w:szCs w:val="32"/>
          <w:u w:val="single"/>
        </w:rPr>
        <w:t>　　　　　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同志，参加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中共云南省委办公厅所属事业单位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2022年公开招聘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。我单位同意其报考，并保证其如被聘用，将配合办理其档案、工资、党团关系的转递手续。</w:t>
      </w:r>
    </w:p>
    <w:p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该同志在我单位的工作起止时间为：   年  月至   年  月</w:t>
      </w:r>
    </w:p>
    <w:p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我单位的性质为：（机关、事业、企业、其他）</w:t>
      </w:r>
    </w:p>
    <w:p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我单位的行政级别为：（省级、州级、县级、乡级，不属机关事业或国企单位）</w:t>
      </w:r>
    </w:p>
    <w:p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　　　　　　　　　　　　　　　单位名称（章）</w:t>
      </w:r>
    </w:p>
    <w:p>
      <w:pPr>
        <w:ind w:firstLine="640" w:firstLineChars="200"/>
        <w:rPr>
          <w:rFonts w:hint="eastAsia"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　　　　　　　　　　　　　　  年　　月　　日</w:t>
      </w:r>
    </w:p>
    <w:p>
      <w:pPr>
        <w:rPr>
          <w:rFonts w:hint="eastAsia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楷体_GBK">
    <w:altName w:val="微软雅黑"/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B1NShz0QEAAKIDAAAOAAAAAAAAAAEAIAAAAB8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sz w:val="18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A3F1D"/>
    <w:rsid w:val="39DFE29D"/>
    <w:rsid w:val="3EAB0813"/>
    <w:rsid w:val="6DDD41CC"/>
    <w:rsid w:val="DBBD7E6D"/>
    <w:rsid w:val="F9175B33"/>
    <w:rsid w:val="FF553854"/>
    <w:rsid w:val="FFBBE0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192</Characters>
  <Lines>0</Lines>
  <Paragraphs>0</Paragraphs>
  <TotalTime>0</TotalTime>
  <ScaleCrop>false</ScaleCrop>
  <LinksUpToDate>false</LinksUpToDate>
  <CharactersWithSpaces>242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Administrator</dc:creator>
  <cp:lastModifiedBy>水壶盖子</cp:lastModifiedBy>
  <cp:lastPrinted>2021-03-27T16:16:52Z</cp:lastPrinted>
  <dcterms:modified xsi:type="dcterms:W3CDTF">2022-08-08T09:34:39Z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2AC538A403A64618BD051C295D110810</vt:lpwstr>
  </property>
</Properties>
</file>