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昭通市投资促进局公开招聘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6"/>
        <w:tblW w:w="89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113"/>
        <w:gridCol w:w="672"/>
        <w:gridCol w:w="658"/>
        <w:gridCol w:w="475"/>
        <w:gridCol w:w="623"/>
        <w:gridCol w:w="371"/>
        <w:gridCol w:w="134"/>
        <w:gridCol w:w="745"/>
        <w:gridCol w:w="203"/>
        <w:gridCol w:w="333"/>
        <w:gridCol w:w="708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姓   名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性  别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民  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籍  贯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健康状况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婚  否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是否符合招聘条件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（学位）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毕业院校</w:t>
            </w:r>
          </w:p>
        </w:tc>
        <w:tc>
          <w:tcPr>
            <w:tcW w:w="3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通讯地址</w:t>
            </w:r>
          </w:p>
        </w:tc>
        <w:tc>
          <w:tcPr>
            <w:tcW w:w="40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联系电话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奖惩情况</w:t>
            </w:r>
          </w:p>
          <w:p>
            <w:pPr>
              <w:spacing w:line="24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（后附证明材料</w:t>
            </w:r>
          </w:p>
        </w:tc>
        <w:tc>
          <w:tcPr>
            <w:tcW w:w="777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学习和工作简历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起止时间</w:t>
            </w: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家庭成员</w:t>
            </w: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关系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年龄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审核意见</w:t>
            </w:r>
          </w:p>
        </w:tc>
        <w:tc>
          <w:tcPr>
            <w:tcW w:w="777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</w:tbl>
    <w:p>
      <w:pPr>
        <w:spacing w:line="520" w:lineRule="exact"/>
        <w:jc w:val="left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仿宋" w:eastAsia="方正仿宋_GBK"/>
          <w:sz w:val="24"/>
        </w:rPr>
        <w:t>备注：报名表一式二份，报名时需附身份证、学历证书、学位证书、就业创业证等证书复印件。</w:t>
      </w:r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B6656"/>
    <w:rsid w:val="052013BB"/>
    <w:rsid w:val="0B9F20BA"/>
    <w:rsid w:val="156975C4"/>
    <w:rsid w:val="19FF6973"/>
    <w:rsid w:val="213928F9"/>
    <w:rsid w:val="280C4FE1"/>
    <w:rsid w:val="31D65AC0"/>
    <w:rsid w:val="3307202A"/>
    <w:rsid w:val="3B145B54"/>
    <w:rsid w:val="40B92F8A"/>
    <w:rsid w:val="4BB26C84"/>
    <w:rsid w:val="5B7E14E2"/>
    <w:rsid w:val="68C357BA"/>
    <w:rsid w:val="692A6293"/>
    <w:rsid w:val="6A2D533A"/>
    <w:rsid w:val="6D5A35A6"/>
    <w:rsid w:val="73A256D6"/>
    <w:rsid w:val="77796814"/>
    <w:rsid w:val="7C95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2021-09-10T07:54:00Z</dcterms:created>
  <dc:creator>Administrator</dc:creator>
  <cp:lastModifiedBy>Administrator</cp:lastModifiedBy>
  <dcterms:modified xsi:type="dcterms:W3CDTF">2021-12-14T06:25:29Z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