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cs="Times New Roman"/>
          <w:szCs w:val="20"/>
        </w:rPr>
      </w:pPr>
      <w:r>
        <w:rPr>
          <w:rFonts w:hint="eastAsia"/>
          <w:lang w:eastAsia="zh-CN"/>
        </w:rPr>
        <w:t>富宁县妇幼保健计划生育服务中心</w:t>
      </w:r>
      <w:r>
        <w:rPr>
          <w:rFonts w:hint="eastAsia"/>
        </w:rPr>
        <w:t>应聘人员登记表</w:t>
      </w:r>
    </w:p>
    <w:tbl>
      <w:tblPr>
        <w:tblStyle w:val="4"/>
        <w:tblpPr w:leftFromText="180" w:rightFromText="180" w:vertAnchor="page" w:horzAnchor="page" w:tblpX="944" w:tblpY="2399"/>
        <w:tblW w:w="101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"/>
        <w:gridCol w:w="1179"/>
        <w:gridCol w:w="443"/>
        <w:gridCol w:w="930"/>
        <w:gridCol w:w="709"/>
        <w:gridCol w:w="1211"/>
        <w:gridCol w:w="64"/>
        <w:gridCol w:w="686"/>
        <w:gridCol w:w="739"/>
        <w:gridCol w:w="431"/>
        <w:gridCol w:w="1937"/>
        <w:gridCol w:w="239"/>
        <w:gridCol w:w="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567" w:hRule="atLeast"/>
        </w:trPr>
        <w:tc>
          <w:tcPr>
            <w:tcW w:w="1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textDirection w:val="tbRlV"/>
          </w:tcPr>
          <w:p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before="120" w:after="120"/>
              <w:ind w:left="113" w:right="113"/>
              <w:jc w:val="left"/>
              <w:rPr>
                <w:b/>
                <w:sz w:val="24"/>
                <w:szCs w:val="24"/>
              </w:rPr>
            </w:pPr>
          </w:p>
          <w:p>
            <w:pPr>
              <w:spacing w:before="120" w:after="120"/>
              <w:ind w:left="113" w:leftChars="54" w:right="113" w:firstLine="354" w:firstLineChars="147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现户籍地</w:t>
            </w:r>
          </w:p>
        </w:tc>
        <w:tc>
          <w:tcPr>
            <w:tcW w:w="27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50" w:hRule="atLeast"/>
        </w:trPr>
        <w:tc>
          <w:tcPr>
            <w:tcW w:w="1509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left w:val="single" w:color="000000" w:sz="8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315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567" w:hRule="atLeast"/>
        </w:trPr>
        <w:tc>
          <w:tcPr>
            <w:tcW w:w="1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ind w:firstLine="723" w:firstLineChars="3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应聘职位</w:t>
            </w:r>
          </w:p>
        </w:tc>
        <w:tc>
          <w:tcPr>
            <w:tcW w:w="23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650" w:hRule="atLeast"/>
        </w:trPr>
        <w:tc>
          <w:tcPr>
            <w:tcW w:w="1509" w:type="dxa"/>
            <w:gridSpan w:val="2"/>
            <w:tcBorders>
              <w:top w:val="nil"/>
              <w:left w:val="single" w:color="000000" w:sz="8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ind w:firstLine="723" w:firstLineChars="30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学历及学位</w:t>
            </w:r>
          </w:p>
        </w:tc>
        <w:tc>
          <w:tcPr>
            <w:tcW w:w="310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 w:after="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297" w:hRule="atLeast"/>
        </w:trPr>
        <w:tc>
          <w:tcPr>
            <w:tcW w:w="1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310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511" w:hRule="atLeast"/>
        </w:trPr>
        <w:tc>
          <w:tcPr>
            <w:tcW w:w="150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（非应届毕业生填写）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3107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（非应届毕业生填写）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510" w:hRule="atLeast"/>
        </w:trPr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专业技术资格</w:t>
            </w:r>
          </w:p>
        </w:tc>
        <w:tc>
          <w:tcPr>
            <w:tcW w:w="163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职业资格</w:t>
            </w:r>
          </w:p>
        </w:tc>
        <w:tc>
          <w:tcPr>
            <w:tcW w:w="267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6" w:type="dxa"/>
          <w:trHeight w:val="1256" w:hRule="atLeast"/>
        </w:trPr>
        <w:tc>
          <w:tcPr>
            <w:tcW w:w="150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学习，工作经历（何年何月至何年何月在何地、何单位工作或学习，任何职，从中学开始，按时间先后顺序填写）</w:t>
            </w:r>
          </w:p>
        </w:tc>
        <w:tc>
          <w:tcPr>
            <w:tcW w:w="832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学习经历：</w:t>
            </w: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工作经历：</w:t>
            </w: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before="120" w:after="120"/>
              <w:ind w:firstLine="240" w:firstLineChars="100"/>
              <w:rPr>
                <w:sz w:val="24"/>
                <w:szCs w:val="24"/>
              </w:rPr>
            </w:pPr>
          </w:p>
        </w:tc>
      </w:tr>
      <w:bookmarkEnd w:id="0"/>
    </w:tbl>
    <w:p>
      <w:pPr>
        <w:rPr>
          <w:rFonts w:hint="eastAsia"/>
        </w:rPr>
      </w:pPr>
    </w:p>
    <w:p>
      <w:r>
        <w:rPr>
          <w:rFonts w:hint="eastAsia"/>
        </w:rPr>
        <w:t>承诺：本人保证我所提供以及填写的资料必须真实，如有虚假的，本人愿承担一切责任。</w:t>
      </w:r>
    </w:p>
    <w:p>
      <w:pPr>
        <w:jc w:val="center"/>
      </w:pPr>
    </w:p>
    <w:p>
      <w:pPr>
        <w:jc w:val="center"/>
      </w:pPr>
      <w:r>
        <w:rPr>
          <w:rFonts w:hint="eastAsia"/>
        </w:rPr>
        <w:t xml:space="preserve">                       填表人：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mVmYTFmNTFlNWVlZTNlNGZjNTQ5MDhiYWJiYTQifQ=="/>
  </w:docVars>
  <w:rsids>
    <w:rsidRoot w:val="00EB5602"/>
    <w:rsid w:val="000C63C1"/>
    <w:rsid w:val="00171FCC"/>
    <w:rsid w:val="00337A08"/>
    <w:rsid w:val="003D1672"/>
    <w:rsid w:val="003F66C7"/>
    <w:rsid w:val="00425C9B"/>
    <w:rsid w:val="00431A7A"/>
    <w:rsid w:val="004554DE"/>
    <w:rsid w:val="005559AC"/>
    <w:rsid w:val="005708B2"/>
    <w:rsid w:val="00620FDD"/>
    <w:rsid w:val="006608C2"/>
    <w:rsid w:val="006C3F84"/>
    <w:rsid w:val="006E77DD"/>
    <w:rsid w:val="00745CC5"/>
    <w:rsid w:val="0076151C"/>
    <w:rsid w:val="007837AC"/>
    <w:rsid w:val="007A137E"/>
    <w:rsid w:val="007C0034"/>
    <w:rsid w:val="00862B4D"/>
    <w:rsid w:val="009D1BFA"/>
    <w:rsid w:val="00AB05A4"/>
    <w:rsid w:val="00AC0F90"/>
    <w:rsid w:val="00AD7817"/>
    <w:rsid w:val="00AD7C9B"/>
    <w:rsid w:val="00AE3745"/>
    <w:rsid w:val="00BA72CF"/>
    <w:rsid w:val="00BC08A9"/>
    <w:rsid w:val="00BD4686"/>
    <w:rsid w:val="00C53037"/>
    <w:rsid w:val="00D048E8"/>
    <w:rsid w:val="00D63D33"/>
    <w:rsid w:val="00D872B9"/>
    <w:rsid w:val="00DE1360"/>
    <w:rsid w:val="00EB0B91"/>
    <w:rsid w:val="00EB5602"/>
    <w:rsid w:val="00F64B37"/>
    <w:rsid w:val="00FA3EF8"/>
    <w:rsid w:val="23B54C70"/>
    <w:rsid w:val="5E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232</Characters>
  <Lines>2</Lines>
  <Paragraphs>1</Paragraphs>
  <TotalTime>1</TotalTime>
  <ScaleCrop>false</ScaleCrop>
  <LinksUpToDate>false</LinksUpToDate>
  <CharactersWithSpaces>279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2017-02-22T08:47:00Z</dcterms:created>
  <dc:creator>FtpDown</dc:creator>
  <cp:lastModifiedBy>WPS_1538033182</cp:lastModifiedBy>
  <dcterms:modified xsi:type="dcterms:W3CDTF">2022-05-19T00:22:09Z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EF5363B916FF48AF934BB53A19C9B85F</vt:lpwstr>
  </property>
</Properties>
</file>