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D8" w:rsidRDefault="00873CD8" w:rsidP="00873CD8">
      <w:pPr>
        <w:widowControl/>
        <w:snapToGrid w:val="0"/>
        <w:spacing w:line="300" w:lineRule="auto"/>
        <w:ind w:rightChars="12" w:right="25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</w:t>
      </w:r>
    </w:p>
    <w:p w:rsidR="00873CD8" w:rsidRDefault="00873CD8" w:rsidP="00873CD8">
      <w:pPr>
        <w:widowControl/>
        <w:snapToGrid w:val="0"/>
        <w:spacing w:line="300" w:lineRule="auto"/>
        <w:ind w:rightChars="12" w:right="25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云南省烟草公司昭通市公司2018年招聘报名表</w:t>
      </w:r>
    </w:p>
    <w:tbl>
      <w:tblPr>
        <w:tblpPr w:leftFromText="180" w:rightFromText="180" w:topFromText="100" w:bottomFromText="100" w:vertAnchor="text" w:horzAnchor="margin" w:tblpXSpec="center" w:tblpY="182"/>
        <w:tblW w:w="5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591"/>
        <w:gridCol w:w="266"/>
        <w:gridCol w:w="1214"/>
        <w:gridCol w:w="1162"/>
        <w:gridCol w:w="1194"/>
        <w:gridCol w:w="694"/>
        <w:gridCol w:w="272"/>
        <w:gridCol w:w="179"/>
        <w:gridCol w:w="1073"/>
        <w:gridCol w:w="314"/>
        <w:gridCol w:w="1830"/>
      </w:tblGrid>
      <w:tr w:rsidR="00873CD8" w:rsidTr="00873CD8">
        <w:trPr>
          <w:cantSplit/>
          <w:trHeight w:val="607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</w:pPr>
          </w:p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照片</w:t>
            </w:r>
          </w:p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</w:pPr>
          </w:p>
          <w:p w:rsidR="00873CD8" w:rsidRDefault="00873CD8">
            <w:pPr>
              <w:widowControl/>
              <w:ind w:rightChars="12" w:right="25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Cs w:val="21"/>
              </w:rPr>
              <w:t>（请将近6月证件照电子照片贴在此处）</w:t>
            </w:r>
          </w:p>
        </w:tc>
      </w:tr>
      <w:tr w:rsidR="00873CD8" w:rsidTr="00873CD8">
        <w:trPr>
          <w:cantSplit/>
          <w:trHeight w:val="616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籍　　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40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610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617"/>
        </w:trPr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624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毕业时间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/院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校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/学历/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624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应聘专业类别</w:t>
            </w:r>
          </w:p>
        </w:tc>
        <w:tc>
          <w:tcPr>
            <w:tcW w:w="41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48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320" w:lineRule="exact"/>
              <w:ind w:rightChars="12" w:right="25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家庭成员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873CD8" w:rsidTr="00873CD8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 xml:space="preserve">     省     市       县（区）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jc w:val="left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 xml:space="preserve">     省     市       县（区）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spacing w:line="240" w:lineRule="exact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5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本人学习简历（从高中开始填写，所学专业高中阶段不用填写）</w:t>
            </w:r>
          </w:p>
        </w:tc>
      </w:tr>
      <w:tr w:rsidR="00873CD8" w:rsidTr="00873CD8">
        <w:trPr>
          <w:cantSplit/>
          <w:trHeight w:hRule="exact" w:val="397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-396" w:lineRule="auto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-396" w:lineRule="auto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spacing w:line="-396" w:lineRule="auto"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担任职务</w:t>
            </w:r>
          </w:p>
        </w:tc>
      </w:tr>
      <w:tr w:rsidR="00873CD8" w:rsidTr="00873CD8">
        <w:trPr>
          <w:cantSplit/>
          <w:trHeight w:hRule="exact" w:val="409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hRule="exact" w:val="473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hRule="exact" w:val="467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hRule="exact" w:val="467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1485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个人主要特长</w:t>
            </w:r>
          </w:p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及获奖情况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873CD8" w:rsidTr="00873CD8">
        <w:trPr>
          <w:cantSplit/>
          <w:trHeight w:val="1660"/>
        </w:trPr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D8" w:rsidRDefault="00873CD8">
            <w:pPr>
              <w:widowControl/>
              <w:ind w:rightChars="12" w:right="25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其他需说明的事项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D8" w:rsidRDefault="00873CD8">
            <w:pPr>
              <w:widowControl/>
              <w:ind w:rightChars="12" w:right="25"/>
              <w:jc w:val="left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873CD8" w:rsidRDefault="00873CD8" w:rsidP="00873CD8">
      <w:pPr>
        <w:rPr>
          <w:rFonts w:ascii="仿宋_GB2312" w:eastAsia="仿宋_GB2312" w:hint="eastAsia"/>
          <w:sz w:val="11"/>
          <w:szCs w:val="11"/>
        </w:rPr>
      </w:pPr>
    </w:p>
    <w:p w:rsidR="00422AAD" w:rsidRDefault="00422AAD"/>
    <w:sectPr w:rsidR="0042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AD" w:rsidRDefault="00422AAD" w:rsidP="00873CD8">
      <w:r>
        <w:separator/>
      </w:r>
    </w:p>
  </w:endnote>
  <w:endnote w:type="continuationSeparator" w:id="1">
    <w:p w:rsidR="00422AAD" w:rsidRDefault="00422AAD" w:rsidP="0087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AD" w:rsidRDefault="00422AAD" w:rsidP="00873CD8">
      <w:r>
        <w:separator/>
      </w:r>
    </w:p>
  </w:footnote>
  <w:footnote w:type="continuationSeparator" w:id="1">
    <w:p w:rsidR="00422AAD" w:rsidRDefault="00422AAD" w:rsidP="00873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CD8"/>
    <w:rsid w:val="00422AAD"/>
    <w:rsid w:val="0087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刘秋恋</dc:creator>
  <cp:keywords/>
  <dc:description/>
  <cp:lastModifiedBy>刘秋恋</cp:lastModifiedBy>
  <cp:revision>3</cp:revision>
  <dcterms:created xsi:type="dcterms:W3CDTF">2018-04-08T08:29:00Z</dcterms:created>
  <dcterms:modified xsi:type="dcterms:W3CDTF">2018-04-08T08:29:00Z</dcterms:modified>
</cp:coreProperties>
</file>