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75" w:beforeAutospacing="0" w:after="75" w:afterAutospacing="0" w:line="600" w:lineRule="exact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5"/>
          <w:kern w:val="0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5"/>
          <w:kern w:val="0"/>
          <w:sz w:val="44"/>
          <w:szCs w:val="44"/>
          <w:shd w:val="clear" w:fill="FFFFFF"/>
          <w:lang w:val="en-US" w:eastAsia="zh-CN" w:bidi="ar-SA"/>
        </w:rPr>
        <w:t>泸水市大练地街道办事处定向选调工作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5"/>
          <w:kern w:val="0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5"/>
          <w:kern w:val="0"/>
          <w:sz w:val="44"/>
          <w:szCs w:val="44"/>
          <w:shd w:val="clear" w:fill="FFFFFF"/>
          <w:lang w:val="en-US" w:eastAsia="zh-CN" w:bidi="ar-SA"/>
        </w:rPr>
        <w:t>人员笔试报考人员新冠肺炎疫情防控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5"/>
          <w:kern w:val="0"/>
          <w:sz w:val="44"/>
          <w:szCs w:val="44"/>
          <w:shd w:val="clear" w:fill="FFFFFF"/>
          <w:lang w:val="en-US" w:eastAsia="zh-CN" w:bidi="ar-SA"/>
        </w:rPr>
        <w:t>告知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5"/>
          <w:sz w:val="44"/>
          <w:szCs w:val="44"/>
          <w:shd w:val="clear" w:fill="FFFFFF"/>
          <w:lang w:eastAsia="zh-CN"/>
        </w:rPr>
        <w:t>暨承诺书</w:t>
      </w:r>
    </w:p>
    <w:p>
      <w:pPr>
        <w:pStyle w:val="6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66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泸水市大练地街道办事处定向选调工作人员笔试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于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5"/>
          <w:sz w:val="32"/>
          <w:szCs w:val="32"/>
          <w:shd w:val="clear" w:fill="FFFFFF"/>
        </w:rPr>
        <w:t>2021年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5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5"/>
          <w:sz w:val="32"/>
          <w:szCs w:val="32"/>
          <w:shd w:val="clear" w:fill="FFFFFF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怒江州泸水市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举行。为营造良好的考试环境，保障广大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报考人员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和考试工作人员生命安全和身体健康，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确保考试安全顺利。现将有关事项告知如下：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1.自本告知书发布之日起至考试当天，请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尽量减少不必要的外出流动，避免到人群流动性较大的场所聚集。注意个人卫生和防护，乘坐公共交通工具及到密闭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和人群密集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场所时请佩戴口罩。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3天提前申领“云南健康码”，做好每日体温测量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、记录，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并进行健康状况监测，持续关注健康码状态，有异常情况的要及时向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泸水市委组织部、泸水市人力资源和社会保障局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报备，联系电话：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0886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3888167，0886-3630840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为新冠肺炎确诊病例、无症状感染者、疑似患者、确诊病例密切接触者，或治愈未超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过14天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病例、不能排除感染可能的发热者，不得参加此次考试。因相关旅居史、密切接触史等被集中隔离，考试当天不能到达考点的；考试前仍处于新冠肺炎治疗期或出院观察期，以及因其他个人原因无法参加考试的，视同放弃考试资格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应至少提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前1个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小时到达考点，进入考点时，应当佩戴口罩，主动出示本人防疫“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云南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健康码”，配合工作人员接受体温测量和消毒工作，排队时，注意与他人保持1米以上距离。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.考试期间，所有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要全程佩戴口罩。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.因疫情存在动态变化，疫情防控工作要求可能作出相</w:t>
      </w:r>
      <w:r>
        <w:rPr>
          <w:rFonts w:hint="eastAsia" w:ascii="仿宋_GB2312" w:hAnsi="仿宋_GB2312" w:eastAsia="仿宋_GB2312" w:cs="仿宋_GB2312"/>
          <w:color w:val="000000"/>
          <w:w w:val="120"/>
          <w:sz w:val="32"/>
          <w:szCs w:val="32"/>
        </w:rPr>
        <w:t>应调整。如考试前出现新的疫情变化，将通过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-20"/>
          <w:w w:val="12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网站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http://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w w:val="9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www.ynls.org.cn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及时发布补充公告，请广大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密切关注。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2880" w:firstLineChars="9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泸水市委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组织部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        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泸水市人力资源和社会保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障局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             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泸水市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卫生健康局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                    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本人已认真阅读《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泸水市大练地街道办事处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定向选调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笔试报考人员新冠肺炎疫情防控告知暨承诺书》，知悉告知事项和防疫要求。在此，郑重承诺：对提交和现场出示的所有信息（证明）内容真实性和完整性负责。如果信息有误或缺失，愿承担相应的法律责任。同时，保证遵守考试期间防疫各项规定，服从考点安排，遵守考试纪律，诚信考试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5461" w:firstLineChars="1700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5461" w:firstLineChars="1700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5461" w:firstLineChars="1700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5440" w:firstLineChars="17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承诺人：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                       2021年  月  日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</w:pPr>
    </w:p>
    <w:p>
      <w:pPr>
        <w:pStyle w:val="6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pStyle w:val="6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 </w:t>
      </w:r>
    </w:p>
    <w:p>
      <w:pPr>
        <w:pStyle w:val="6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           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                               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C2"/>
    <w:rsid w:val="00072E26"/>
    <w:rsid w:val="002A1392"/>
    <w:rsid w:val="005F6DC2"/>
    <w:rsid w:val="006E7F9E"/>
    <w:rsid w:val="00B544B0"/>
    <w:rsid w:val="00DD25BF"/>
    <w:rsid w:val="01D36C36"/>
    <w:rsid w:val="029B056D"/>
    <w:rsid w:val="04907E30"/>
    <w:rsid w:val="052539B7"/>
    <w:rsid w:val="0694191E"/>
    <w:rsid w:val="0D783008"/>
    <w:rsid w:val="1AEA3304"/>
    <w:rsid w:val="1C1C5831"/>
    <w:rsid w:val="1D64275A"/>
    <w:rsid w:val="23271398"/>
    <w:rsid w:val="28D67ADF"/>
    <w:rsid w:val="2B714E20"/>
    <w:rsid w:val="2E262D7C"/>
    <w:rsid w:val="308617CD"/>
    <w:rsid w:val="310A4340"/>
    <w:rsid w:val="39780A9F"/>
    <w:rsid w:val="3BCA4834"/>
    <w:rsid w:val="3C232FE2"/>
    <w:rsid w:val="45ED23D1"/>
    <w:rsid w:val="47FF763E"/>
    <w:rsid w:val="48771B8B"/>
    <w:rsid w:val="488D0F92"/>
    <w:rsid w:val="4B5B506D"/>
    <w:rsid w:val="4CC24AAA"/>
    <w:rsid w:val="4DBC0CC0"/>
    <w:rsid w:val="4EF33329"/>
    <w:rsid w:val="542B1B53"/>
    <w:rsid w:val="54DA2A93"/>
    <w:rsid w:val="55203A60"/>
    <w:rsid w:val="57337243"/>
    <w:rsid w:val="61127BF8"/>
    <w:rsid w:val="61BD0091"/>
    <w:rsid w:val="66C50DD3"/>
    <w:rsid w:val="6B6E5F68"/>
    <w:rsid w:val="6BCD4FBE"/>
    <w:rsid w:val="737A5EAF"/>
    <w:rsid w:val="762A0147"/>
    <w:rsid w:val="798514AB"/>
    <w:rsid w:val="7C306529"/>
    <w:rsid w:val="7CB32CC5"/>
    <w:rsid w:val="7F60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261</Words>
  <Characters>1492</Characters>
  <Lines>12</Lines>
  <Paragraphs>3</Paragraphs>
  <TotalTime>10</TotalTime>
  <ScaleCrop>false</ScaleCrop>
  <LinksUpToDate>false</LinksUpToDate>
  <CharactersWithSpaces>1750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2021-02-09T01:11:00Z</dcterms:created>
  <dc:creator>313185729@qq.com</dc:creator>
  <cp:lastModifiedBy>陈思源</cp:lastModifiedBy>
  <cp:lastPrinted>2021-11-04T08:15:45Z</cp:lastPrinted>
  <dcterms:modified xsi:type="dcterms:W3CDTF">2021-11-04T08:16:23Z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C1F7990FA07C4786AE797C8411612534</vt:lpwstr>
  </property>
</Properties>
</file>