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2022年景洪市创业人才申报表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526"/>
        <w:gridCol w:w="1185"/>
        <w:gridCol w:w="915"/>
        <w:gridCol w:w="690"/>
        <w:gridCol w:w="764"/>
        <w:gridCol w:w="346"/>
        <w:gridCol w:w="629"/>
        <w:gridCol w:w="220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申报人姓名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身份证号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毕业时间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毕业院校</w:t>
            </w: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学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历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毕业生就业创业登记证号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创业实体（创业项目）名称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创业实体（创业项目）地址</w:t>
            </w: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创立时间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员工（团队）人数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8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工商登记情况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开户银行</w:t>
            </w: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89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户名</w:t>
            </w: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89" w:type="dxa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账号</w:t>
            </w: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创业实体（创业项目）简介</w:t>
            </w:r>
          </w:p>
        </w:tc>
        <w:tc>
          <w:tcPr>
            <w:tcW w:w="6833" w:type="dxa"/>
            <w:gridSpan w:val="9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689" w:type="dxa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申请待遇项目</w:t>
            </w:r>
          </w:p>
        </w:tc>
        <w:tc>
          <w:tcPr>
            <w:tcW w:w="6833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安家补贴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用工奖补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贷款贴息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免担保支持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创业指导服务</w:t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创业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场租减免</w:t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人才公寓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租房补贴</w:t>
            </w: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vertAlign w:val="baseline"/>
                <w:lang w:eastAsia="zh-CN"/>
              </w:rPr>
              <w:t>人才绿卡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公共就业服务管理机构初审意见</w:t>
            </w:r>
          </w:p>
        </w:tc>
        <w:tc>
          <w:tcPr>
            <w:tcW w:w="6833" w:type="dxa"/>
            <w:gridSpan w:val="9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color w:val="auto"/>
                <w:highlight w:val="none"/>
                <w:lang w:val="en-US" w:eastAsia="zh-CN"/>
              </w:rPr>
            </w:pPr>
          </w:p>
          <w:p>
            <w:pPr>
              <w:tabs>
                <w:tab w:val="left" w:pos="5218"/>
              </w:tabs>
              <w:bidi w:val="0"/>
              <w:jc w:val="left"/>
              <w:rPr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ab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5005" w:type="dxa"/>
            <w:gridSpan w:val="5"/>
          </w:tcPr>
          <w:p>
            <w:pPr>
              <w:rPr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 xml:space="preserve">人力资源和社会保障部门审核意见：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17" w:type="dxa"/>
            <w:gridSpan w:val="5"/>
          </w:tcPr>
          <w:p>
            <w:pPr>
              <w:rPr>
                <w:rFonts w:hint="eastAsia"/>
                <w:b/>
                <w:bCs/>
                <w:color w:val="auto"/>
                <w:highlight w:val="none"/>
                <w:vertAlign w:val="baseline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财政部门审核意见：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</w:rPr>
              <w:t>景洪市人才工作领导小组办公室审核意见</w:t>
            </w:r>
          </w:p>
        </w:tc>
        <w:tc>
          <w:tcPr>
            <w:tcW w:w="6307" w:type="dxa"/>
            <w:gridSpan w:val="8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tabs>
                <w:tab w:val="left" w:pos="5157"/>
              </w:tabs>
              <w:bidi w:val="0"/>
              <w:ind w:firstLine="4620" w:firstLineChars="2200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ODU5NTg4ODUzMDE5MDA4NDNkZGE2NWNjMjliZDEifQ=="/>
  </w:docVars>
  <w:rsids>
    <w:rsidRoot w:val="00000000"/>
    <w:rsid w:val="34C07A09"/>
    <w:rsid w:val="52FC60A7"/>
    <w:rsid w:val="752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230</Characters>
  <Lines>0</Lines>
  <Paragraphs>0</Paragraphs>
  <TotalTime>0</TotalTime>
  <ScaleCrop>false</ScaleCrop>
  <LinksUpToDate>false</LinksUpToDate>
  <CharactersWithSpaces>443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2022-05-04T11:54:00Z</dcterms:created>
  <dc:creator>001</dc:creator>
  <cp:lastModifiedBy>大娱乐家</cp:lastModifiedBy>
  <dcterms:modified xsi:type="dcterms:W3CDTF">2022-05-08T04:32:09Z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1E5DE72D55F041B9BF3641D71A776B41</vt:lpwstr>
  </property>
</Properties>
</file>