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职业教育专业目录（2021年）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中等职业教育专业</w:t>
      </w:r>
    </w:p>
    <w:tbl>
      <w:tblPr>
        <w:tblStyle w:val="4"/>
        <w:tblW w:w="82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61农林牧渔大类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6101农业类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循环农业与再生资源利用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家庭农场生产经营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饲草栽培与加工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农村电气技术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设施农业生产技术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农机设备应用与维修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农产品贮藏与加工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农产品营销与储运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棉花加工与检验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休闲农业生产与经营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农资营销与服务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6102林业类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林业生产技术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森林资源保护与管理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木业产品加工技术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610206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草原保护与修复技术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6103畜牧业类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畜禽生产技术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宠物养护与经营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蚕桑生产与经营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6104渔业类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淡水养殖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海水养殖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航海捕捞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62资源环境与安全大类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6201资源勘查类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地质调查与找矿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宝玉石加工与检测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6202地质类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水文地质与工程地质勘查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掘进技术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岩土工程勘察与施工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地质灾害调查与治理施工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6203测绘地理信息类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地图绘制与地理信息系统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地质与测量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航空摄影测量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6204石油与天然气类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石油地质录井与测井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油气开采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6205煤炭类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矿井通风与安全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煤炭综合利用技术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6206金属与非金属矿类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选矿技术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6207气象类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6208环境保护类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环境治理技术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生态环境保护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6209安全类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森林消防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63能源动力与材料大类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6301电力技术类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发电厂及变电站运行与维护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水电厂机电设备安装与运行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电力系统自动化装置调试与维护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输配电线路施工与运行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6302热能与发电工程类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火电厂热力设备安装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火电厂热工仪表安装与检修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火电厂热力设备运行与检修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火电厂集控运行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火电厂水处理及化学监督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6303新能源发电工程类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光伏工程技术与应用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风力发电设备运行与维护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太阳能与沼气技术利用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6304黑色金属材料类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钢铁冶炼技术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钢铁装备运行与维护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6305有色金属材料类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金属压力加工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6307建筑材料类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建筑材料智能生产技术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新型建筑材料生产技术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装配式建筑构件制作技术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64土木建筑大类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6401建筑设计类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建筑表现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古建筑修缮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园林景观施工与维护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6402城乡规划与管理类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城镇建设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6403土建施工类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装配式建筑施工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6404建筑设备类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建筑智能化设备安装与运维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建筑水电设备安装与运维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供热通风与空调施工运行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6405建设工程管理类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建筑工程造价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建设项目材料管理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6406市政工程类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市政工程施工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给排水工程施工与运行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城市燃气智能输配与应用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6407房地产类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房地产营销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65水利大类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6501水文水资源类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水文与水资源勘测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6502水利工程与管理类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水利工程运行与管理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现代灌溉技术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农村饮水供水工程技术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6503水利水电设备类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水泵站机电设备安装与运行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6504水土保持与水环境类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水环境智能监测与保护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66装备制造大类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6601机械设计制造类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机械加工技术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金属热加工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6602机电设备类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智能设备运行与维护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光电仪器制造与维修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电机电器制造与维修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新能源装备运行与维护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制冷和空调设备运行与维护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电梯安装与维修保养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6603自动化类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电气设备运行与控制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工业自动化仪表及应用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智能化生产线安装与运维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6605船舶与海洋工程装备类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船体修造技术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船舶机械装置安装与维修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船舶电气装置安装与调试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船舶内装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6606航空装备类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无人机操控与维护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6607汽车制造类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67生物与化工大类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6701生物技术类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6702化工技术类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高分子材料加工工艺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林产化工技术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化工机械与设备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化工仪表及自动化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火炸药技术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烟花爆竹生产与管理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68轻工纺织大类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6801轻化工类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化妆品制造技术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塑料成型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钟表维修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6802包装类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6803印刷类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6804纺织服装类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纺织技术与服务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服装制作与生产管理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69食品药品与粮食大类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6901食品类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酿酒工艺与技术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民族食品加工技术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食品安全与检测技术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6902药品与医疗器械类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生物药物检验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药品食品检验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制药设备维修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医疗设备安装与维护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医疗器械维修与营销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6903粮食类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粮油和饲料加工技术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粮油储运与检验技术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70交通运输大类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7001铁道运输类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铁道工程施工与维护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电力机车运用与检修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内燃机车运用与检修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铁道车辆运用与检修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电气化铁道供电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铁道信号施工与维护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铁道运输服务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高速铁路乘务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铁道桥梁隧道施工与维护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7002道路运输类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道路与桥梁工程施工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交通工程机械运用与维修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汽车服务与营销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汽车车身修复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汽车美容与装潢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新能源汽车运用与维修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700210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智能交通技术应用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7003水上运输类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船舶驾驶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船舶机工与水手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轮机维护与管理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邮轮乘务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港口机械运用与维修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外轮理货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工程潜水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7004航空运输类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飞机设备维修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7006城市轨道交通类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城市轨道交通车辆运用与检修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7007邮政类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邮政快递安全技术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71电子与信息大类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7101电子信息类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电子材料与元器件制造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电子电器应用与维修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服务机器人装配与维护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7102计算机类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软件与信息服务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移动应用技术与服务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网络安防系统安装与维护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网站建设与管理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计算机平面设计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计算机与数码设备维修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710212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人工智能技术与应用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7103通信类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通信系统工程安装与维护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通信运营服务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7104集成电路类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微电子技术与器件制造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72医药卫生大类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7202护理类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7203药学类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7204中医药类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藏医医疗与藏药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维医医疗与维药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蒙医医疗与蒙药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哈医医疗与哈药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7205医学技术类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口腔修复工艺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7206康复治疗类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康复辅助器具技术及应用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7207公共卫生与卫生管理类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7208健康管理与促进类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营养与保健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7209眼视光类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眼视光与配镜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73财经商贸大类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7301财政税务类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纳税事务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7302金融类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金融事务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7303财务会计类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会计事务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7304统计类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统计事务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7305经济贸易类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7306工商管理类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客户信息服务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7307电子商务类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直播电商服务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7308物流类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国际货运代理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物流设施运行与维护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74旅游大类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7401旅游类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康养休闲旅游服务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高星级饭店运营与管理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茶艺与茶营销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7402餐饮类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中餐烹饪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西餐烹饪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75文化艺术大类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7501艺术设计类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界面设计与制作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皮革制品设计与制作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美发与形象设计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工艺品设计与制作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7502表演艺术类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戏剧表演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杂技与魔术表演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木偶与皮影表演及制作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数字音乐制作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乐器维修与制作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7503民族文化艺术类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民族音乐与舞蹈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民族纺染织绣技艺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民间传统工艺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民族工艺品设计与制作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7504文化服务类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社会文化艺术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图书档案数字化管理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76新闻传播大类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7601新闻出版类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7602广播影视类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影像与影视技术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77教育与体育大类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7701教育类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幼儿保育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7702语言类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商务德语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商务韩语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商务俄语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商务泰语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商务阿拉伯语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旅游外语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7703体育类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体育设施管理与经营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78公安与司法大类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7804法律实务类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7807安全防范类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79公共管理与服务大类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7901公共事业类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社会工作事务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社区公共事务管理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社会福利事业管理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7902公共管理类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人力资源管理事务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社会保障事务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工商行政管理事务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产品质量监督检验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7903公共服务类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母婴照护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7904文秘类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行政事务助理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商务助理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陶瓷制造技术与工艺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珠宝首饰技术与管理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皮具制作与工艺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乐器制造与维护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香料香精技术与工艺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表面精饰工艺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印刷数字图文技术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印刷设备应用技术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针织技术与针织服装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现代家用纺织品设计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现代非织造技术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纺织机电技术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纺织品检验与贸易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皮革服装制作与工艺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数据中心运行与管理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口腔卫生保健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财政支出绩效管理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530506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国际服务贸易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高等职业教育本科专业</w:t>
      </w:r>
    </w:p>
    <w:tbl>
      <w:tblPr>
        <w:tblStyle w:val="4"/>
        <w:tblW w:w="828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21农林牧渔大类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2101农业类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现代种业技术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作物生产与品质改良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设施园艺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现代农业经营与管理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智能化农业装备技术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现代植保技术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2102林业类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智慧林业技术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木业产品智能制造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2103畜牧业类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现代畜牧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2104渔业类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现代水产养殖技术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22资源环境与安全大类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2201资源勘查类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2202地质类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2203测绘地理信息类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2204石油与天然气类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2205煤炭类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智能采矿技术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2207气象类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智慧气象技术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2208环境保护类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2209安全类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220903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消防工程技术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23能源动力与材料大类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2301电力技术类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电力工程及自动化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智能电网工程技术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2302热能与发电工程类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2303新能源发电工程类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2304黑色金属材料类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2305有色金属材料类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材料化冶金应用技术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金属智能成型技术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2306非金属材料类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新材料与应用技术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2307建筑材料类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建筑材料智能制造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24土木建筑大类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2401建筑设计类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城市设计数字技术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2402城乡规划与管理类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2403土建施工类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建筑智能检测与修复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2404建筑设备类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2405建设工程管理类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2406市政工程类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城市设施智慧管理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240603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给排水工程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2407房地产类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房地产投资与策划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25水利大类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2501水文水资源类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2502水利工程与管理类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治河与港航工程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2503水利水电设备类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水利水电设备及自动化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2504水土保持与水环境类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生态水利工程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26装备制造大类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2601机械设计制造类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2602机电设备类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装备智能化技术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2603自动化类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电气工程及自动化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现代测控工程技术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2604轨道装备类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轨道交通车辆工程技术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轨道交通智能控制装备技术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2605船舶与海洋工程装备类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船舶智能制造技术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2606航空装备类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航空智能制造技术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航空动力装置维修技术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无人机系统应用技术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2607汽车制造类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27生物与化工大类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2701生物技术类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生物检验检测技术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2702化工技术类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现代精细化工技术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现代分析测试技术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28轻工纺织大类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2801轻化工类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2802包装类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2803印刷类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2804纺织服装类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280403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29食品药品与粮食大类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2901食品类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2902药品与医疗器械类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290205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药物分析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290206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药物制剂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2903粮食类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现代粮食工程技术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30交通运输大类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3001铁道运输类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高速铁路信号控制技术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铁道机车智能运用技术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高速铁路运营管理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3002道路运输类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300204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道路工程智能检测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3003水上运输类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港口智能工程技术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国际邮轮运营管理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水路运输与海事管理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3004航空运输类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航空机电设备维修技术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智慧机场运行与管理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3006城市轨道交通类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城市轨道交通信号与控制技术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城市轨道交通设备与控制技术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城市轨道交通智能运营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3007邮政类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31电子与信息大类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3101电子信息类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柔性电子技术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3102计算机类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3103通信类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通信软件工程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卫星通信工程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3104集成电路类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32医药卫生大类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3202护理类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3203药学类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3204中医药类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320403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3205医学技术类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3206康复治疗类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言语听觉治疗技术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儿童康复治疗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3207公共卫生与卫生管理类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职业病危害检测评价技术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3208健康管理与促进类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婴幼儿发展与健康管理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医养照护与管理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3209眼视光类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33财经商贸大类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3301财政税务类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330103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3302金融类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3303财务会计类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3305经济贸易类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3306工商管理类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企业数字化管理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330603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品牌策划与运营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3307电子商务类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全媒体电商运营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3308物流类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330803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供应链管理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34旅游大类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3401旅游类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旅游规划与设计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3402餐饮类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烹饪与餐饮管理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35文化艺术大类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3501艺术设计类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游戏创意设计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时尚品设计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3502表演艺术类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舞蹈表演与编导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350205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3504文化服务类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公共文化管理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350403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文化创意产业管理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36新闻传播大类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3601新闻出版类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3602广播影视类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全媒体新闻采编与制作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数字动画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37教育与体育大类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3701教育类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3702语言类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中文国际教育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370209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3703体育类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电子竞技技术与管理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38公安与司法大类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3802公安技术类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3803侦查类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3804法律实务类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3805法律执行类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刑事矫正与管理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3806司法技术类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智慧司法技术与应用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3807安全防范类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数字安防技术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国际安保服务与管理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  <w:lang w:val="en-US" w:eastAsia="zh-CN"/>
              </w:rPr>
              <w:t>39公共管理与服务大类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3901公共事业类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390104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慈善管理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3902公共管理类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外事实务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390205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婚姻服务与管理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390206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3903公共服务类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390303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现代殡葬管理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3904文秘类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2022增补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390401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color w:val="0000FF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D061C"/>
    <w:rsid w:val="028F1055"/>
    <w:rsid w:val="057E7A5C"/>
    <w:rsid w:val="0DCC6E63"/>
    <w:rsid w:val="14661ABB"/>
    <w:rsid w:val="165029BB"/>
    <w:rsid w:val="239815A2"/>
    <w:rsid w:val="28B77C7C"/>
    <w:rsid w:val="2CD0500F"/>
    <w:rsid w:val="2F8F0C1D"/>
    <w:rsid w:val="3A4B3FCD"/>
    <w:rsid w:val="3DB33376"/>
    <w:rsid w:val="405867F7"/>
    <w:rsid w:val="42666870"/>
    <w:rsid w:val="4C187FA3"/>
    <w:rsid w:val="525473F7"/>
    <w:rsid w:val="5B4E484C"/>
    <w:rsid w:val="5FC05DD6"/>
    <w:rsid w:val="629D061C"/>
    <w:rsid w:val="63D21572"/>
    <w:rsid w:val="686F6B50"/>
    <w:rsid w:val="6A7509F0"/>
    <w:rsid w:val="6B91129A"/>
    <w:rsid w:val="704225BC"/>
    <w:rsid w:val="755A5C2E"/>
    <w:rsid w:val="76FF15FC"/>
    <w:rsid w:val="7BF24B08"/>
    <w:rsid w:val="7DF9776B"/>
    <w:rsid w:val="FED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2021-03-09T09:59:00Z</dcterms:created>
  <dc:creator>66449</dc:creator>
  <cp:lastModifiedBy>Null</cp:lastModifiedBy>
  <cp:lastPrinted>2023-04-23T13:40:00Z</cp:lastPrinted>
  <dcterms:modified xsi:type="dcterms:W3CDTF">2023-04-27T08:21:09Z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7D17A3689A1A40A189B6FC02DEDDA36D</vt:lpwstr>
  </property>
</Properties>
</file>