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E1" w:rsidRDefault="00113CE1" w:rsidP="00113CE1">
      <w:pPr>
        <w:rPr>
          <w:rFonts w:ascii="黑体" w:eastAsia="黑体" w:hAnsi="黑体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附件2</w:t>
      </w:r>
    </w:p>
    <w:p w:rsidR="00113CE1" w:rsidRDefault="00113CE1" w:rsidP="00113CE1">
      <w:pPr>
        <w:widowControl/>
        <w:shd w:val="clear" w:color="auto" w:fill="FFFFFF"/>
        <w:spacing w:after="192" w:line="495" w:lineRule="atLeast"/>
        <w:jc w:val="center"/>
        <w:rPr>
          <w:rFonts w:ascii="方正小标宋简体" w:eastAsia="方正小标宋简体" w:hAnsi="宋体" w:cs="Segoe UI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Segoe UI" w:hint="eastAsia"/>
          <w:kern w:val="0"/>
          <w:sz w:val="36"/>
          <w:szCs w:val="36"/>
        </w:rPr>
        <w:t>报     名     表</w:t>
      </w:r>
    </w:p>
    <w:tbl>
      <w:tblPr>
        <w:tblW w:w="82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449"/>
        <w:gridCol w:w="1073"/>
        <w:gridCol w:w="277"/>
        <w:gridCol w:w="1240"/>
        <w:gridCol w:w="1765"/>
      </w:tblGrid>
      <w:tr w:rsidR="00113CE1" w:rsidTr="00113CE1">
        <w:trPr>
          <w:trHeight w:val="67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1" w:rsidRDefault="00113CE1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1" w:rsidRDefault="00113CE1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E1" w:rsidRDefault="00113CE1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 片</w:t>
            </w:r>
          </w:p>
        </w:tc>
      </w:tr>
      <w:tr w:rsidR="00113CE1" w:rsidTr="00113CE1">
        <w:trPr>
          <w:trHeight w:val="7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1" w:rsidRDefault="00113CE1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1" w:rsidRDefault="00113CE1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E1" w:rsidRDefault="00113CE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bookmarkStart w:id="0" w:name="_GoBack"/>
        <w:bookmarkEnd w:id="0"/>
      </w:tr>
      <w:tr w:rsidR="00113CE1" w:rsidTr="00113CE1">
        <w:trPr>
          <w:trHeight w:val="7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1" w:rsidRDefault="00113CE1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1" w:rsidRDefault="00113CE1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E1" w:rsidRDefault="00113CE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3CE1" w:rsidTr="00113CE1">
        <w:trPr>
          <w:trHeight w:val="81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3CE1" w:rsidTr="00113CE1">
        <w:trPr>
          <w:trHeight w:val="81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3CE1" w:rsidTr="00113CE1">
        <w:trPr>
          <w:trHeight w:val="81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Email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3CE1" w:rsidTr="00113CE1">
        <w:trPr>
          <w:trHeight w:val="81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岗位编号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招聘岗位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1" w:rsidRDefault="00113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3CE1" w:rsidTr="00113CE1">
        <w:trPr>
          <w:trHeight w:val="795"/>
        </w:trPr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1" w:rsidRDefault="00113CE1">
            <w:pPr>
              <w:shd w:val="clear" w:color="auto" w:fill="FFFFFF"/>
              <w:spacing w:after="192" w:line="495" w:lineRule="atLeast"/>
              <w:jc w:val="left"/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个人</w:t>
            </w:r>
            <w:r>
              <w:rPr>
                <w:rFonts w:ascii="仿宋_GB2312" w:eastAsia="仿宋_GB2312" w:hAnsi="宋体" w:cs="Segoe UI" w:hint="eastAsia"/>
                <w:color w:val="000000"/>
                <w:kern w:val="0"/>
                <w:sz w:val="28"/>
                <w:szCs w:val="28"/>
              </w:rPr>
              <w:t>学习及工</w:t>
            </w:r>
            <w:r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作简历：</w:t>
            </w:r>
          </w:p>
          <w:p w:rsidR="00113CE1" w:rsidRDefault="00113CE1">
            <w:pPr>
              <w:shd w:val="clear" w:color="auto" w:fill="FFFFFF"/>
              <w:spacing w:after="192" w:line="495" w:lineRule="atLeast"/>
              <w:jc w:val="left"/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</w:pPr>
          </w:p>
          <w:p w:rsidR="00113CE1" w:rsidRDefault="00113CE1">
            <w:pPr>
              <w:shd w:val="clear" w:color="auto" w:fill="FFFFFF"/>
              <w:spacing w:after="192" w:line="495" w:lineRule="atLeast"/>
              <w:jc w:val="left"/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</w:pPr>
          </w:p>
          <w:p w:rsidR="00113CE1" w:rsidRDefault="00113CE1">
            <w:pPr>
              <w:shd w:val="clear" w:color="auto" w:fill="FFFFFF"/>
              <w:spacing w:after="192" w:line="495" w:lineRule="atLeast"/>
              <w:jc w:val="left"/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</w:pPr>
          </w:p>
          <w:p w:rsidR="00113CE1" w:rsidRDefault="00113CE1">
            <w:pPr>
              <w:shd w:val="clear" w:color="auto" w:fill="FFFFFF"/>
              <w:spacing w:after="192" w:line="495" w:lineRule="atLeast"/>
              <w:jc w:val="left"/>
              <w:rPr>
                <w:rFonts w:ascii="仿宋_GB2312" w:eastAsia="仿宋_GB2312" w:hAnsi="宋体" w:cs="Segoe UI" w:hint="eastAsia"/>
                <w:color w:val="00B050"/>
                <w:kern w:val="0"/>
                <w:sz w:val="28"/>
                <w:szCs w:val="28"/>
              </w:rPr>
            </w:pPr>
          </w:p>
          <w:p w:rsidR="00113CE1" w:rsidRDefault="00113CE1">
            <w:pPr>
              <w:shd w:val="clear" w:color="auto" w:fill="FFFFFF"/>
              <w:spacing w:after="192" w:line="495" w:lineRule="atLeast"/>
              <w:jc w:val="left"/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</w:pPr>
          </w:p>
        </w:tc>
      </w:tr>
      <w:tr w:rsidR="00113CE1" w:rsidTr="00113CE1">
        <w:trPr>
          <w:trHeight w:val="1137"/>
        </w:trPr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E1" w:rsidRDefault="00113CE1">
            <w:pPr>
              <w:shd w:val="clear" w:color="auto" w:fill="FFFFFF"/>
              <w:spacing w:after="192" w:line="495" w:lineRule="atLeast"/>
              <w:jc w:val="left"/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备注：</w:t>
            </w:r>
          </w:p>
        </w:tc>
      </w:tr>
    </w:tbl>
    <w:p w:rsidR="00BA76C7" w:rsidRDefault="00BA76C7"/>
    <w:sectPr w:rsidR="00BA7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27"/>
    <w:rsid w:val="00113CE1"/>
    <w:rsid w:val="00BA76C7"/>
    <w:rsid w:val="00C30C27"/>
    <w:rsid w:val="00C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CB63E-5672-4625-A685-971B28CF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="宋体"/>
        <w:color w:val="2F2F2F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CE1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2021-10-29T01:42:00Z</dcterms:created>
  <dcterms:modified xsi:type="dcterms:W3CDTF">2021-10-29T01:43:00Z</dcterms:modified>
</cp:coreProperties>
</file>