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ascii="方正黑体简体" w:hAnsi="方正黑体简体" w:eastAsia="方正黑体简体"/>
          <w:sz w:val="32"/>
          <w:szCs w:val="24"/>
        </w:rPr>
      </w:pPr>
      <w:r>
        <w:rPr>
          <w:rFonts w:hint="eastAsia" w:ascii="方正黑体简体" w:hAnsi="方正黑体简体" w:eastAsia="方正黑体简体"/>
          <w:sz w:val="32"/>
          <w:szCs w:val="24"/>
        </w:rPr>
        <w:t>附件</w:t>
      </w:r>
    </w:p>
    <w:p>
      <w:pPr>
        <w:spacing w:line="600" w:lineRule="exact"/>
        <w:jc w:val="center"/>
        <w:rPr>
          <w:rFonts w:ascii="方正小标宋_GBK" w:hAnsi="仿宋" w:eastAsia="方正小标宋_GBK"/>
          <w:spacing w:val="-8"/>
          <w:kern w:val="0"/>
          <w:sz w:val="34"/>
          <w:szCs w:val="24"/>
        </w:rPr>
      </w:pPr>
      <w:r>
        <w:rPr>
          <w:rFonts w:hint="eastAsia" w:ascii="方正小标宋_GBK" w:hAnsi="仿宋" w:eastAsia="方正小标宋_GBK"/>
          <w:spacing w:val="-8"/>
          <w:kern w:val="0"/>
          <w:sz w:val="36"/>
          <w:szCs w:val="24"/>
          <w:lang w:val="en-US" w:eastAsia="zh-CN"/>
        </w:rPr>
        <w:t>昭阳区政务服务管理局辅助</w:t>
      </w:r>
      <w:r>
        <w:rPr>
          <w:rFonts w:hint="eastAsia" w:ascii="方正小标宋_GBK" w:hAnsi="仿宋" w:eastAsia="方正小标宋_GBK"/>
          <w:spacing w:val="-8"/>
          <w:kern w:val="0"/>
          <w:sz w:val="36"/>
          <w:szCs w:val="24"/>
        </w:rPr>
        <w:t>性岗位</w:t>
      </w:r>
      <w:r>
        <w:rPr>
          <w:rFonts w:hint="eastAsia" w:ascii="方正小标宋_GBK" w:hAnsi="仿宋" w:eastAsia="方正小标宋_GBK"/>
          <w:kern w:val="0"/>
          <w:sz w:val="36"/>
          <w:szCs w:val="24"/>
        </w:rPr>
        <w:t>报名登记表</w:t>
      </w:r>
    </w:p>
    <w:tbl>
      <w:tblPr>
        <w:tblStyle w:val="5"/>
        <w:tblpPr w:leftFromText="180" w:rightFromText="180" w:vertAnchor="text" w:horzAnchor="page" w:tblpX="1572" w:tblpY="721"/>
        <w:tblOverlap w:val="never"/>
        <w:tblW w:w="94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77"/>
        <w:gridCol w:w="556"/>
        <w:gridCol w:w="720"/>
        <w:gridCol w:w="262"/>
        <w:gridCol w:w="715"/>
        <w:gridCol w:w="499"/>
        <w:gridCol w:w="918"/>
        <w:gridCol w:w="358"/>
        <w:gridCol w:w="1055"/>
        <w:gridCol w:w="1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性别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出生年月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近期免冠照片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政治面貌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民族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籍贯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健康状况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婚否</w:t>
            </w:r>
          </w:p>
        </w:tc>
        <w:tc>
          <w:tcPr>
            <w:tcW w:w="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仿宋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  <w:lang w:val="en-US" w:eastAsia="zh-CN"/>
              </w:rPr>
              <w:t>人员类别</w:t>
            </w:r>
            <w:r>
              <w:rPr>
                <w:rFonts w:hint="default" w:ascii="Calibri" w:hAnsi="Calibri" w:eastAsia="方正仿宋_GBK" w:cs="Calibri"/>
                <w:sz w:val="24"/>
                <w:szCs w:val="24"/>
                <w:vertAlign w:val="superscript"/>
                <w:lang w:val="en-US" w:eastAsia="zh-CN"/>
              </w:rPr>
              <w:t>①</w:t>
            </w: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毕业院校</w:t>
            </w:r>
          </w:p>
        </w:tc>
        <w:tc>
          <w:tcPr>
            <w:tcW w:w="38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通讯地址</w:t>
            </w:r>
          </w:p>
        </w:tc>
        <w:tc>
          <w:tcPr>
            <w:tcW w:w="40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联系电话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奖惩情况</w:t>
            </w:r>
          </w:p>
          <w:p>
            <w:pPr>
              <w:spacing w:line="3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（后附证明材料）</w:t>
            </w:r>
          </w:p>
        </w:tc>
        <w:tc>
          <w:tcPr>
            <w:tcW w:w="82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学习和工作简历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起止时间</w:t>
            </w: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学习院校及专业（工作单位及职务）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63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2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sz w:val="24"/>
                <w:szCs w:val="24"/>
              </w:rPr>
              <w:t>家庭成员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关系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年龄</w:t>
            </w: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  <w:r>
              <w:rPr>
                <w:rFonts w:hint="eastAsia" w:ascii="方正仿宋_GBK" w:hAnsi="仿宋" w:eastAsia="方正仿宋_GBK"/>
                <w:sz w:val="22"/>
                <w:szCs w:val="24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2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  <w:tc>
          <w:tcPr>
            <w:tcW w:w="4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  <w:r>
              <w:rPr>
                <w:rFonts w:hint="eastAsia" w:ascii="方正仿宋_GBK" w:hAnsi="仿宋" w:eastAsia="方正仿宋_GBK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1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方正仿宋_GBK" w:hAnsi="仿宋" w:eastAsia="方正仿宋_GBK"/>
                <w:sz w:val="24"/>
                <w:szCs w:val="24"/>
              </w:rPr>
            </w:pPr>
          </w:p>
        </w:tc>
      </w:tr>
    </w:tbl>
    <w:p>
      <w:pPr>
        <w:spacing w:line="579" w:lineRule="exact"/>
        <w:rPr>
          <w:rFonts w:ascii="方正仿宋_GBK" w:eastAsia="方正仿宋_GBK"/>
          <w:sz w:val="32"/>
          <w:szCs w:val="32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tabs>
          <w:tab w:val="left" w:pos="2181"/>
        </w:tabs>
        <w:bidi w:val="0"/>
        <w:jc w:val="left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备注①：人员类别按照公告5类人员填写A、B、C、D、E。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1C"/>
    <w:rsid w:val="000D3B07"/>
    <w:rsid w:val="00262F25"/>
    <w:rsid w:val="003379E7"/>
    <w:rsid w:val="0051684B"/>
    <w:rsid w:val="0053650B"/>
    <w:rsid w:val="00655F5A"/>
    <w:rsid w:val="00695D1C"/>
    <w:rsid w:val="006F6D10"/>
    <w:rsid w:val="007126A9"/>
    <w:rsid w:val="00716A80"/>
    <w:rsid w:val="008F4C45"/>
    <w:rsid w:val="00A8049B"/>
    <w:rsid w:val="00ED3EEE"/>
    <w:rsid w:val="00F103F6"/>
    <w:rsid w:val="011F5294"/>
    <w:rsid w:val="035020A9"/>
    <w:rsid w:val="05400C84"/>
    <w:rsid w:val="05645574"/>
    <w:rsid w:val="07E543BE"/>
    <w:rsid w:val="08833A38"/>
    <w:rsid w:val="19FF4375"/>
    <w:rsid w:val="1C415850"/>
    <w:rsid w:val="1C440430"/>
    <w:rsid w:val="1DB37305"/>
    <w:rsid w:val="209C2F5C"/>
    <w:rsid w:val="23D42382"/>
    <w:rsid w:val="246D40CA"/>
    <w:rsid w:val="24856BA6"/>
    <w:rsid w:val="28AE5F9D"/>
    <w:rsid w:val="31685FDD"/>
    <w:rsid w:val="340E764E"/>
    <w:rsid w:val="34C000DF"/>
    <w:rsid w:val="359B1B80"/>
    <w:rsid w:val="36AA14A4"/>
    <w:rsid w:val="37A36488"/>
    <w:rsid w:val="3B7D5467"/>
    <w:rsid w:val="3BEF16C1"/>
    <w:rsid w:val="3C8627F7"/>
    <w:rsid w:val="417B07DC"/>
    <w:rsid w:val="42E06B17"/>
    <w:rsid w:val="48750D9A"/>
    <w:rsid w:val="48D563A9"/>
    <w:rsid w:val="4C1B72BE"/>
    <w:rsid w:val="4E942655"/>
    <w:rsid w:val="4EFB24AC"/>
    <w:rsid w:val="4FDE6F53"/>
    <w:rsid w:val="52705A57"/>
    <w:rsid w:val="5916082E"/>
    <w:rsid w:val="5956613B"/>
    <w:rsid w:val="65311F4B"/>
    <w:rsid w:val="6772796A"/>
    <w:rsid w:val="6FED0148"/>
    <w:rsid w:val="75D80D00"/>
    <w:rsid w:val="77413456"/>
    <w:rsid w:val="7ABA7F93"/>
    <w:rsid w:val="7B4B2606"/>
    <w:rsid w:val="7E61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248</Words>
  <Characters>1414</Characters>
  <Lines>11</Lines>
  <Paragraphs>3</Paragraphs>
  <TotalTime>14</TotalTime>
  <ScaleCrop>false</ScaleCrop>
  <LinksUpToDate>false</LinksUpToDate>
  <CharactersWithSpaces>1659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2020-09-23T08:23:00Z</dcterms:created>
  <dc:creator>dell</dc:creator>
  <cp:lastModifiedBy>Lenovo</cp:lastModifiedBy>
  <cp:lastPrinted>2021-01-04T03:08:00Z</cp:lastPrinted>
  <dcterms:modified xsi:type="dcterms:W3CDTF">2021-03-04T02:09:31Z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