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西双版纳州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信访局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编外聘用人员报名表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tbl>
      <w:tblPr>
        <w:tblStyle w:val="5"/>
        <w:tblW w:w="10064" w:type="dxa"/>
        <w:tblInd w:w="-36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79"/>
        <w:gridCol w:w="721"/>
        <w:gridCol w:w="332"/>
        <w:gridCol w:w="99"/>
        <w:gridCol w:w="557"/>
        <w:gridCol w:w="330"/>
        <w:gridCol w:w="1227"/>
        <w:gridCol w:w="1246"/>
        <w:gridCol w:w="239"/>
        <w:gridCol w:w="247"/>
        <w:gridCol w:w="247"/>
        <w:gridCol w:w="984"/>
        <w:gridCol w:w="321"/>
        <w:gridCol w:w="20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06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日期</w:t>
            </w:r>
          </w:p>
        </w:tc>
        <w:tc>
          <w:tcPr>
            <w:tcW w:w="20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一寸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具有各种证书、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证件等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家庭地址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家庭电话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联系手机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教育经历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阶段</w:t>
            </w:r>
          </w:p>
        </w:tc>
        <w:tc>
          <w:tcPr>
            <w:tcW w:w="17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起止时间</w:t>
            </w:r>
          </w:p>
        </w:tc>
        <w:tc>
          <w:tcPr>
            <w:tcW w:w="28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所在大学/专业</w:t>
            </w:r>
          </w:p>
        </w:tc>
        <w:tc>
          <w:tcPr>
            <w:tcW w:w="17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获得学位</w:t>
            </w: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学习形式（全日制 / 业余）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大专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起始时间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工作或实习经历（工作单位）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职务岗位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exact"/>
        </w:trPr>
        <w:tc>
          <w:tcPr>
            <w:tcW w:w="217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88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工作单位（退休请注明）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海外关系情况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称谓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38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现居住国家及城市</w:t>
            </w:r>
          </w:p>
        </w:tc>
        <w:tc>
          <w:tcPr>
            <w:tcW w:w="36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从事行业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top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top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本人承诺以上所填信息属实。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40" w:firstLineChars="1700"/>
        <w:jc w:val="left"/>
        <w:textAlignment w:val="top"/>
        <w:rPr>
          <w:rFonts w:hint="default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承诺人：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0250" cy="298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5pt;width:57.5pt;mso-position-horizontal:outside;mso-position-horizontal-relative:margin;z-index:251658240;mso-width-relative:page;mso-height-relative:page;" filled="f" stroked="f" coordsize="21600,21600" o:gfxdata="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wd83SAAAABAEAAA8AAAAAAAAA&#10;AQAgAAAAIgAAAGRycy9kb3ducmV2LnhtbFBLAQIUABQAAAAIAIdO4kCwDskvFwIAABMEAAAOAAAA&#10;AAAAAAEAIAAAACE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3EEF"/>
    <w:rsid w:val="0A933868"/>
    <w:rsid w:val="1A5F124B"/>
    <w:rsid w:val="1D131356"/>
    <w:rsid w:val="321665EE"/>
    <w:rsid w:val="329714FE"/>
    <w:rsid w:val="38437AB1"/>
    <w:rsid w:val="3F123EEF"/>
    <w:rsid w:val="4BB34D3A"/>
    <w:rsid w:val="526727A6"/>
    <w:rsid w:val="55E07AE1"/>
    <w:rsid w:val="5685605E"/>
    <w:rsid w:val="5C085210"/>
    <w:rsid w:val="5D216163"/>
    <w:rsid w:val="60AB4147"/>
    <w:rsid w:val="62005319"/>
    <w:rsid w:val="62252754"/>
    <w:rsid w:val="6AE627B9"/>
    <w:rsid w:val="76297B64"/>
    <w:rsid w:val="777F1B97"/>
    <w:rsid w:val="79B037BF"/>
    <w:rsid w:val="7B792C51"/>
    <w:rsid w:val="7C1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2021-02-18T01:58:00Z</dcterms:created>
  <dc:creator>bb007</dc:creator>
  <cp:lastModifiedBy>Administrator</cp:lastModifiedBy>
  <dcterms:modified xsi:type="dcterms:W3CDTF">2021-02-20T03:36:42Z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