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 xml:space="preserve">附件 </w:t>
      </w:r>
    </w:p>
    <w:p>
      <w:pPr>
        <w:spacing w:line="560" w:lineRule="exact"/>
        <w:jc w:val="center"/>
        <w:rPr>
          <w:rFonts w:ascii="方正小标宋简体" w:eastAsia="方正小标宋简体"/>
          <w:b w:val="0"/>
          <w:sz w:val="32"/>
          <w:szCs w:val="32"/>
        </w:rPr>
      </w:pPr>
      <w:r>
        <w:rPr>
          <w:rFonts w:hint="eastAsia" w:ascii="方正小标宋简体" w:eastAsia="方正小标宋简体" w:hAnsiTheme="majorEastAsia"/>
          <w:b w:val="0"/>
          <w:bCs/>
          <w:color w:val="auto"/>
          <w:w w:val="90"/>
          <w:sz w:val="36"/>
          <w:szCs w:val="36"/>
        </w:rPr>
        <w:t>电建</w:t>
      </w:r>
      <w:r>
        <w:rPr>
          <w:rFonts w:hint="eastAsia" w:ascii="方正小标宋简体" w:eastAsia="方正小标宋简体" w:hAnsiTheme="majorEastAsia"/>
          <w:b w:val="0"/>
          <w:bCs/>
          <w:color w:val="auto"/>
          <w:w w:val="90"/>
          <w:sz w:val="36"/>
          <w:szCs w:val="36"/>
          <w:lang w:val="en-US" w:eastAsia="zh-CN"/>
        </w:rPr>
        <w:t>昆明院</w:t>
      </w:r>
      <w:bookmarkStart w:id="0" w:name="_GoBack"/>
      <w:bookmarkEnd w:id="0"/>
      <w:r>
        <w:rPr>
          <w:rFonts w:hint="eastAsia" w:ascii="方正小标宋简体" w:eastAsia="方正小标宋简体" w:hAnsiTheme="majorEastAsia"/>
          <w:b w:val="0"/>
          <w:bCs/>
          <w:color w:val="auto"/>
          <w:w w:val="90"/>
          <w:sz w:val="36"/>
          <w:szCs w:val="36"/>
          <w:lang w:val="en-US" w:eastAsia="zh-CN"/>
        </w:rPr>
        <w:t>博士后</w:t>
      </w:r>
      <w:r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</w:rPr>
        <w:t>招聘应聘人员登记表</w:t>
      </w:r>
    </w:p>
    <w:p>
      <w:pPr>
        <w:spacing w:line="500" w:lineRule="exact"/>
        <w:rPr>
          <w:rFonts w:asciiTheme="minorEastAsia" w:hAnsiTheme="minorEastAsia" w:eastAsiaTheme="minorEastAsia"/>
          <w:b w:val="0"/>
          <w:w w:val="90"/>
          <w:sz w:val="24"/>
          <w:szCs w:val="21"/>
        </w:rPr>
      </w:pP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>填表日期：     年   月  日  说明：各项信息请您填写完全，如没有请填写“无”。</w:t>
      </w:r>
    </w:p>
    <w:tbl>
      <w:tblPr>
        <w:tblStyle w:val="4"/>
        <w:tblW w:w="10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49"/>
        <w:gridCol w:w="954"/>
        <w:gridCol w:w="186"/>
        <w:gridCol w:w="1181"/>
        <w:gridCol w:w="79"/>
        <w:gridCol w:w="912"/>
        <w:gridCol w:w="178"/>
        <w:gridCol w:w="645"/>
        <w:gridCol w:w="745"/>
        <w:gridCol w:w="693"/>
        <w:gridCol w:w="317"/>
        <w:gridCol w:w="1540"/>
        <w:gridCol w:w="107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籍贯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ind w:right="-384" w:rightChars="-137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 w:val="0"/>
                <w:color w:val="000000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 w:val="0"/>
                <w:color w:val="000000"/>
                <w:kern w:val="0"/>
                <w:sz w:val="21"/>
                <w:szCs w:val="21"/>
                <w:lang w:val="en-GB" w:eastAsia="zh-CN" w:bidi="ar-SA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 w:val="0"/>
                <w:color w:val="000000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 w:val="0"/>
                <w:color w:val="000000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736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初始学历信息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学历：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学位：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专业：          学校：             毕业时间：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学历：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学位：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专业：          学校：             毕业时间：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 w:val="0"/>
                <w:color w:val="000000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英语水平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计算机水平</w:t>
            </w:r>
          </w:p>
        </w:tc>
        <w:tc>
          <w:tcPr>
            <w:tcW w:w="489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tabs>
                <w:tab w:val="left" w:pos="1682"/>
              </w:tabs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持有证书</w:t>
            </w:r>
          </w:p>
        </w:tc>
        <w:tc>
          <w:tcPr>
            <w:tcW w:w="4894" w:type="dxa"/>
            <w:gridSpan w:val="5"/>
            <w:vAlign w:val="center"/>
          </w:tcPr>
          <w:p>
            <w:pPr>
              <w:tabs>
                <w:tab w:val="left" w:pos="1682"/>
              </w:tabs>
              <w:jc w:val="lef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9774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应聘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9774" w:type="dxa"/>
            <w:gridSpan w:val="1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（填写招聘公告中的相关研究方向）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可到职日期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908" w:type="dxa"/>
            <w:gridSpan w:val="15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工作经历(从第一次工作开始填写，须填写完整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无工作经历者无需填写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岗位名称／职务</w:t>
            </w: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0908" w:type="dxa"/>
            <w:gridSpan w:val="15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教育经历（从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大专或大学填起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起止年月</w:t>
            </w:r>
          </w:p>
        </w:tc>
        <w:tc>
          <w:tcPr>
            <w:tcW w:w="2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学校</w:t>
            </w:r>
          </w:p>
        </w:tc>
        <w:tc>
          <w:tcPr>
            <w:tcW w:w="5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院系专业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0908" w:type="dxa"/>
            <w:gridSpan w:val="15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论文和著作发表情况（作者、题目、期刊/出版社、时间等）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  <w:jc w:val="center"/>
        </w:trPr>
        <w:tc>
          <w:tcPr>
            <w:tcW w:w="10908" w:type="dxa"/>
            <w:gridSpan w:val="15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0908" w:type="dxa"/>
            <w:gridSpan w:val="15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专利、软件著作权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名称、排名、时间、单位等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  <w:jc w:val="center"/>
        </w:trPr>
        <w:tc>
          <w:tcPr>
            <w:tcW w:w="10908" w:type="dxa"/>
            <w:gridSpan w:val="15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0908" w:type="dxa"/>
            <w:gridSpan w:val="15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cs="Times New Roman" w:asciiTheme="minorEastAsia" w:hAnsiTheme="minorEastAsia" w:eastAsiaTheme="minorEastAsia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主持或参加的科研课题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名称、级别、角色、起止时间、单位等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atLeast"/>
          <w:jc w:val="center"/>
        </w:trPr>
        <w:tc>
          <w:tcPr>
            <w:tcW w:w="10908" w:type="dxa"/>
            <w:gridSpan w:val="15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0908" w:type="dxa"/>
            <w:gridSpan w:val="15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cs="Times New Roman" w:asciiTheme="minorEastAsia" w:hAnsiTheme="minorEastAsia" w:eastAsiaTheme="minorEastAsia"/>
                <w:b w:val="0"/>
                <w:color w:val="000000"/>
                <w:kern w:val="0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奖惩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名称、级别、排名、时间、授予单位等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  <w:jc w:val="center"/>
        </w:trPr>
        <w:tc>
          <w:tcPr>
            <w:tcW w:w="1090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exact"/>
          <w:jc w:val="center"/>
        </w:trPr>
        <w:tc>
          <w:tcPr>
            <w:tcW w:w="10908" w:type="dxa"/>
            <w:gridSpan w:val="15"/>
            <w:shd w:val="clear" w:color="auto" w:fill="CCFFFF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家庭成员（包括父母、配偶、子女）及社会关系（已婚的双方父母等）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289" w:type="dxa"/>
            <w:gridSpan w:val="3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181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814" w:type="dxa"/>
            <w:gridSpan w:val="4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职业</w:t>
            </w:r>
          </w:p>
        </w:tc>
        <w:tc>
          <w:tcPr>
            <w:tcW w:w="5639" w:type="dxa"/>
            <w:gridSpan w:val="6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工作单位/学校（无单位/学校的请写家庭住址）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9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639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9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639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9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639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9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639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9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639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exact"/>
          <w:jc w:val="center"/>
        </w:trPr>
        <w:tc>
          <w:tcPr>
            <w:tcW w:w="985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89" w:type="dxa"/>
            <w:gridSpan w:val="3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639" w:type="dxa"/>
            <w:gridSpan w:val="6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908" w:type="dxa"/>
            <w:gridSpan w:val="15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技能及自我评价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0908" w:type="dxa"/>
            <w:gridSpan w:val="15"/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0908" w:type="dxa"/>
            <w:gridSpan w:val="15"/>
            <w:shd w:val="clear" w:color="auto" w:fill="CCFFFF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0908" w:type="dxa"/>
            <w:gridSpan w:val="15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0908" w:type="dxa"/>
            <w:gridSpan w:val="15"/>
            <w:vAlign w:val="center"/>
          </w:tcPr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本人保证以上内容均由本人填写，并绝对真实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愿意为信息的准确承担相应法律责任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。</w:t>
            </w:r>
          </w:p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　　　　　　　　　        　填表人 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                                       日期：      年    月    日</w:t>
            </w:r>
          </w:p>
        </w:tc>
      </w:tr>
    </w:tbl>
    <w:p>
      <w:r>
        <w:rPr>
          <w:rFonts w:hint="eastAsia" w:asciiTheme="minorEastAsia" w:hAnsiTheme="minorEastAsia" w:eastAsiaTheme="minorEastAsia"/>
          <w:b w:val="0"/>
          <w:szCs w:val="21"/>
        </w:rPr>
        <w:t>说明：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1、无论录用与否，企业对所收到的本登记表不予退还，企业承诺不向第三方透露个人信息；2、对符合招聘条件的人员，企业将通过电话/电邮与您交流沟通，并尽快组织面试。</w:t>
      </w:r>
    </w:p>
    <w:sectPr>
      <w:pgSz w:w="11906" w:h="16838"/>
      <w:pgMar w:top="1134" w:right="567" w:bottom="1134" w:left="567" w:header="851" w:footer="992" w:gutter="0"/>
      <w:cols w:space="425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22D"/>
    <w:rsid w:val="00024AE2"/>
    <w:rsid w:val="00081ACC"/>
    <w:rsid w:val="002E4A86"/>
    <w:rsid w:val="004E2DC8"/>
    <w:rsid w:val="00514968"/>
    <w:rsid w:val="00656805"/>
    <w:rsid w:val="00842291"/>
    <w:rsid w:val="00A637DD"/>
    <w:rsid w:val="00BB422D"/>
    <w:rsid w:val="00C11DF8"/>
    <w:rsid w:val="00CC2920"/>
    <w:rsid w:val="00D232FA"/>
    <w:rsid w:val="00D4482A"/>
    <w:rsid w:val="00EC2968"/>
    <w:rsid w:val="00F04367"/>
    <w:rsid w:val="010E695F"/>
    <w:rsid w:val="03D8322F"/>
    <w:rsid w:val="05EC3E4D"/>
    <w:rsid w:val="09DD147B"/>
    <w:rsid w:val="1526553E"/>
    <w:rsid w:val="2D8F24AB"/>
    <w:rsid w:val="2FFD2DD5"/>
    <w:rsid w:val="38E804E8"/>
    <w:rsid w:val="3FED7881"/>
    <w:rsid w:val="404D3F70"/>
    <w:rsid w:val="44862A44"/>
    <w:rsid w:val="457F6745"/>
    <w:rsid w:val="46496692"/>
    <w:rsid w:val="4BC63F42"/>
    <w:rsid w:val="4C3F26DD"/>
    <w:rsid w:val="51A90794"/>
    <w:rsid w:val="5411752D"/>
    <w:rsid w:val="57BB146A"/>
    <w:rsid w:val="592D471B"/>
    <w:rsid w:val="597014B7"/>
    <w:rsid w:val="5DFC1A4B"/>
    <w:rsid w:val="636D248C"/>
    <w:rsid w:val="68AD6544"/>
    <w:rsid w:val="6AE011EF"/>
    <w:rsid w:val="6EA45C62"/>
    <w:rsid w:val="6F9A7569"/>
    <w:rsid w:val="712C2C44"/>
    <w:rsid w:val="71BE3B7B"/>
    <w:rsid w:val="737F78EC"/>
    <w:rsid w:val="75AC2775"/>
    <w:rsid w:val="788238A4"/>
    <w:rsid w:val="7AB0194C"/>
    <w:rsid w:val="7D6C6703"/>
    <w:rsid w:val="7E6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7">
    <w:name w:val="页脚 字符"/>
    <w:basedOn w:val="5"/>
    <w:link w:val="2"/>
    <w:semiHidden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792</Characters>
  <Lines>6</Lines>
  <Paragraphs>1</Paragraphs>
  <TotalTime>5</TotalTime>
  <ScaleCrop>false</ScaleCrop>
  <LinksUpToDate>false</LinksUpToDate>
  <CharactersWithSpaces>929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2017-11-20T01:37:00Z</dcterms:created>
  <dc:creator>张锐</dc:creator>
  <cp:lastModifiedBy>XIANG TIANBING</cp:lastModifiedBy>
  <dcterms:modified xsi:type="dcterms:W3CDTF">2021-07-22T02:54:48Z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