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昭通市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信访局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tbl>
      <w:tblPr>
        <w:tblStyle w:val="4"/>
        <w:tblW w:w="8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10"/>
        <w:gridCol w:w="668"/>
        <w:gridCol w:w="657"/>
        <w:gridCol w:w="470"/>
        <w:gridCol w:w="625"/>
        <w:gridCol w:w="366"/>
        <w:gridCol w:w="133"/>
        <w:gridCol w:w="746"/>
        <w:gridCol w:w="201"/>
        <w:gridCol w:w="329"/>
        <w:gridCol w:w="709"/>
        <w:gridCol w:w="1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姓   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性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近期免冠照片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民  族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籍  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健康状况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婚  否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是否符合招聘条件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（学位）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毕业院校</w:t>
            </w:r>
          </w:p>
        </w:tc>
        <w:tc>
          <w:tcPr>
            <w:tcW w:w="3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通讯地址</w:t>
            </w:r>
          </w:p>
        </w:tc>
        <w:tc>
          <w:tcPr>
            <w:tcW w:w="40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（后附证明材料</w:t>
            </w:r>
          </w:p>
        </w:tc>
        <w:tc>
          <w:tcPr>
            <w:tcW w:w="77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学习和工作简历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ascii="方正仿宋_GBK" w:hAnsi="仿宋" w:eastAsia="方正仿宋_GBK"/>
                <w:sz w:val="22"/>
              </w:rPr>
              <w:t>起止时间</w:t>
            </w: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学习院校及专业（工作单位及职务）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家庭成员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年龄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审核意见</w:t>
            </w:r>
          </w:p>
        </w:tc>
        <w:tc>
          <w:tcPr>
            <w:tcW w:w="77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备注：报名表一式二份，报名时需附身份证、学历证书、学位证书、就业创业证等证书复印件。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2：</w:t>
      </w:r>
    </w:p>
    <w:p>
      <w:pPr>
        <w:ind w:firstLine="88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就业状况承诺书</w:t>
      </w:r>
    </w:p>
    <w:p>
      <w:pPr>
        <w:ind w:firstLine="880"/>
        <w:rPr>
          <w:sz w:val="44"/>
          <w:szCs w:val="44"/>
        </w:rPr>
      </w:pPr>
    </w:p>
    <w:p>
      <w:pPr>
        <w:ind w:firstLine="640"/>
        <w:rPr>
          <w:rFonts w:ascii="方正仿宋_GBK" w:hAnsi="方正仿宋_GBK" w:eastAsia="方正仿宋_GBK" w:cs="方正仿宋_GBK"/>
          <w:w w:val="8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姓名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，性别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，身份证号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，住址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，联系电话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，就业状况为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，本人承诺以上信息真实有效，如有虚假，本人承担相关法律责任和后果。</w:t>
      </w: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      （签名或按手印）</w:t>
      </w:r>
    </w:p>
    <w:p>
      <w:pPr>
        <w:ind w:firstLine="64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年   月   日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ind w:firstLine="480" w:firstLineChars="200"/>
        <w:rPr>
          <w:rFonts w:hint="eastAsia" w:ascii="仿宋" w:hAnsi="仿宋" w:eastAsia="仿宋"/>
          <w:sz w:val="24"/>
        </w:rPr>
      </w:pPr>
    </w:p>
    <w:p>
      <w:pPr>
        <w:ind w:firstLine="480" w:firstLineChars="200"/>
        <w:rPr>
          <w:rFonts w:hint="eastAsia" w:ascii="仿宋" w:hAnsi="仿宋" w:eastAsia="仿宋"/>
          <w:sz w:val="24"/>
        </w:rPr>
      </w:pPr>
    </w:p>
    <w:p>
      <w:pPr>
        <w:ind w:firstLine="480" w:firstLineChars="200"/>
        <w:rPr>
          <w:rFonts w:hint="eastAsia" w:ascii="仿宋" w:hAnsi="仿宋" w:eastAsia="仿宋"/>
          <w:sz w:val="24"/>
        </w:rPr>
      </w:pPr>
    </w:p>
    <w:p>
      <w:pPr>
        <w:ind w:firstLine="480" w:firstLineChars="200"/>
        <w:rPr>
          <w:rFonts w:hint="eastAsia" w:ascii="仿宋" w:hAnsi="仿宋" w:eastAsia="仿宋"/>
          <w:sz w:val="24"/>
        </w:rPr>
      </w:pPr>
    </w:p>
    <w:p>
      <w:pPr>
        <w:ind w:firstLine="480" w:firstLineChars="200"/>
        <w:rPr>
          <w:rFonts w:hint="eastAsia" w:ascii="仿宋" w:hAnsi="仿宋" w:eastAsia="仿宋"/>
          <w:sz w:val="24"/>
        </w:rPr>
      </w:pPr>
    </w:p>
    <w:p>
      <w:pPr>
        <w:ind w:firstLine="480" w:firstLineChars="200"/>
        <w:rPr>
          <w:rFonts w:hint="eastAsia" w:ascii="仿宋" w:hAnsi="仿宋" w:eastAsia="仿宋"/>
          <w:sz w:val="24"/>
        </w:rPr>
      </w:pPr>
    </w:p>
    <w:sectPr>
      <w:footerReference r:id="rId3" w:type="default"/>
      <w:pgSz w:w="11906" w:h="16838"/>
      <w:pgMar w:top="1440" w:right="1633" w:bottom="1327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</w:pP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92D9A"/>
    <w:rsid w:val="1D272A62"/>
    <w:rsid w:val="1F6E5460"/>
    <w:rsid w:val="2F276616"/>
    <w:rsid w:val="3287436F"/>
    <w:rsid w:val="32A06D8A"/>
    <w:rsid w:val="32B13732"/>
    <w:rsid w:val="386A14D4"/>
    <w:rsid w:val="39D92D9A"/>
    <w:rsid w:val="3A2C59E8"/>
    <w:rsid w:val="49FD0E06"/>
    <w:rsid w:val="4EBE19A3"/>
    <w:rsid w:val="52720A47"/>
    <w:rsid w:val="53A30BC1"/>
    <w:rsid w:val="584C64B1"/>
    <w:rsid w:val="5EBB23F4"/>
    <w:rsid w:val="5F6A6440"/>
    <w:rsid w:val="60563585"/>
    <w:rsid w:val="60C94A0E"/>
    <w:rsid w:val="63AB035E"/>
    <w:rsid w:val="6455196D"/>
    <w:rsid w:val="6B3C355F"/>
    <w:rsid w:val="6B5E6C03"/>
    <w:rsid w:val="6D2E303F"/>
    <w:rsid w:val="6E5A76C1"/>
    <w:rsid w:val="6F5040FE"/>
    <w:rsid w:val="70F91E98"/>
    <w:rsid w:val="74386F78"/>
    <w:rsid w:val="75AF1234"/>
    <w:rsid w:val="76CC7764"/>
    <w:rsid w:val="794213B2"/>
    <w:rsid w:val="7B90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2021-04-30T12:57:00Z</dcterms:created>
  <dc:creator>zl</dc:creator>
  <cp:lastModifiedBy>Administrator</cp:lastModifiedBy>
  <dcterms:modified xsi:type="dcterms:W3CDTF">2021-07-02T02:15:28Z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CD16BB09EF73408DB0950D01FAEEBAB1</vt:lpwstr>
  </property>
</Properties>
</file>