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</w:t>
      </w:r>
    </w:p>
    <w:tbl>
      <w:tblPr>
        <w:tblStyle w:val="5"/>
        <w:tblW w:w="13909" w:type="dxa"/>
        <w:tblInd w:w="2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90"/>
        <w:gridCol w:w="709"/>
        <w:gridCol w:w="1747"/>
        <w:gridCol w:w="709"/>
        <w:gridCol w:w="709"/>
        <w:gridCol w:w="724"/>
        <w:gridCol w:w="992"/>
        <w:gridCol w:w="709"/>
        <w:gridCol w:w="1276"/>
        <w:gridCol w:w="708"/>
        <w:gridCol w:w="851"/>
        <w:gridCol w:w="1701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方正小标宋_GBK" w:eastAsia="方正小标宋_GBK"/>
                <w:bCs/>
                <w:kern w:val="0"/>
                <w:sz w:val="36"/>
                <w:szCs w:val="36"/>
              </w:rPr>
            </w:pPr>
          </w:p>
        </w:tc>
        <w:tc>
          <w:tcPr>
            <w:tcW w:w="129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460" w:lineRule="exact"/>
              <w:ind w:firstLine="540" w:firstLineChars="150"/>
              <w:rPr>
                <w:rFonts w:ascii="方正小标宋_GBK" w:eastAsia="方正小标宋_GBK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bCs/>
                <w:kern w:val="0"/>
                <w:sz w:val="36"/>
                <w:szCs w:val="36"/>
              </w:rPr>
              <w:t>陆良县2021年公开遴选公务员（参公管理单位工作</w:t>
            </w:r>
            <w:r>
              <w:rPr>
                <w:rFonts w:ascii="方正小标宋_GBK" w:eastAsia="方正小标宋_GBK"/>
                <w:bCs/>
                <w:kern w:val="0"/>
                <w:sz w:val="36"/>
                <w:szCs w:val="36"/>
              </w:rPr>
              <w:t>人员</w:t>
            </w:r>
            <w:r>
              <w:rPr>
                <w:rFonts w:hint="eastAsia" w:ascii="方正小标宋_GBK" w:eastAsia="方正小标宋_GBK"/>
                <w:bCs/>
                <w:kern w:val="0"/>
                <w:sz w:val="36"/>
                <w:szCs w:val="36"/>
              </w:rPr>
              <w:t>）职位表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7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遴选</w:t>
            </w: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单位</w:t>
            </w: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岗位</w:t>
            </w: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工作简介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需求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性别要求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年龄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</w:t>
            </w: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性质及学历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工作年限要求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</w:t>
            </w: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遴选范围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7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80" w:lineRule="exac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7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中共陆良县委宣传部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行政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办公室综合岗位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0</w:t>
            </w: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国民教育；大学本科及以上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2年及以上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陆良县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7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陆良县信访局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行政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办公室岗位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0</w:t>
            </w: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国民教育；大学专科及以上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2年及以上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陆良县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9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陆良县工业信息化和商务科技局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行政</w:t>
            </w:r>
          </w:p>
        </w:tc>
        <w:tc>
          <w:tcPr>
            <w:tcW w:w="174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工业企业经济运行监测分析，工业建设项目、固定资产投资管理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eastAsia="方正仿宋_GBK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全日制普通招生计划；大学本科及以上</w:t>
            </w:r>
            <w:r>
              <w:rPr>
                <w:rFonts w:eastAsia="方正仿宋_GBK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2年及以上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陆良县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7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7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陆良县民族宗教事务局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行政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办公室综合工作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少数民族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>
              <w:rPr>
                <w:rFonts w:hint="eastAsia" w:eastAsia="方正仿宋_GBK"/>
                <w:kern w:val="0"/>
                <w:sz w:val="16"/>
                <w:szCs w:val="16"/>
              </w:rPr>
              <w:t>国民教育；大学本科及以上</w:t>
            </w:r>
            <w:r>
              <w:rPr>
                <w:rFonts w:eastAsia="方正仿宋_GBK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2年及以上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陆良县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共青团陆良县委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参公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文秘、财务及日常活动组织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3</w:t>
            </w: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eastAsia="方正仿宋_GBK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全日制普通招生计划；大学本科及以上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2年及以上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陆良县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陆良县妇女联合会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参公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bCs/>
                <w:kern w:val="0"/>
                <w:sz w:val="20"/>
                <w:szCs w:val="20"/>
              </w:rPr>
              <w:t>办公室文秘、外联、宣传工作及文件收发承办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eastAsia="方正仿宋_GBK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国民教育；大学</w:t>
            </w:r>
            <w:r>
              <w:rPr>
                <w:rFonts w:hint="eastAsia" w:eastAsia="方正仿宋_GBK"/>
                <w:bCs/>
                <w:kern w:val="0"/>
                <w:sz w:val="22"/>
                <w:szCs w:val="22"/>
                <w:lang w:val="en-US" w:eastAsia="zh-CN"/>
              </w:rPr>
              <w:t>专科</w:t>
            </w: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及以上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不限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2年及以上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陆良县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陆良县供销社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参公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会计及办公室工作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eastAsia="方正仿宋_GBK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国民教育；大学本科</w:t>
            </w:r>
            <w:bookmarkStart w:id="0" w:name="_GoBack"/>
            <w:bookmarkEnd w:id="0"/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及以上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不限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2年及以上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陆良县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陆良县人民检察院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行政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综合管理类（文秘）岗位，综合协调、文秘、新闻宣传等机关日常工作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eastAsia="方正仿宋_GBK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  <w:lang w:val="en-US" w:eastAsia="zh-CN"/>
              </w:rPr>
              <w:t>大学本科及以上；全日制普通招生计划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eastAsia="方正仿宋_GBK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  <w:lang w:val="en-US" w:eastAsia="zh-CN"/>
              </w:rPr>
              <w:t>学士学位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eastAsia="方正仿宋_GBK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  <w:lang w:val="en-US" w:eastAsia="zh-CN"/>
              </w:rPr>
              <w:t>2年及以上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方正仿宋_GBK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  <w:lang w:val="en-US" w:eastAsia="zh-CN"/>
              </w:rPr>
              <w:t>陆良县</w:t>
            </w:r>
          </w:p>
        </w:tc>
      </w:tr>
    </w:tbl>
    <w:p>
      <w:r>
        <w:rPr>
          <w:rFonts w:hint="eastAsia"/>
        </w:rPr>
        <w:t xml:space="preserve">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F8F"/>
    <w:rsid w:val="0000608C"/>
    <w:rsid w:val="000346F6"/>
    <w:rsid w:val="000532EA"/>
    <w:rsid w:val="00086603"/>
    <w:rsid w:val="00091BEC"/>
    <w:rsid w:val="000D06EB"/>
    <w:rsid w:val="000D131C"/>
    <w:rsid w:val="0011059A"/>
    <w:rsid w:val="00111004"/>
    <w:rsid w:val="0014340C"/>
    <w:rsid w:val="00183002"/>
    <w:rsid w:val="001869E1"/>
    <w:rsid w:val="001A06B0"/>
    <w:rsid w:val="001A3167"/>
    <w:rsid w:val="001E2C31"/>
    <w:rsid w:val="00202D10"/>
    <w:rsid w:val="00240878"/>
    <w:rsid w:val="00254F8F"/>
    <w:rsid w:val="00264236"/>
    <w:rsid w:val="00291E86"/>
    <w:rsid w:val="002A2B31"/>
    <w:rsid w:val="002B2C81"/>
    <w:rsid w:val="0031307F"/>
    <w:rsid w:val="0031639E"/>
    <w:rsid w:val="0032181E"/>
    <w:rsid w:val="00353866"/>
    <w:rsid w:val="003620BC"/>
    <w:rsid w:val="00387729"/>
    <w:rsid w:val="003C28D8"/>
    <w:rsid w:val="003C3F6A"/>
    <w:rsid w:val="003E14AB"/>
    <w:rsid w:val="003E2288"/>
    <w:rsid w:val="004147C4"/>
    <w:rsid w:val="00431C23"/>
    <w:rsid w:val="00451F15"/>
    <w:rsid w:val="004612F2"/>
    <w:rsid w:val="0049351C"/>
    <w:rsid w:val="004B7489"/>
    <w:rsid w:val="004D6152"/>
    <w:rsid w:val="005520F2"/>
    <w:rsid w:val="00552AD2"/>
    <w:rsid w:val="005852A2"/>
    <w:rsid w:val="005B3B49"/>
    <w:rsid w:val="005C45C6"/>
    <w:rsid w:val="005D3CD6"/>
    <w:rsid w:val="005E42C2"/>
    <w:rsid w:val="005F646F"/>
    <w:rsid w:val="0062605E"/>
    <w:rsid w:val="006278B3"/>
    <w:rsid w:val="00636088"/>
    <w:rsid w:val="006A4416"/>
    <w:rsid w:val="006C006B"/>
    <w:rsid w:val="006E6ABD"/>
    <w:rsid w:val="006E7DE9"/>
    <w:rsid w:val="006F672E"/>
    <w:rsid w:val="00712205"/>
    <w:rsid w:val="007374EC"/>
    <w:rsid w:val="00745C9C"/>
    <w:rsid w:val="00784892"/>
    <w:rsid w:val="007F7FE8"/>
    <w:rsid w:val="00855BF9"/>
    <w:rsid w:val="008611A8"/>
    <w:rsid w:val="008707B9"/>
    <w:rsid w:val="00892172"/>
    <w:rsid w:val="008C0D26"/>
    <w:rsid w:val="008C78D0"/>
    <w:rsid w:val="008D1ED5"/>
    <w:rsid w:val="008E36C7"/>
    <w:rsid w:val="008E7FA9"/>
    <w:rsid w:val="008F7731"/>
    <w:rsid w:val="0092001F"/>
    <w:rsid w:val="009379F9"/>
    <w:rsid w:val="009448D0"/>
    <w:rsid w:val="00970E41"/>
    <w:rsid w:val="00974C7B"/>
    <w:rsid w:val="009770C4"/>
    <w:rsid w:val="00997BB4"/>
    <w:rsid w:val="009B7EB6"/>
    <w:rsid w:val="009D6809"/>
    <w:rsid w:val="009E53D0"/>
    <w:rsid w:val="00A0423C"/>
    <w:rsid w:val="00A1009E"/>
    <w:rsid w:val="00A123A9"/>
    <w:rsid w:val="00A173CF"/>
    <w:rsid w:val="00A40723"/>
    <w:rsid w:val="00AB6957"/>
    <w:rsid w:val="00AD53A5"/>
    <w:rsid w:val="00B6468B"/>
    <w:rsid w:val="00B657CC"/>
    <w:rsid w:val="00B67A17"/>
    <w:rsid w:val="00B70E7B"/>
    <w:rsid w:val="00B71484"/>
    <w:rsid w:val="00B76ECE"/>
    <w:rsid w:val="00B954A2"/>
    <w:rsid w:val="00B96C2F"/>
    <w:rsid w:val="00BB0CC8"/>
    <w:rsid w:val="00BD6625"/>
    <w:rsid w:val="00BF0540"/>
    <w:rsid w:val="00C17BC0"/>
    <w:rsid w:val="00C60E9F"/>
    <w:rsid w:val="00C624F2"/>
    <w:rsid w:val="00CA5144"/>
    <w:rsid w:val="00CA7638"/>
    <w:rsid w:val="00CB549C"/>
    <w:rsid w:val="00CC38ED"/>
    <w:rsid w:val="00CC4B95"/>
    <w:rsid w:val="00CE2F3E"/>
    <w:rsid w:val="00D17E32"/>
    <w:rsid w:val="00D26D36"/>
    <w:rsid w:val="00D33531"/>
    <w:rsid w:val="00D5536F"/>
    <w:rsid w:val="00D57495"/>
    <w:rsid w:val="00D908F1"/>
    <w:rsid w:val="00D95FBE"/>
    <w:rsid w:val="00DA2DC6"/>
    <w:rsid w:val="00DB12AF"/>
    <w:rsid w:val="00DB4F53"/>
    <w:rsid w:val="00E00319"/>
    <w:rsid w:val="00E62D61"/>
    <w:rsid w:val="00E63270"/>
    <w:rsid w:val="00E74F59"/>
    <w:rsid w:val="00E76A13"/>
    <w:rsid w:val="00EA23E9"/>
    <w:rsid w:val="00EA2A98"/>
    <w:rsid w:val="00EA65BD"/>
    <w:rsid w:val="00F364CB"/>
    <w:rsid w:val="00F523E9"/>
    <w:rsid w:val="00F5278D"/>
    <w:rsid w:val="00F84A8A"/>
    <w:rsid w:val="00FA102C"/>
    <w:rsid w:val="00FB7D8D"/>
    <w:rsid w:val="00FE1BB1"/>
    <w:rsid w:val="00FE7E84"/>
    <w:rsid w:val="08EF4859"/>
    <w:rsid w:val="0BBB002B"/>
    <w:rsid w:val="221B284A"/>
    <w:rsid w:val="36756C5A"/>
    <w:rsid w:val="521B74CC"/>
    <w:rsid w:val="61500129"/>
    <w:rsid w:val="70850B83"/>
    <w:rsid w:val="733A4B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605</Characters>
  <Lines>5</Lines>
  <Paragraphs>1</Paragraphs>
  <TotalTime>16</TotalTime>
  <ScaleCrop>false</ScaleCrop>
  <LinksUpToDate>false</LinksUpToDate>
  <CharactersWithSpaces>710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2021-09-07T12:59:00Z</dcterms:created>
  <dc:creator>nobody</dc:creator>
  <cp:lastModifiedBy>LENOVO</cp:lastModifiedBy>
  <cp:lastPrinted>2021-09-13T03:35:32Z</cp:lastPrinted>
  <dcterms:modified xsi:type="dcterms:W3CDTF">2021-09-13T06:53:13Z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