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江城哈尼族彝族自治县交通运输局2021年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公益性岗位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因工作需要，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江城县交通运输局</w:t>
      </w:r>
      <w:r>
        <w:rPr>
          <w:rFonts w:hint="eastAsia" w:ascii="仿宋" w:hAnsi="仿宋" w:eastAsia="仿宋" w:cs="仿宋"/>
          <w:sz w:val="32"/>
          <w:szCs w:val="32"/>
        </w:rPr>
        <w:t>面向社会公开招聘公益性岗位工作人员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现将有关招聘事项公告如下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一、招聘计划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招聘公益性岗位工作人员2名，主要从事道航中心业务办理、档案整理等工作。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二、招聘原则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根据普洱市人力资源和社会保障局、普洱市财政局关于《普洱市公益性岗位开发与管理暂行办法》规定，按照“公开、公平、公正”的原则，面向社会公开招聘，接受有关部门和社会监督。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三、招聘条件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1.拥护中国共产党的领导，热爱祖国;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2.遵纪守法、品行端正，无违法犯罪记录;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3.服从安排，事业心强，具有良好的职业道德;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4.具有正常履行岗位职责的身体条件;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5.岗位一：大专以上文凭，限女、不限专业，限江城县户籍；岗位二：大专以上文凭，不限男女、不限专业，限普洱市户籍。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6.零就业家庭、低保户、建档立卡户家庭、毕业未满3年优先。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四、报名有关事项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（一）时间及地点。2021年3月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日（周末除外）上午8:00-11:30，下午14:30-17:30。江城县交通运输局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办公室（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地址：县思源小学旁中国中铁</w:t>
      </w:r>
      <w:r>
        <w:rPr>
          <w:rFonts w:hint="eastAsia" w:ascii="仿宋" w:hAnsi="仿宋" w:eastAsia="仿宋" w:cs="仿宋"/>
          <w:sz w:val="32"/>
          <w:szCs w:val="32"/>
        </w:rPr>
        <w:t>大楼二楼）。</w:t>
      </w:r>
    </w:p>
    <w:p>
      <w:pPr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方式及要求。凡符合报名条件的人员，由本人持有效二代身份证、户口本、毕业证、学历认证报告等证件原件和复印件各一份，近期一寸免冠同底版彩色照片4张，于规定报名时间内前来报名，报名时填写《公益性岗位申请表》，有学历、专业技术职务或职业资格要求的还需提供有关证件的原件及复印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五、资格审查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招聘人员的资格审查贯穿招聘工作的全过程，资格初审结果不作为确定符合应聘条件的最终依据。各报名人员要认真阅读招聘简章，并作出承诺，对所提供信息及资料的真实完整性负责，经审查不具备招聘资格条件的，直接取消其资格，不再通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六、岗位待遇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一经录用，工资待遇由用人单位按月足额发放，具体发放标准由用工双方协商确定（我县现行最低工资标准以上），并按规定参加社会保险。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本公告未尽事宜，由江城哈尼族彝族自治县交通运输局负责解释。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 系 人：杨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诚诚 </w:t>
      </w:r>
      <w:r>
        <w:rPr>
          <w:rFonts w:hint="eastAsia" w:ascii="仿宋" w:hAnsi="仿宋" w:eastAsia="仿宋" w:cs="仿宋"/>
          <w:sz w:val="32"/>
          <w:szCs w:val="32"/>
        </w:rPr>
        <w:t>咨询电话：0879-3721259 15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008711636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江城哈尼族彝族自治县交通运输局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2021年3月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10912"/>
    <w:rsid w:val="22636E35"/>
    <w:rsid w:val="344C1F13"/>
    <w:rsid w:val="4A221EC7"/>
    <w:rsid w:val="63C10912"/>
    <w:rsid w:val="64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2021-03-29T00:44:00Z</dcterms:created>
  <dc:creator>Lenovo</dc:creator>
  <cp:lastModifiedBy>Lenovo</cp:lastModifiedBy>
  <dcterms:modified xsi:type="dcterms:W3CDTF">2021-03-29T01:18:52Z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34719533E5CF4D04A47FF2D342A72BA7</vt:lpwstr>
  </property>
</Properties>
</file>