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640" w:lineRule="exact"/>
        <w:jc w:val="center"/>
        <w:rPr>
          <w:rFonts w:hint="eastAsia" w:ascii="方正小标宋简体" w:hAnsi="方正小标宋简体" w:eastAsia="方正小标宋简体"/>
          <w:b w:val="0"/>
          <w:bCs/>
          <w:color w:val="0D0D0D" w:themeColor="text1" w:themeTint="F2"/>
          <w:sz w:val="44"/>
          <w:szCs w:val="4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b w:val="0"/>
          <w:bCs/>
          <w:color w:val="0D0D0D" w:themeColor="text1" w:themeTint="F2"/>
          <w:sz w:val="44"/>
          <w:szCs w:val="44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体检注意事项</w:t>
      </w:r>
    </w:p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（一）体检当天，考生须携带本人身份证、笔试准考证及</w:t>
      </w:r>
      <w:r>
        <w:rPr>
          <w:rFonts w:hint="eastAsia" w:ascii="仿宋_GB2312" w:hAnsi="宋体" w:eastAsia="仿宋_GB2312"/>
          <w:sz w:val="32"/>
          <w:szCs w:val="32"/>
        </w:rPr>
        <w:t>近期小一寸免冠彩色照片一张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4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hint="eastAsia" w:ascii="仿宋_GB2312" w:hAnsi="宋体" w:eastAsia="仿宋_GB2312"/>
          <w:sz w:val="32"/>
          <w:szCs w:val="32"/>
        </w:rPr>
        <w:t>体检前一天请考生注意休息，勿熬夜，不要饮酒，避免剧烈运动。</w:t>
      </w:r>
      <w:r>
        <w:rPr>
          <w:rFonts w:hint="eastAsia" w:ascii="仿宋_GB2312" w:eastAsia="仿宋_GB2312"/>
          <w:sz w:val="32"/>
          <w:szCs w:val="32"/>
        </w:rPr>
        <w:t>体检当天要保持空腹。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（三）考生必须按时参加体检，不得迟到，逾期不参加者，视为自动放弃处理。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（四）怀孕考生不能拍胸片，请提前告知医生。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（五）体检费用自理，请考生自备好资金。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firstLine="2520" w:firstLineChars="1200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27A30"/>
    <w:rsid w:val="0AEB5253"/>
    <w:rsid w:val="0B6158EF"/>
    <w:rsid w:val="11760D00"/>
    <w:rsid w:val="178B6D01"/>
    <w:rsid w:val="19F40A3F"/>
    <w:rsid w:val="1D545F1D"/>
    <w:rsid w:val="2EA04BE5"/>
    <w:rsid w:val="342B5AAE"/>
    <w:rsid w:val="34E27A30"/>
    <w:rsid w:val="357E16CB"/>
    <w:rsid w:val="3CAE0355"/>
    <w:rsid w:val="439E405C"/>
    <w:rsid w:val="4EFB3438"/>
    <w:rsid w:val="553909A5"/>
    <w:rsid w:val="594006C5"/>
    <w:rsid w:val="64AD7DC9"/>
    <w:rsid w:val="6549406E"/>
    <w:rsid w:val="6FC15DE9"/>
    <w:rsid w:val="705005F7"/>
    <w:rsid w:val="7D1A06CC"/>
    <w:rsid w:val="7D706438"/>
    <w:rsid w:val="7E000BA4"/>
    <w:rsid w:val="7E6F3B0D"/>
    <w:rsid w:val="7EF30A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昆明市石林县党政机关单位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2020-06-22T06:40:00Z</dcterms:created>
  <dc:creator>C</dc:creator>
  <cp:lastModifiedBy>C</cp:lastModifiedBy>
  <cp:lastPrinted>2020-06-22T07:12:00Z</cp:lastPrinted>
  <dcterms:modified xsi:type="dcterms:W3CDTF">2020-06-22T07:32:18Z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