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度假区大渔街道社区卫生服务中心2021年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招聘编制外工作人员公告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度假区大渔街道社区卫生服务中心属财政补助拨款事业单位，位于云南省昆明市呈贡区大渔街道怡和小区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南侧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，是昆明市城镇职工及城镇居民首诊定点医疗机构，承担辖区内基本医疗及基本公共卫生服务功能。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根据单位实际工作需要，招聘口腔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</w:t>
      </w:r>
      <w:r>
        <w:rPr>
          <w:rFonts w:hint="eastAsia" w:ascii="仿宋_GB2312" w:hAnsi="仿宋_GB2312" w:eastAsia="仿宋_GB2312" w:cs="仿宋_GB2312"/>
          <w:sz w:val="32"/>
          <w:szCs w:val="32"/>
        </w:rPr>
        <w:t>1名。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一、招聘岗位具体要求：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1.年龄要求：40周岁以下。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2.学历要求:大专及以上学历，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持有助理医师证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、取得住院医师规范化培训证书者优先考虑。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二、报名方式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月26日-20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2.报名方式：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(1)网上投递电子简历：简历接收邮箱:dyxwsy@163.com;简历以附件形式发送，请将邮件主题及应聘文档按“口腔医生+姓名”格式命名。应聘文档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2021年度假区大渔街道社区卫生服务中心招聘人员报名表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、身份证、毕业证、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学位证、助理医师证</w:t>
      </w:r>
      <w:r>
        <w:rPr>
          <w:rFonts w:hint="eastAsia" w:ascii="仿宋_GB2312" w:hAnsi="仿宋_GB2312" w:eastAsia="仿宋_GB2312" w:cs="仿宋_GB2312"/>
          <w:sz w:val="32"/>
          <w:szCs w:val="32"/>
        </w:rPr>
        <w:t>、毕业生就业推荐表等材料，上述材料暂只需提供复印件或扫描件，待面试时再核验原件。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(2)现场报名：携带以上材料到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度假区大渔街道社区卫生服务中心综合办公室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资格审查。根据应聘人员提交的信息资料，按照招聘条件和要求对应聘人员进行资格审查，审查合格后将考核时间、地点等相关事项告知应聘者本人。如提供虚假信息一经核实，视为无效，取消求职资格。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具体考核方式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另行通知。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备注：具体待遇面谈。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联系人：尚老师       电话：0871-67431023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度假区大渔街道社区卫生服务中心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2021年6月24日</w:t>
      </w:r>
    </w:p>
    <w:p>
      <w:pPr>
        <w:ind w:left="4800" w:hanging="4800" w:hanging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800" w:hanging="4800" w:hanging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800" w:hanging="4800" w:hanging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800" w:hanging="4800" w:hanging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800" w:hanging="4800" w:hanging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800" w:hanging="4800" w:hanging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4800" w:hanging="4800" w:hangingChars="15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00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80"/>
        <w:gridCol w:w="220"/>
        <w:gridCol w:w="900"/>
        <w:gridCol w:w="680"/>
        <w:gridCol w:w="820"/>
        <w:gridCol w:w="800"/>
        <w:gridCol w:w="820"/>
        <w:gridCol w:w="700"/>
        <w:gridCol w:w="115"/>
        <w:gridCol w:w="165"/>
        <w:gridCol w:w="460"/>
        <w:gridCol w:w="620"/>
        <w:gridCol w:w="220"/>
        <w:gridCol w:w="540"/>
        <w:gridCol w:w="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451" w:leftChars="-215" w:firstLine="451" w:firstLineChars="113"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2021年度假区大渔街道社区卫生服务中心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（半寸近照）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资格证种类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职业（执业）资格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主要工作（学习）经历：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获得证书、资历情况：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0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注：报名时还需提交其他以下复印件（身份证、毕业证、学位证、相关职业资格证书）材料。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0"/>
    <w:rsid w:val="004138B0"/>
    <w:rsid w:val="00745287"/>
    <w:rsid w:val="00827590"/>
    <w:rsid w:val="0098164F"/>
    <w:rsid w:val="00B950A6"/>
    <w:rsid w:val="00D92401"/>
    <w:rsid w:val="06D542A6"/>
    <w:rsid w:val="07226C18"/>
    <w:rsid w:val="0CB80FA1"/>
    <w:rsid w:val="12247A39"/>
    <w:rsid w:val="16AA69FF"/>
    <w:rsid w:val="19793003"/>
    <w:rsid w:val="1F773FE5"/>
    <w:rsid w:val="3AA95027"/>
    <w:rsid w:val="3D8E2025"/>
    <w:rsid w:val="42F055B7"/>
    <w:rsid w:val="4DCB70DB"/>
    <w:rsid w:val="50093CE7"/>
    <w:rsid w:val="5C847763"/>
    <w:rsid w:val="702450C5"/>
    <w:rsid w:val="76635C72"/>
    <w:rsid w:val="799522B2"/>
    <w:rsid w:val="7BB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655</Characters>
  <Lines>5</Lines>
  <Paragraphs>1</Paragraphs>
  <TotalTime>19</TotalTime>
  <ScaleCrop>false</ScaleCrop>
  <LinksUpToDate>false</LinksUpToDate>
  <CharactersWithSpaces>768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2017-08-28T06:11:00Z</dcterms:created>
  <dc:creator>HP</dc:creator>
  <cp:lastModifiedBy>星轨天空</cp:lastModifiedBy>
  <cp:lastPrinted>2021-06-24T01:16:00Z</cp:lastPrinted>
  <dcterms:modified xsi:type="dcterms:W3CDTF">2021-06-24T02:09:11Z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94CBB24CFF5D43BE9675E161C0534EBE</vt:lpwstr>
  </property>
</Properties>
</file>