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附件</w:t>
      </w:r>
      <w:r>
        <w:rPr>
          <w:rFonts w:hint="eastAsia" w:ascii="宋体" w:hAnsi="宋体" w:eastAsia="方正黑体简体" w:cs="方正黑体简体"/>
          <w:sz w:val="34"/>
          <w:szCs w:val="34"/>
          <w:lang w:val="en-US" w:eastAsia="zh-CN"/>
        </w:rPr>
        <w:t>3</w:t>
      </w:r>
    </w:p>
    <w:p>
      <w:pPr>
        <w:spacing w:line="600" w:lineRule="exact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</w:p>
    <w:p>
      <w:pPr>
        <w:spacing w:line="580" w:lineRule="exact"/>
        <w:jc w:val="center"/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  <w:lang w:eastAsia="zh-CN"/>
        </w:rPr>
      </w:pP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  <w:lang w:eastAsia="zh-CN"/>
        </w:rPr>
        <w:t>中共文山州委办公室2021年公开选调</w:t>
      </w:r>
    </w:p>
    <w:p>
      <w:pPr>
        <w:spacing w:line="580" w:lineRule="exact"/>
        <w:jc w:val="center"/>
        <w:rPr>
          <w:rFonts w:ascii="宋体" w:hAnsi="宋体" w:eastAsia="方正小标宋简体" w:cs="Times New Roman"/>
          <w:color w:val="000000"/>
          <w:spacing w:val="8"/>
          <w:sz w:val="36"/>
          <w:szCs w:val="36"/>
        </w:rPr>
      </w:pPr>
      <w:r>
        <w:rPr>
          <w:rFonts w:hint="eastAsia" w:ascii="宋体" w:hAnsi="宋体" w:eastAsia="方正小标宋简体" w:cs="方正小标宋简体"/>
          <w:color w:val="000000"/>
          <w:spacing w:val="8"/>
          <w:sz w:val="44"/>
          <w:szCs w:val="44"/>
          <w:lang w:eastAsia="zh-CN"/>
        </w:rPr>
        <w:t>州档案馆工作人员</w:t>
      </w: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t>面试确认书</w:t>
      </w: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15" w:firstLineChars="200"/>
        <w:textAlignment w:val="auto"/>
        <w:rPr>
          <w:rFonts w:hint="eastAsia" w:ascii="宋体" w:hAnsi="宋体" w:eastAsia="方正仿宋简体" w:cs="方正仿宋简体"/>
          <w:b/>
          <w:bCs/>
          <w:color w:val="000000"/>
          <w:spacing w:val="8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  <w:lang w:eastAsia="zh-CN"/>
        </w:rPr>
        <w:t>中共文山州委办公室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本人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</w:rPr>
        <w:t xml:space="preserve">      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，身份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lang w:eastAsia="zh-CN"/>
        </w:rPr>
        <w:t>证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号：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</w:rPr>
        <w:t xml:space="preserve">                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，准考证号码：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</w:rPr>
        <w:t xml:space="preserve">            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，报考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lang w:eastAsia="zh-CN"/>
        </w:rPr>
        <w:t>中共文山州委办公室2021年公开选调州档案馆工作人员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岗位，已进入面试名单。现承诺已知悉面试公告相关要求，确认参加面试。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20" w:firstLineChars="13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签名（考生本人手写）：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 xml:space="preserve">                      日期：     年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月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方正仿宋简体" w:cs="方正仿宋简体"/>
          <w:bCs/>
          <w:spacing w:val="8"/>
          <w:sz w:val="34"/>
          <w:szCs w:val="34"/>
        </w:rPr>
      </w:pPr>
      <w:r>
        <w:rPr>
          <w:rFonts w:hint="eastAsia" w:ascii="宋体" w:hAnsi="宋体" w:eastAsia="方正仿宋简体" w:cs="方正仿宋简体"/>
          <w:bCs/>
          <w:spacing w:val="8"/>
          <w:sz w:val="34"/>
          <w:szCs w:val="34"/>
        </w:rPr>
        <w:t>身份证复印件粘贴处（正</w:t>
      </w:r>
      <w:r>
        <w:rPr>
          <w:rFonts w:hint="eastAsia" w:ascii="宋体" w:hAnsi="宋体" w:eastAsia="方正仿宋简体" w:cs="方正仿宋简体"/>
          <w:bCs/>
          <w:spacing w:val="8"/>
          <w:sz w:val="34"/>
          <w:szCs w:val="34"/>
          <w:lang w:val="en-US" w:eastAsia="zh-CN"/>
        </w:rPr>
        <w:t>反</w:t>
      </w:r>
      <w:r>
        <w:rPr>
          <w:rFonts w:hint="eastAsia" w:ascii="宋体" w:hAnsi="宋体" w:eastAsia="方正仿宋简体" w:cs="方正仿宋简体"/>
          <w:bCs/>
          <w:spacing w:val="8"/>
          <w:sz w:val="34"/>
          <w:szCs w:val="34"/>
        </w:rPr>
        <w:t>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D46B1"/>
    <w:rsid w:val="0C324279"/>
    <w:rsid w:val="0EF92446"/>
    <w:rsid w:val="0EFC3031"/>
    <w:rsid w:val="104341A9"/>
    <w:rsid w:val="11040D2C"/>
    <w:rsid w:val="12B57A31"/>
    <w:rsid w:val="13307149"/>
    <w:rsid w:val="143D46B1"/>
    <w:rsid w:val="24972D9A"/>
    <w:rsid w:val="25D32288"/>
    <w:rsid w:val="4288307E"/>
    <w:rsid w:val="48E2148C"/>
    <w:rsid w:val="4FC1303F"/>
    <w:rsid w:val="539461D9"/>
    <w:rsid w:val="5A7531B1"/>
    <w:rsid w:val="60020F49"/>
    <w:rsid w:val="650D3C1C"/>
    <w:rsid w:val="67DF7419"/>
    <w:rsid w:val="6802590E"/>
    <w:rsid w:val="73E27624"/>
    <w:rsid w:val="78C144E9"/>
    <w:rsid w:val="78CA3940"/>
    <w:rsid w:val="7A527395"/>
    <w:rsid w:val="7F3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2021-07-05T02:58:00Z</dcterms:created>
  <dc:creator>陈华李</dc:creator>
  <cp:lastModifiedBy>陈华李</cp:lastModifiedBy>
  <dcterms:modified xsi:type="dcterms:W3CDTF">2021-07-05T03:01:02Z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