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</w:t>
      </w:r>
      <w:r>
        <w:rPr>
          <w:rFonts w:hint="eastAsia" w:eastAsia="黑体"/>
          <w:color w:val="auto"/>
          <w:kern w:val="0"/>
          <w:sz w:val="32"/>
          <w:szCs w:val="32"/>
        </w:rPr>
        <w:t>3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巧家县人民医院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年度编制外人员招聘报考承诺书</w:t>
      </w:r>
    </w:p>
    <w:p>
      <w:pPr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我已经仔细阅读《巧家县人民医院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2020</w:t>
      </w:r>
      <w:r>
        <w:rPr>
          <w:rFonts w:hint="eastAsia" w:ascii="仿宋_GB2312" w:eastAsia="仿宋_GB2312"/>
          <w:color w:val="auto"/>
          <w:sz w:val="32"/>
          <w:szCs w:val="32"/>
        </w:rPr>
        <w:t>年度编制外人员招聘公告》，并清楚理解其内容，现郑重承诺如下：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一、本人所提供的个人信息、证明资料、证件等真实、准确。对因提供有关信息、证明资料、证件不实或违反有关纪律规定所造成的后果，本人自愿承担相关责任。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二、被确定为招聘对象，本人在规定时间内提供招聘岗位所需的证明材料、办理聘用手续，服从医院工作岗位安排。否则自愿放弃聘用资格。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承诺人：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E0533"/>
    <w:rsid w:val="2B9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2020-11-17T08:37:00Z</dcterms:created>
  <dc:creator>谁与时光终年不遇</dc:creator>
  <cp:lastModifiedBy>谁与时光终年不遇</cp:lastModifiedBy>
  <dcterms:modified xsi:type="dcterms:W3CDTF">2020-11-17T08:38:17Z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