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承   诺   书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本次公开选拔调动教师，我已认真阅读了《公开选调公告》，在此我郑重承诺：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一、我向组织所提供的全部材料是真实的，如有弄虚作假，自愿接受相关纪律处分。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二、如这次我选拔调动成功进入新的工作单位，若新的单位没有与我现在专业技术职务同级别的空</w:t>
      </w:r>
      <w:bookmarkStart w:id="0" w:name="_GoBack"/>
      <w:bookmarkEnd w:id="0"/>
      <w:r>
        <w:rPr>
          <w:rFonts w:eastAsia="方正仿宋_GBK"/>
          <w:sz w:val="32"/>
          <w:szCs w:val="32"/>
        </w:rPr>
        <w:t>缺岗位，自愿高职低聘。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 </w:t>
      </w:r>
    </w:p>
    <w:p>
      <w:pPr>
        <w:ind w:firstLine="5440" w:firstLineChars="17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-126" w:rightChars="-60"/>
        <w:jc w:val="righ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年　月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-126" w:rightChars="-60"/>
        <w:textAlignment w:val="auto"/>
        <w:rPr>
          <w:rFonts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- 10 -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6976"/>
    <w:rsid w:val="00202284"/>
    <w:rsid w:val="00371D7B"/>
    <w:rsid w:val="003B601A"/>
    <w:rsid w:val="00461E2B"/>
    <w:rsid w:val="005845EA"/>
    <w:rsid w:val="006322C2"/>
    <w:rsid w:val="00800A3B"/>
    <w:rsid w:val="008578EA"/>
    <w:rsid w:val="00DF20D7"/>
    <w:rsid w:val="00E72CFC"/>
    <w:rsid w:val="01180804"/>
    <w:rsid w:val="01B4607D"/>
    <w:rsid w:val="022226AF"/>
    <w:rsid w:val="03222A94"/>
    <w:rsid w:val="04B572E0"/>
    <w:rsid w:val="067D44BB"/>
    <w:rsid w:val="07192465"/>
    <w:rsid w:val="0757770C"/>
    <w:rsid w:val="07B05090"/>
    <w:rsid w:val="07FC1A4C"/>
    <w:rsid w:val="082D3FE1"/>
    <w:rsid w:val="08C2337C"/>
    <w:rsid w:val="0A125DE1"/>
    <w:rsid w:val="0A624FFE"/>
    <w:rsid w:val="0A7C6FB4"/>
    <w:rsid w:val="0AE11AB7"/>
    <w:rsid w:val="0DF13DE2"/>
    <w:rsid w:val="0EEF1484"/>
    <w:rsid w:val="111F723E"/>
    <w:rsid w:val="11A9373B"/>
    <w:rsid w:val="11FA4C37"/>
    <w:rsid w:val="1206256D"/>
    <w:rsid w:val="135F3BCD"/>
    <w:rsid w:val="15750F44"/>
    <w:rsid w:val="1605158E"/>
    <w:rsid w:val="16065662"/>
    <w:rsid w:val="16C9563B"/>
    <w:rsid w:val="17C87103"/>
    <w:rsid w:val="18C16BBD"/>
    <w:rsid w:val="1BBE1116"/>
    <w:rsid w:val="1C6D2899"/>
    <w:rsid w:val="1D0E5D5C"/>
    <w:rsid w:val="1D257F55"/>
    <w:rsid w:val="1D794AF2"/>
    <w:rsid w:val="1E231203"/>
    <w:rsid w:val="1FB5655A"/>
    <w:rsid w:val="21D45986"/>
    <w:rsid w:val="25A712FA"/>
    <w:rsid w:val="25B722E3"/>
    <w:rsid w:val="25EC63C1"/>
    <w:rsid w:val="2631047E"/>
    <w:rsid w:val="27B01244"/>
    <w:rsid w:val="28930ECE"/>
    <w:rsid w:val="2A8C7E8B"/>
    <w:rsid w:val="2AA44FD4"/>
    <w:rsid w:val="2B7E2273"/>
    <w:rsid w:val="2BF13ACE"/>
    <w:rsid w:val="2C067401"/>
    <w:rsid w:val="2CA63E72"/>
    <w:rsid w:val="2EE556CB"/>
    <w:rsid w:val="2EF36732"/>
    <w:rsid w:val="2F152CF9"/>
    <w:rsid w:val="30010825"/>
    <w:rsid w:val="31EE315D"/>
    <w:rsid w:val="31F978C8"/>
    <w:rsid w:val="329B0650"/>
    <w:rsid w:val="33634832"/>
    <w:rsid w:val="3429441A"/>
    <w:rsid w:val="34A42D51"/>
    <w:rsid w:val="34A73E94"/>
    <w:rsid w:val="36CA4A89"/>
    <w:rsid w:val="37B76730"/>
    <w:rsid w:val="38501C6B"/>
    <w:rsid w:val="3A29248D"/>
    <w:rsid w:val="3B1C50BB"/>
    <w:rsid w:val="3BFE2C63"/>
    <w:rsid w:val="3D306976"/>
    <w:rsid w:val="3E12290A"/>
    <w:rsid w:val="3ECE3A15"/>
    <w:rsid w:val="3F967FF6"/>
    <w:rsid w:val="3FAC62E0"/>
    <w:rsid w:val="40952289"/>
    <w:rsid w:val="421708A1"/>
    <w:rsid w:val="42546A16"/>
    <w:rsid w:val="444B5E8D"/>
    <w:rsid w:val="49454FB6"/>
    <w:rsid w:val="49712170"/>
    <w:rsid w:val="498D7A21"/>
    <w:rsid w:val="4A8A7BDB"/>
    <w:rsid w:val="4AAC1477"/>
    <w:rsid w:val="4B700812"/>
    <w:rsid w:val="4C6502E1"/>
    <w:rsid w:val="4D5C75F7"/>
    <w:rsid w:val="523A3BA0"/>
    <w:rsid w:val="5364540B"/>
    <w:rsid w:val="550404EE"/>
    <w:rsid w:val="55174B16"/>
    <w:rsid w:val="55F47437"/>
    <w:rsid w:val="583E2A8E"/>
    <w:rsid w:val="587F1E2A"/>
    <w:rsid w:val="59EC7508"/>
    <w:rsid w:val="5A6B62B5"/>
    <w:rsid w:val="5AE81E43"/>
    <w:rsid w:val="5B2D164F"/>
    <w:rsid w:val="5C440839"/>
    <w:rsid w:val="5CA70C70"/>
    <w:rsid w:val="5D210A72"/>
    <w:rsid w:val="5EF82A24"/>
    <w:rsid w:val="5F5B4389"/>
    <w:rsid w:val="5FF02E9F"/>
    <w:rsid w:val="601006F8"/>
    <w:rsid w:val="60560790"/>
    <w:rsid w:val="63425299"/>
    <w:rsid w:val="63A72CC6"/>
    <w:rsid w:val="64007035"/>
    <w:rsid w:val="648D250F"/>
    <w:rsid w:val="650029FC"/>
    <w:rsid w:val="650774A8"/>
    <w:rsid w:val="65C27EEE"/>
    <w:rsid w:val="67235397"/>
    <w:rsid w:val="676C2068"/>
    <w:rsid w:val="69C87CBD"/>
    <w:rsid w:val="6B352218"/>
    <w:rsid w:val="6CD66B38"/>
    <w:rsid w:val="6D5F0B4B"/>
    <w:rsid w:val="6F1539BF"/>
    <w:rsid w:val="708965FF"/>
    <w:rsid w:val="70C015FC"/>
    <w:rsid w:val="71B140C4"/>
    <w:rsid w:val="73D56A28"/>
    <w:rsid w:val="73E11E8F"/>
    <w:rsid w:val="743953F2"/>
    <w:rsid w:val="751C37A7"/>
    <w:rsid w:val="770F40D9"/>
    <w:rsid w:val="77105A92"/>
    <w:rsid w:val="77E508FC"/>
    <w:rsid w:val="787152D8"/>
    <w:rsid w:val="79035AC7"/>
    <w:rsid w:val="7CB023AF"/>
    <w:rsid w:val="7CCF0F9A"/>
    <w:rsid w:val="7EB06153"/>
    <w:rsid w:val="7F76773B"/>
    <w:rsid w:val="7F910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uiPriority w:val="1"/>
    <w:rPr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 Char Char"/>
    <w:basedOn w:val="1"/>
    <w:link w:val="7"/>
    <w:qFormat/>
    <w:uiPriority w:val="0"/>
    <w:rPr>
      <w:szCs w:val="20"/>
    </w:r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page number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Char Char Char"/>
    <w:basedOn w:val="1"/>
    <w:qFormat/>
    <w:uiPriority w:val="0"/>
    <w:rPr>
      <w:szCs w:val="20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441</Words>
  <Characters>2514</Characters>
  <Lines>20</Lines>
  <Paragraphs>5</Paragraphs>
  <TotalTime>111</TotalTime>
  <ScaleCrop>false</ScaleCrop>
  <LinksUpToDate>false</LinksUpToDate>
  <CharactersWithSpaces>2950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2017-07-26T00:41:00Z</dcterms:created>
  <dc:creator>Administrator</dc:creator>
  <cp:lastModifiedBy>任哥好摄</cp:lastModifiedBy>
  <cp:lastPrinted>2020-08-31T00:45:00Z</cp:lastPrinted>
  <dcterms:modified xsi:type="dcterms:W3CDTF">2020-08-31T04:23:43Z</dcterms:modified>
  <dc:title>2017年巧家县县直学校公开选调教师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