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应聘申请表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tbl>
      <w:tblPr>
        <w:tblStyle w:val="8"/>
        <w:tblW w:w="9853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91"/>
        <w:gridCol w:w="920"/>
        <w:gridCol w:w="599"/>
        <w:gridCol w:w="971"/>
        <w:gridCol w:w="730"/>
        <w:gridCol w:w="1701"/>
        <w:gridCol w:w="10"/>
        <w:gridCol w:w="49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9853" w:type="dxa"/>
            <w:gridSpan w:val="10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continue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学历性质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4253" w:type="dxa"/>
            <w:gridSpan w:val="4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4253" w:type="dxa"/>
            <w:gridSpan w:val="4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4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  <w:tc>
          <w:tcPr>
            <w:tcW w:w="8364" w:type="dxa"/>
            <w:gridSpan w:val="9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8364" w:type="dxa"/>
            <w:gridSpan w:val="9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专业技术资格名称</w:t>
            </w:r>
          </w:p>
        </w:tc>
        <w:tc>
          <w:tcPr>
            <w:tcW w:w="4111" w:type="dxa"/>
            <w:gridSpan w:val="5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职称取得时间</w:t>
            </w:r>
          </w:p>
        </w:tc>
        <w:tc>
          <w:tcPr>
            <w:tcW w:w="2552" w:type="dxa"/>
            <w:gridSpan w:val="3"/>
            <w:tcBorders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853" w:type="dxa"/>
            <w:gridSpan w:val="10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所在单位及部门</w:t>
            </w: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9" w:type="dxa"/>
            <w:tcBorders>
              <w:left w:val="double" w:color="000000" w:sz="4" w:space="0"/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  <w:tcBorders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dxa"/>
            <w:tcBorders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5"/>
            <w:tcBorders>
              <w:bottom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2" w:type="dxa"/>
            <w:gridSpan w:val="2"/>
            <w:tcBorders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9853" w:type="dxa"/>
            <w:gridSpan w:val="10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教育培训经历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所获学历（</w:t>
            </w: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/>
                <w:sz w:val="24"/>
                <w:szCs w:val="24"/>
              </w:rPr>
              <w:t>开始）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2" w:type="dxa"/>
            <w:gridSpan w:val="2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  <w:bottom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月至   年   月</w:t>
            </w:r>
          </w:p>
        </w:tc>
        <w:tc>
          <w:tcPr>
            <w:tcW w:w="2490" w:type="dxa"/>
            <w:gridSpan w:val="3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2" w:type="dxa"/>
            <w:gridSpan w:val="2"/>
            <w:tcBorders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9853" w:type="dxa"/>
            <w:gridSpan w:val="10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493" w:type="dxa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3" w:type="dxa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3" w:type="dxa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3" w:type="dxa"/>
            <w:tcBorders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left w:val="double" w:color="000000" w:sz="4" w:space="0"/>
              <w:bottom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90" w:type="dxa"/>
            <w:gridSpan w:val="3"/>
            <w:tcBorders>
              <w:bottom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4"/>
            <w:tcBorders>
              <w:bottom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493" w:type="dxa"/>
            <w:tcBorders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853" w:type="dxa"/>
            <w:gridSpan w:val="10"/>
            <w:tcBorders>
              <w:top w:val="double" w:color="000000" w:sz="4" w:space="0"/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Theme="minorEastAsia" w:hAnsiTheme="minorEastAsia"/>
                <w:b/>
                <w:bCs w:val="0"/>
                <w:sz w:val="24"/>
                <w:szCs w:val="24"/>
              </w:rPr>
              <w:t>科研成果、获奖经历、业绩成果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</w:trPr>
        <w:tc>
          <w:tcPr>
            <w:tcW w:w="9853" w:type="dxa"/>
            <w:gridSpan w:val="10"/>
            <w:tcBorders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F83"/>
    <w:rsid w:val="001756EB"/>
    <w:rsid w:val="00250920"/>
    <w:rsid w:val="00743871"/>
    <w:rsid w:val="00795F83"/>
    <w:rsid w:val="007C36C6"/>
    <w:rsid w:val="00AC5FBF"/>
    <w:rsid w:val="00B747FD"/>
    <w:rsid w:val="00EA5E15"/>
    <w:rsid w:val="00F136B6"/>
    <w:rsid w:val="00F56F06"/>
    <w:rsid w:val="00F871F2"/>
    <w:rsid w:val="00FE06AE"/>
    <w:rsid w:val="12D05334"/>
    <w:rsid w:val="1CA33A3D"/>
    <w:rsid w:val="25E74649"/>
    <w:rsid w:val="32907A40"/>
    <w:rsid w:val="334D13D4"/>
    <w:rsid w:val="355E38CB"/>
    <w:rsid w:val="37C47B5A"/>
    <w:rsid w:val="3995158F"/>
    <w:rsid w:val="49BC45F7"/>
    <w:rsid w:val="527459CE"/>
    <w:rsid w:val="62A7093F"/>
    <w:rsid w:val="79C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ascii="Calibri" w:hAnsi="Calibri" w:eastAsia="楷体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1">
    <w:name w:val="标题 3 Char"/>
    <w:basedOn w:val="9"/>
    <w:link w:val="3"/>
    <w:qFormat/>
    <w:uiPriority w:val="9"/>
    <w:rPr>
      <w:rFonts w:ascii="Calibri" w:hAnsi="Calibri" w:eastAsia="楷体" w:cs="Times New Roman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316</Characters>
  <Lines>2</Lines>
  <Paragraphs>1</Paragraphs>
  <TotalTime>13</TotalTime>
  <ScaleCrop>false</ScaleCrop>
  <LinksUpToDate>false</LinksUpToDate>
  <CharactersWithSpaces>370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2018-10-26T03:20:00Z</dcterms:created>
  <dc:creator>gyb1</dc:creator>
  <cp:lastModifiedBy>Yue</cp:lastModifiedBy>
  <dcterms:modified xsi:type="dcterms:W3CDTF">2020-05-18T07:28:01Z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