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671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709"/>
        <w:gridCol w:w="850"/>
        <w:gridCol w:w="993"/>
        <w:gridCol w:w="1275"/>
        <w:gridCol w:w="4111"/>
      </w:tblGrid>
      <w:tr w:rsidR="007D76EE" w:rsidRPr="00604E34" w14:paraId="6C69EF14" w14:textId="77777777" w:rsidTr="00DE07BE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67D7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内设机构名称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790C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A84F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聘用形式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E91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71C9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岗位基本条件</w:t>
            </w:r>
          </w:p>
        </w:tc>
      </w:tr>
      <w:tr w:rsidR="007D76EE" w:rsidRPr="00604E34" w14:paraId="393F0E7B" w14:textId="77777777" w:rsidTr="007D76E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1E9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3FE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B00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F11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DE44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C54D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D259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专业（方向）要求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5CBA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7D76EE" w:rsidRPr="00604E34" w14:paraId="4EB28778" w14:textId="77777777" w:rsidTr="007D76EE">
        <w:trPr>
          <w:trHeight w:val="10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6664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C7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209B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A983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B9D7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03D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38C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中医科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3553" w14:textId="72DF1C7C" w:rsidR="007D76EE" w:rsidRPr="00604E34" w:rsidRDefault="007D76EE" w:rsidP="00DE07B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具备本科学历（包括成人本科教育学历）；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具有医师资格证及相应的执业范围；</w:t>
            </w: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连续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年以上的临床工作经验。</w:t>
            </w:r>
          </w:p>
        </w:tc>
      </w:tr>
      <w:tr w:rsidR="007D76EE" w:rsidRPr="00604E34" w14:paraId="5154F0A7" w14:textId="77777777" w:rsidTr="007D76EE">
        <w:trPr>
          <w:trHeight w:val="9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A06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C371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A908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6FB9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E18E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B3CA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36DC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64AC" w14:textId="77777777" w:rsidR="007D76EE" w:rsidRPr="00604E34" w:rsidRDefault="007D76EE" w:rsidP="00DE07B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76EE" w:rsidRPr="00604E34" w14:paraId="41F7C4D9" w14:textId="77777777" w:rsidTr="007D76EE">
        <w:trPr>
          <w:trHeight w:val="9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0C29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6466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7F48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F260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4B94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4C9A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6FA3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82D4" w14:textId="77777777" w:rsidR="007D76EE" w:rsidRPr="00604E34" w:rsidRDefault="007D76EE" w:rsidP="00DE07BE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D76EE" w:rsidRPr="00604E34" w14:paraId="3BDCD09B" w14:textId="77777777" w:rsidTr="007D76E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DC2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0F04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E9BD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D6F8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C3BA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BC64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320D" w14:textId="77777777" w:rsidR="007D76EE" w:rsidRPr="00604E34" w:rsidRDefault="007D76EE" w:rsidP="00DE07B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01E1" w14:textId="6F70097C" w:rsidR="007D76EE" w:rsidRPr="00604E34" w:rsidRDefault="007D76EE" w:rsidP="00DE07B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具备本科学历（包括成人本科教育学历）；</w:t>
            </w:r>
            <w:r w:rsidRPr="00604E3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具有医师资格证书；</w:t>
            </w: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连续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04E34">
              <w:rPr>
                <w:rFonts w:ascii="Times New Roman" w:eastAsia="仿宋_GB2312" w:hAnsi="Times New Roman" w:cs="Times New Roman"/>
                <w:sz w:val="24"/>
                <w:szCs w:val="24"/>
              </w:rPr>
              <w:t>年以上的高校医生工作经验。</w:t>
            </w:r>
          </w:p>
        </w:tc>
      </w:tr>
    </w:tbl>
    <w:p w14:paraId="422950C0" w14:textId="18641D88" w:rsidR="007D76EE" w:rsidRPr="00604E34" w:rsidRDefault="007D76EE" w:rsidP="007D76EE">
      <w:pPr>
        <w:rPr>
          <w:rFonts w:ascii="Times New Roman" w:eastAsia="仿宋_GB2312" w:hAnsi="Times New Roman" w:cs="Times New Roman"/>
          <w:sz w:val="32"/>
          <w:szCs w:val="32"/>
        </w:rPr>
      </w:pPr>
      <w:r w:rsidRPr="00604E34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04E3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255F34E" w14:textId="2777BBB2" w:rsidR="0095500C" w:rsidRPr="007D76EE" w:rsidRDefault="007D76EE" w:rsidP="007D76EE">
      <w:pPr>
        <w:adjustRightInd w:val="0"/>
        <w:snapToGrid w:val="0"/>
        <w:spacing w:afterLines="50" w:after="156"/>
        <w:jc w:val="center"/>
        <w:rPr>
          <w:rFonts w:ascii="方正小标宋简体" w:eastAsia="方正小标宋简体" w:hint="eastAsia"/>
          <w:sz w:val="22"/>
          <w:szCs w:val="24"/>
        </w:rPr>
      </w:pPr>
      <w:r w:rsidRPr="007D76EE">
        <w:rPr>
          <w:rFonts w:ascii="方正小标宋简体" w:eastAsia="方正小标宋简体" w:hAnsi="Times New Roman" w:cs="Times New Roman" w:hint="eastAsia"/>
          <w:sz w:val="36"/>
          <w:szCs w:val="36"/>
        </w:rPr>
        <w:t>西南林业大学2020年公开招聘校医院</w:t>
      </w:r>
      <w:proofErr w:type="gramStart"/>
      <w:r w:rsidRPr="007D76EE">
        <w:rPr>
          <w:rFonts w:ascii="方正小标宋简体" w:eastAsia="方正小标宋简体" w:hAnsi="Times New Roman" w:cs="Times New Roman" w:hint="eastAsia"/>
          <w:sz w:val="36"/>
          <w:szCs w:val="36"/>
        </w:rPr>
        <w:t>特</w:t>
      </w:r>
      <w:proofErr w:type="gramEnd"/>
      <w:r w:rsidRPr="007D76EE">
        <w:rPr>
          <w:rFonts w:ascii="方正小标宋简体" w:eastAsia="方正小标宋简体" w:hAnsi="Times New Roman" w:cs="Times New Roman" w:hint="eastAsia"/>
          <w:sz w:val="36"/>
          <w:szCs w:val="36"/>
        </w:rPr>
        <w:t>岗医务人员计划表</w:t>
      </w:r>
    </w:p>
    <w:sectPr w:rsidR="0095500C" w:rsidRPr="007D76EE" w:rsidSect="007D76EE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EC5E" w14:textId="77777777" w:rsidR="0000457A" w:rsidRDefault="0000457A" w:rsidP="007D76EE">
      <w:r>
        <w:separator/>
      </w:r>
    </w:p>
  </w:endnote>
  <w:endnote w:type="continuationSeparator" w:id="0">
    <w:p w14:paraId="47EE14D2" w14:textId="77777777" w:rsidR="0000457A" w:rsidRDefault="0000457A" w:rsidP="007D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77E2" w14:textId="77777777" w:rsidR="0000457A" w:rsidRDefault="0000457A" w:rsidP="007D76EE">
      <w:r>
        <w:separator/>
      </w:r>
    </w:p>
  </w:footnote>
  <w:footnote w:type="continuationSeparator" w:id="0">
    <w:p w14:paraId="154E3BA0" w14:textId="77777777" w:rsidR="0000457A" w:rsidRDefault="0000457A" w:rsidP="007D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CB"/>
    <w:rsid w:val="0000457A"/>
    <w:rsid w:val="006323CB"/>
    <w:rsid w:val="007D76EE"/>
    <w:rsid w:val="009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A4DC9"/>
  <w15:chartTrackingRefBased/>
  <w15:docId w15:val="{9512A5FF-1D48-421F-9DCB-8E787D7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谢瞰</dc:creator>
  <cp:keywords/>
  <dc:description/>
  <cp:lastModifiedBy>谢瞰</cp:lastModifiedBy>
  <cp:revision>2</cp:revision>
  <dcterms:created xsi:type="dcterms:W3CDTF">2020-06-19T06:41:00Z</dcterms:created>
  <dcterms:modified xsi:type="dcterms:W3CDTF">2020-06-19T06:44:00Z</dcterms:modified>
</cp:coreProperties>
</file>