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2</w:t>
      </w:r>
    </w:p>
    <w:p>
      <w:pPr>
        <w:spacing w:line="540" w:lineRule="exact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中国老挝磨憨</w:t>
      </w:r>
      <w:r>
        <w:rPr>
          <w:rFonts w:hint="default" w:ascii="方正小标宋_GBK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磨丁经济合作区管理委员会下属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事业单位2020年公开调配工作人员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登记表</w:t>
      </w:r>
    </w:p>
    <w:p>
      <w:pPr>
        <w:rPr>
          <w:rFonts w:eastAsia="方正小标宋简体"/>
          <w:b/>
          <w:sz w:val="13"/>
          <w:szCs w:val="32"/>
        </w:rPr>
      </w:pPr>
    </w:p>
    <w:tbl>
      <w:tblPr>
        <w:tblStyle w:val="4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47"/>
        <w:gridCol w:w="499"/>
        <w:gridCol w:w="151"/>
        <w:gridCol w:w="985"/>
        <w:gridCol w:w="1353"/>
        <w:gridCol w:w="1193"/>
        <w:gridCol w:w="1145"/>
        <w:gridCol w:w="109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135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年月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60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籍贯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作时间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38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60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状况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状况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38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60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电话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号码</w:t>
            </w:r>
          </w:p>
        </w:tc>
        <w:tc>
          <w:tcPr>
            <w:tcW w:w="3800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38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术职称</w:t>
            </w:r>
          </w:p>
        </w:tc>
        <w:tc>
          <w:tcPr>
            <w:tcW w:w="2982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职（执）业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资格</w:t>
            </w:r>
          </w:p>
        </w:tc>
        <w:tc>
          <w:tcPr>
            <w:tcW w:w="4585" w:type="dxa"/>
            <w:gridSpan w:val="4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vMerge w:val="restart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学位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及专业</w:t>
            </w:r>
          </w:p>
        </w:tc>
        <w:tc>
          <w:tcPr>
            <w:tcW w:w="4585" w:type="dxa"/>
            <w:gridSpan w:val="4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及专业</w:t>
            </w:r>
          </w:p>
        </w:tc>
        <w:tc>
          <w:tcPr>
            <w:tcW w:w="4585" w:type="dxa"/>
            <w:gridSpan w:val="4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4335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现任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职务</w:t>
            </w:r>
          </w:p>
        </w:tc>
        <w:tc>
          <w:tcPr>
            <w:tcW w:w="3392" w:type="dxa"/>
            <w:gridSpan w:val="3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57" w:type="dxa"/>
            <w:gridSpan w:val="4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应聘岗位名称</w:t>
            </w:r>
          </w:p>
        </w:tc>
        <w:tc>
          <w:tcPr>
            <w:tcW w:w="6923" w:type="dxa"/>
            <w:gridSpan w:val="6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restart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简历</w:t>
            </w:r>
          </w:p>
        </w:tc>
        <w:tc>
          <w:tcPr>
            <w:tcW w:w="199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工作单位及任职情况</w:t>
            </w:r>
          </w:p>
        </w:tc>
        <w:tc>
          <w:tcPr>
            <w:tcW w:w="2247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9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9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9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9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9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9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67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247" w:type="dxa"/>
            <w:gridSpan w:val="2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560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其他相关资格情况</w:t>
            </w:r>
          </w:p>
        </w:tc>
        <w:tc>
          <w:tcPr>
            <w:tcW w:w="8920" w:type="dxa"/>
            <w:gridSpan w:val="9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560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920" w:type="dxa"/>
            <w:gridSpan w:val="9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8" w:hRule="atLeast"/>
          <w:jc w:val="center"/>
        </w:trPr>
        <w:tc>
          <w:tcPr>
            <w:tcW w:w="1560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个人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业绩</w:t>
            </w:r>
          </w:p>
        </w:tc>
        <w:tc>
          <w:tcPr>
            <w:tcW w:w="8920" w:type="dxa"/>
            <w:gridSpan w:val="9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诚信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保证</w:t>
            </w:r>
          </w:p>
        </w:tc>
        <w:tc>
          <w:tcPr>
            <w:tcW w:w="8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本人承诺：本表所填信息正确无误，如有不实，由此产生的一切后果由本人承担。</w:t>
            </w: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  <w:bookmarkStart w:id="0" w:name="_GoBack"/>
            <w:bookmarkEnd w:id="0"/>
          </w:p>
          <w:p>
            <w:pPr>
              <w:spacing w:line="0" w:lineRule="atLeast"/>
              <w:ind w:left="600" w:hanging="600" w:hangingChars="25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本人签名（手印）：</w:t>
            </w:r>
          </w:p>
          <w:p>
            <w:pPr>
              <w:spacing w:line="0" w:lineRule="atLeast"/>
              <w:ind w:left="600" w:hanging="600" w:hangingChars="25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5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需要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的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其它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920" w:type="dxa"/>
            <w:gridSpan w:val="9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7F"/>
    <w:rsid w:val="00090FBF"/>
    <w:rsid w:val="001B18FE"/>
    <w:rsid w:val="001D406C"/>
    <w:rsid w:val="001E5E3D"/>
    <w:rsid w:val="002B3146"/>
    <w:rsid w:val="003404E4"/>
    <w:rsid w:val="00400F3C"/>
    <w:rsid w:val="00425CAD"/>
    <w:rsid w:val="00506EBD"/>
    <w:rsid w:val="00690CFC"/>
    <w:rsid w:val="006B5D63"/>
    <w:rsid w:val="006E1AA8"/>
    <w:rsid w:val="007064FB"/>
    <w:rsid w:val="007B7B97"/>
    <w:rsid w:val="00835AFF"/>
    <w:rsid w:val="00AE15B3"/>
    <w:rsid w:val="00B72A51"/>
    <w:rsid w:val="00C00FC4"/>
    <w:rsid w:val="00C16441"/>
    <w:rsid w:val="00C17325"/>
    <w:rsid w:val="00C21557"/>
    <w:rsid w:val="00C80ED6"/>
    <w:rsid w:val="00CE7DC5"/>
    <w:rsid w:val="00CF662F"/>
    <w:rsid w:val="00D456A1"/>
    <w:rsid w:val="00D45C04"/>
    <w:rsid w:val="00DA3F7F"/>
    <w:rsid w:val="00E163E2"/>
    <w:rsid w:val="00E36B20"/>
    <w:rsid w:val="00EB5ECC"/>
    <w:rsid w:val="00EF1D0E"/>
    <w:rsid w:val="00F014DE"/>
    <w:rsid w:val="00F16D98"/>
    <w:rsid w:val="00F23A4C"/>
    <w:rsid w:val="00F431AE"/>
    <w:rsid w:val="08AA68A3"/>
    <w:rsid w:val="0A8A78EE"/>
    <w:rsid w:val="1B00263C"/>
    <w:rsid w:val="215D1877"/>
    <w:rsid w:val="246D48FF"/>
    <w:rsid w:val="25FF339E"/>
    <w:rsid w:val="2742619E"/>
    <w:rsid w:val="292830A9"/>
    <w:rsid w:val="2A9F68F5"/>
    <w:rsid w:val="34216977"/>
    <w:rsid w:val="38BE3380"/>
    <w:rsid w:val="45761F06"/>
    <w:rsid w:val="499C7FD0"/>
    <w:rsid w:val="4A311836"/>
    <w:rsid w:val="557F410B"/>
    <w:rsid w:val="5AD713B9"/>
    <w:rsid w:val="64E5799A"/>
    <w:rsid w:val="6C407861"/>
    <w:rsid w:val="6D62127A"/>
    <w:rsid w:val="7B376B58"/>
    <w:rsid w:val="7C330F15"/>
    <w:rsid w:val="7D4157A8"/>
    <w:rsid w:val="7D4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cl3"/>
    <w:basedOn w:val="5"/>
    <w:qFormat/>
    <w:uiPriority w:val="0"/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1284</Characters>
  <Lines>10</Lines>
  <Paragraphs>3</Paragraphs>
  <TotalTime>1</TotalTime>
  <ScaleCrop>false</ScaleCrop>
  <LinksUpToDate>false</LinksUpToDate>
  <CharactersWithSpaces>1506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2019-11-07T01:26:00Z</dcterms:created>
  <dc:creator>MAO</dc:creator>
  <cp:lastModifiedBy>Administrator</cp:lastModifiedBy>
  <dcterms:modified xsi:type="dcterms:W3CDTF">2020-10-11T04:59:18Z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