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shd w:val="clear" w:fill="FFFFFF"/>
        </w:rPr>
        <w:t>2019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shd w:val="clear" w:fill="FFFFFF"/>
        </w:rPr>
        <w:t>年勐海县审计局编外聘用人员招聘报名</w:t>
      </w: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                                         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                                            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报名编号：</w:t>
      </w:r>
    </w:p>
    <w:tbl>
      <w:tblPr>
        <w:tblW w:w="85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52"/>
        <w:gridCol w:w="1150"/>
        <w:gridCol w:w="17"/>
        <w:gridCol w:w="148"/>
        <w:gridCol w:w="17"/>
        <w:gridCol w:w="797"/>
        <w:gridCol w:w="277"/>
        <w:gridCol w:w="628"/>
        <w:gridCol w:w="1243"/>
        <w:gridCol w:w="1061"/>
        <w:gridCol w:w="287"/>
        <w:gridCol w:w="1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姓  名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97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性  别</w:t>
            </w:r>
          </w:p>
        </w:tc>
        <w:tc>
          <w:tcPr>
            <w:tcW w:w="9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出 生 年 月</w:t>
            </w:r>
          </w:p>
        </w:tc>
        <w:tc>
          <w:tcPr>
            <w:tcW w:w="1348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3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籍  贯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民  族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政 治 面 貌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23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毕业学校及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3034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毕业证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编  号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23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专业技术 职称</w:t>
            </w:r>
          </w:p>
        </w:tc>
        <w:tc>
          <w:tcPr>
            <w:tcW w:w="3034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婚 姻 状 况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23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学历学位</w:t>
            </w:r>
          </w:p>
        </w:tc>
        <w:tc>
          <w:tcPr>
            <w:tcW w:w="3034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招 聘 岗 位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3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特 长</w:t>
            </w:r>
          </w:p>
        </w:tc>
        <w:tc>
          <w:tcPr>
            <w:tcW w:w="7276" w:type="dxa"/>
            <w:gridSpan w:val="11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9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户口所 在地</w:t>
            </w:r>
          </w:p>
        </w:tc>
        <w:tc>
          <w:tcPr>
            <w:tcW w:w="30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电 话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25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571" w:type="dxa"/>
            <w:gridSpan w:val="6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家庭详细地址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5" w:hRule="atLeast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况</w:t>
            </w:r>
          </w:p>
        </w:tc>
        <w:tc>
          <w:tcPr>
            <w:tcW w:w="7328" w:type="dxa"/>
            <w:gridSpan w:val="1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515" w:type="dxa"/>
            <w:gridSpan w:val="13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家 庭 成 员 及 主 要 社 会 关 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18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姓  名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工  作  单  位  及  职  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18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18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18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18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18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8515" w:type="dxa"/>
            <w:gridSpan w:val="13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个      人      简      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406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起止时间</w:t>
            </w:r>
          </w:p>
        </w:tc>
        <w:tc>
          <w:tcPr>
            <w:tcW w:w="41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工  作  单  位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任职情况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406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1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406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1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406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1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406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1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406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1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406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1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406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1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8515" w:type="dxa"/>
            <w:gridSpan w:val="1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资格审核意见：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67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年    月   日                                         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注：此表填写一式一份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F6408"/>
    <w:rsid w:val="081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2019-08-31T08:34:00Z</dcterms:created>
  <dc:creator>奥特曼</dc:creator>
  <cp:lastModifiedBy>奥特曼</cp:lastModifiedBy>
  <dcterms:modified xsi:type="dcterms:W3CDTF">2019-08-31T08:34:45Z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