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附件1：</w:t>
      </w:r>
    </w:p>
    <w:p>
      <w:pPr>
        <w:jc w:val="center"/>
        <w:rPr>
          <w:rFonts w:ascii="Times" w:hAnsi="Times" w:eastAsia="方正仿宋_GBK" w:cs="Times New Roman"/>
          <w:b/>
          <w:bCs/>
          <w:color w:val="000000"/>
          <w:sz w:val="36"/>
          <w:szCs w:val="36"/>
        </w:rPr>
      </w:pPr>
      <w:r>
        <w:rPr>
          <w:rFonts w:hint="eastAsia" w:ascii="Times" w:hAnsi="Times" w:eastAsia="方正仿宋_GBK" w:cs="Times New Roman"/>
          <w:b/>
          <w:bCs/>
          <w:color w:val="000000"/>
          <w:sz w:val="36"/>
          <w:szCs w:val="36"/>
        </w:rPr>
        <w:t>2019年</w:t>
      </w:r>
      <w:r>
        <w:rPr>
          <w:rFonts w:hint="eastAsia" w:ascii="Times" w:hAnsi="Times" w:eastAsia="方正仿宋_GBK" w:cs="Times New Roman"/>
          <w:b/>
          <w:bCs/>
          <w:color w:val="000000"/>
          <w:sz w:val="36"/>
          <w:szCs w:val="36"/>
          <w:lang w:eastAsia="zh-CN"/>
        </w:rPr>
        <w:t>麻栗坡县融媒体中心</w:t>
      </w:r>
      <w:r>
        <w:rPr>
          <w:rFonts w:hint="eastAsia" w:ascii="Times" w:hAnsi="Times" w:eastAsia="方正仿宋_GBK" w:cs="Times New Roman"/>
          <w:b/>
          <w:bCs/>
          <w:color w:val="000000"/>
          <w:sz w:val="36"/>
          <w:szCs w:val="36"/>
        </w:rPr>
        <w:t>公开招聘</w:t>
      </w:r>
    </w:p>
    <w:p>
      <w:pPr>
        <w:jc w:val="center"/>
        <w:rPr>
          <w:rFonts w:ascii="Times" w:hAnsi="Times" w:eastAsia="方正仿宋_GBK" w:cs="Times New Roman"/>
          <w:b/>
          <w:bCs/>
          <w:color w:val="000000"/>
          <w:sz w:val="36"/>
          <w:szCs w:val="36"/>
        </w:rPr>
      </w:pPr>
      <w:r>
        <w:rPr>
          <w:rFonts w:hint="eastAsia" w:ascii="Times" w:hAnsi="Times" w:eastAsia="方正仿宋_GBK" w:cs="Times New Roman"/>
          <w:b/>
          <w:bCs/>
          <w:color w:val="000000"/>
          <w:sz w:val="36"/>
          <w:szCs w:val="36"/>
        </w:rPr>
        <w:t>工作人员资格复审名单</w:t>
      </w:r>
    </w:p>
    <w:tbl>
      <w:tblPr>
        <w:tblStyle w:val="9"/>
        <w:tblpPr w:leftFromText="180" w:rightFromText="180" w:vertAnchor="text" w:horzAnchor="page" w:tblpX="1860" w:tblpY="666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74"/>
        <w:gridCol w:w="306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jc w:val="center"/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考生编号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jc w:val="center"/>
              <w:rPr>
                <w:rFonts w:ascii="Times" w:hAnsi="Times" w:eastAsia="方正仿宋_GBK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jc w:val="center"/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" w:hAnsi="Times" w:eastAsia="方正仿宋_GBK" w:cs="Times New Roman"/>
                <w:b/>
                <w:bCs/>
                <w:color w:val="000000"/>
                <w:sz w:val="30"/>
                <w:szCs w:val="30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10085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李永飞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10376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11979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陆俊宇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田芮萌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10647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田桂菊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13495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重庆工商大学派斯学院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陈胜兰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云南外事外语职业学院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滇西科技师范学院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14559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马露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王志丹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17075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林泽红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17298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潘雪丹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罗春燕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张乾通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19410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谢志琼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毕挺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20027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龙林金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张荣顺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贺彩逢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16709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顾登辉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张晓飞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滇西科技师范学院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24027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李加丽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23796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方兴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23298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禹新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22576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何飘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22672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杭孝迪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吴杨迪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25287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陈柏霖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26262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卢俊勋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重庆传媒职业学院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26577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10398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王书饶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29879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陆珊珊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29573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蔡桂欢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21117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王兴荷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黄石林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杨忠磊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28178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周小兰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29892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杨虎松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董正福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33912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王烁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32274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王雪柔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33356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33161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韩玉雪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28002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刘应敏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34152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陆红梅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云南大学滇池学院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32936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杨秀春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35054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卢晓编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33326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毛兴莲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instrText xml:space="preserve">seq a</w:instrTex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34553</w:t>
            </w:r>
          </w:p>
        </w:tc>
        <w:tc>
          <w:tcPr>
            <w:tcW w:w="30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" w:hAnsi="Times" w:eastAsia="方正仿宋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李欣欣</w:t>
            </w:r>
          </w:p>
        </w:tc>
        <w:tc>
          <w:tcPr>
            <w:tcW w:w="30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云南省丽江师范高等专科学校</w:t>
            </w:r>
          </w:p>
        </w:tc>
      </w:tr>
    </w:tbl>
    <w:p>
      <w:pPr>
        <w:ind w:firstLine="640" w:firstLineChars="200"/>
        <w:rPr>
          <w:rFonts w:ascii="Times" w:hAnsi="Times" w:eastAsia="方正仿宋_GBK" w:cs="Times New Roman"/>
          <w:color w:val="000000"/>
          <w:sz w:val="32"/>
          <w:szCs w:val="32"/>
        </w:rPr>
      </w:pPr>
    </w:p>
    <w:p>
      <w:pPr>
        <w:ind w:firstLine="600" w:firstLineChars="200"/>
        <w:jc w:val="center"/>
        <w:rPr>
          <w:rFonts w:ascii="Times" w:hAnsi="Times" w:eastAsia="方正仿宋_GBK" w:cs="Times New Roman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5D90"/>
    <w:rsid w:val="000A05C1"/>
    <w:rsid w:val="001B4203"/>
    <w:rsid w:val="00205CFC"/>
    <w:rsid w:val="00206877"/>
    <w:rsid w:val="00374E1A"/>
    <w:rsid w:val="003B47CC"/>
    <w:rsid w:val="003F7C07"/>
    <w:rsid w:val="00417CC5"/>
    <w:rsid w:val="004805F9"/>
    <w:rsid w:val="00570638"/>
    <w:rsid w:val="00684F62"/>
    <w:rsid w:val="00740406"/>
    <w:rsid w:val="007F774D"/>
    <w:rsid w:val="008A4BB8"/>
    <w:rsid w:val="009F1128"/>
    <w:rsid w:val="00BA0F48"/>
    <w:rsid w:val="00BB0796"/>
    <w:rsid w:val="00CF1F44"/>
    <w:rsid w:val="00CF33C4"/>
    <w:rsid w:val="00DE7345"/>
    <w:rsid w:val="00E13087"/>
    <w:rsid w:val="00E32E0D"/>
    <w:rsid w:val="00E510EA"/>
    <w:rsid w:val="00F63866"/>
    <w:rsid w:val="00F876A3"/>
    <w:rsid w:val="00FF7321"/>
    <w:rsid w:val="01EF54E5"/>
    <w:rsid w:val="02326150"/>
    <w:rsid w:val="029B71EC"/>
    <w:rsid w:val="03E01EBC"/>
    <w:rsid w:val="06F33C7C"/>
    <w:rsid w:val="0825739C"/>
    <w:rsid w:val="09441E01"/>
    <w:rsid w:val="09847EEE"/>
    <w:rsid w:val="09915831"/>
    <w:rsid w:val="0B0E5893"/>
    <w:rsid w:val="0B172E60"/>
    <w:rsid w:val="0B9E4199"/>
    <w:rsid w:val="14517203"/>
    <w:rsid w:val="17413633"/>
    <w:rsid w:val="1A1A2455"/>
    <w:rsid w:val="1B642127"/>
    <w:rsid w:val="1DB909DD"/>
    <w:rsid w:val="1FDE0EA2"/>
    <w:rsid w:val="20DA554D"/>
    <w:rsid w:val="226108AC"/>
    <w:rsid w:val="22F61A4D"/>
    <w:rsid w:val="23A10B4F"/>
    <w:rsid w:val="23C6522A"/>
    <w:rsid w:val="26E1262C"/>
    <w:rsid w:val="2A9A3F0D"/>
    <w:rsid w:val="2E934790"/>
    <w:rsid w:val="30C57A9C"/>
    <w:rsid w:val="31934F01"/>
    <w:rsid w:val="322D1775"/>
    <w:rsid w:val="339C1978"/>
    <w:rsid w:val="33EC5710"/>
    <w:rsid w:val="350777D8"/>
    <w:rsid w:val="364B755D"/>
    <w:rsid w:val="36774E93"/>
    <w:rsid w:val="372A750E"/>
    <w:rsid w:val="374352AF"/>
    <w:rsid w:val="40F90247"/>
    <w:rsid w:val="44CD5202"/>
    <w:rsid w:val="452E7BB1"/>
    <w:rsid w:val="4A4C4F42"/>
    <w:rsid w:val="4B441583"/>
    <w:rsid w:val="4BF8561B"/>
    <w:rsid w:val="4C490B88"/>
    <w:rsid w:val="4D474B31"/>
    <w:rsid w:val="4EDC0A3E"/>
    <w:rsid w:val="4EF13C32"/>
    <w:rsid w:val="4F4423D3"/>
    <w:rsid w:val="50555086"/>
    <w:rsid w:val="506A6D36"/>
    <w:rsid w:val="53685D90"/>
    <w:rsid w:val="58256A34"/>
    <w:rsid w:val="583C5F73"/>
    <w:rsid w:val="59600BE4"/>
    <w:rsid w:val="5A013FA1"/>
    <w:rsid w:val="5C5D056F"/>
    <w:rsid w:val="5D070029"/>
    <w:rsid w:val="5F6309C5"/>
    <w:rsid w:val="60152B54"/>
    <w:rsid w:val="63485513"/>
    <w:rsid w:val="65296958"/>
    <w:rsid w:val="656F6341"/>
    <w:rsid w:val="673E6690"/>
    <w:rsid w:val="68C16A0F"/>
    <w:rsid w:val="68DA6D7B"/>
    <w:rsid w:val="6BAF1648"/>
    <w:rsid w:val="6BBA6D48"/>
    <w:rsid w:val="6D2A44AA"/>
    <w:rsid w:val="72F3622F"/>
    <w:rsid w:val="73BE719B"/>
    <w:rsid w:val="73E60EE6"/>
    <w:rsid w:val="768E4A73"/>
    <w:rsid w:val="769E0EBB"/>
    <w:rsid w:val="777144C4"/>
    <w:rsid w:val="7A060379"/>
    <w:rsid w:val="7A4802DA"/>
    <w:rsid w:val="7AF5471A"/>
    <w:rsid w:val="7BAA5202"/>
    <w:rsid w:val="7C9C5391"/>
    <w:rsid w:val="7FED13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1</Pages>
  <Words>43</Words>
  <Characters>248</Characters>
  <Lines>2</Lines>
  <Paragraphs>1</Paragraphs>
  <ScaleCrop>false</ScaleCrop>
  <LinksUpToDate>false</LinksUpToDate>
  <CharactersWithSpaces>290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2019-06-18T02:55:00Z</dcterms:created>
  <dc:creator>wskx</dc:creator>
  <cp:lastModifiedBy>Administrator</cp:lastModifiedBy>
  <cp:lastPrinted>2019-07-09T00:40:14Z</cp:lastPrinted>
  <dcterms:modified xsi:type="dcterms:W3CDTF">2019-07-09T01:08:02Z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