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德宏州201</w:t>
      </w: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  <w:lang w:val="en-US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年高校毕业生“三支一扶”大学生招募进入面试人员名单</w:t>
      </w:r>
    </w:p>
    <w:bookmarkEnd w:id="0"/>
    <w:tbl>
      <w:tblPr>
        <w:tblStyle w:val="6"/>
        <w:tblpPr w:leftFromText="180" w:rightFromText="180" w:vertAnchor="text" w:horzAnchor="page" w:tblpXSpec="center" w:tblpY="87"/>
        <w:tblOverlap w:val="never"/>
        <w:tblW w:w="147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2085"/>
        <w:gridCol w:w="1199"/>
        <w:gridCol w:w="1485"/>
        <w:gridCol w:w="1335"/>
        <w:gridCol w:w="1184"/>
        <w:gridCol w:w="4003"/>
        <w:gridCol w:w="18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招录人数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服务类别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报考单位名称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许林春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153050504927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50335001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支医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盈江县昔马镇卫院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临床诊疗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杨太容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153060106518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闫茂斌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153050505904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50337003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盈江县昔马镇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农业综合服务中心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农业技术人员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宋雨好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153050507609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杜榆娟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153290801611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51338004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瑞丽市姐相乡农业综合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服务中心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农业技术人员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张学远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153050513217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黄邦钦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153050503819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51339005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瑞丽市勐秀乡农村经济经营管理站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农村经济经营管理站财务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尹超萍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153017102109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段黎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153050508723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赖惠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153050505512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52340006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梁河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平山乡农业综合服务中心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动物免疫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寸得稳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15305053615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杨代唐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153050513122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52341007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梁河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大厂乡农业综合服务中心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动物免疫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李开凡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153017106514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53342008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陇川县章凤镇林业站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林业站工作人员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杨文琦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153017110008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赵兴闯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153050513305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53343009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陇川县章凤镇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农业综合服务中心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农业技术人员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杨文跃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153050500515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陈够兰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153050508304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534344010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支农</w:t>
            </w:r>
          </w:p>
        </w:tc>
        <w:tc>
          <w:tcPr>
            <w:tcW w:w="4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芒市西山乡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农业综合服务中心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农业技术人员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段连洁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153017109226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B5300"/>
    <w:rsid w:val="615B5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2019-07-04T23:43:00Z</dcterms:created>
  <dc:creator>用户孙志锋</dc:creator>
  <cp:lastModifiedBy>用户孙志锋</cp:lastModifiedBy>
  <dcterms:modified xsi:type="dcterms:W3CDTF">2019-07-04T23:44:03Z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