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ind w:left="1128" w:leftChars="297" w:hanging="504" w:hangingChars="150"/>
        <w:jc w:val="center"/>
        <w:rPr>
          <w:rFonts w:eastAsia="黑体"/>
          <w:bCs/>
          <w:color w:val="000000"/>
          <w:spacing w:val="-12"/>
          <w:sz w:val="36"/>
          <w:szCs w:val="36"/>
        </w:rPr>
      </w:pPr>
      <w:r>
        <w:rPr>
          <w:rFonts w:eastAsia="黑体"/>
          <w:bCs/>
          <w:color w:val="000000"/>
          <w:spacing w:val="-12"/>
          <w:sz w:val="36"/>
          <w:szCs w:val="36"/>
        </w:rPr>
        <w:t>安宁市2019年事业单位公开招聘高层次人才</w:t>
      </w:r>
    </w:p>
    <w:p>
      <w:pPr>
        <w:ind w:left="1128" w:leftChars="297" w:hanging="504" w:hangingChars="150"/>
        <w:jc w:val="center"/>
        <w:rPr>
          <w:rFonts w:eastAsia="黑体"/>
          <w:bCs/>
          <w:color w:val="000000"/>
          <w:spacing w:val="-12"/>
          <w:sz w:val="36"/>
          <w:szCs w:val="36"/>
        </w:rPr>
      </w:pPr>
      <w:r>
        <w:rPr>
          <w:rFonts w:eastAsia="黑体"/>
          <w:bCs/>
          <w:color w:val="000000"/>
          <w:spacing w:val="-12"/>
          <w:sz w:val="36"/>
          <w:szCs w:val="36"/>
        </w:rPr>
        <w:t>参加面试人员名单</w:t>
      </w:r>
    </w:p>
    <w:tbl>
      <w:tblPr>
        <w:tblStyle w:val="2"/>
        <w:tblW w:w="8380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2733"/>
        <w:gridCol w:w="2937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2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参加面试人员姓名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安宁市安全生产监察大队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安全监察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赵现峰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安宁市招商服务中心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招商服务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杨文俊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3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安宁市招商服务中心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招商服务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李月满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4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安宁市人民医院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临床医生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张祖琼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5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安宁市人民医院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临床医生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李娅菲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6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安宁市人民医院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临床医生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蒋泽家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7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安宁市人民医院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临床医生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张江艳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8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安宁市人民医院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重症医学学科带头人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吴倩希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9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安宁市人民医院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重症医学学科带头人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吴  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10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安宁市人民医院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心血管内科学科带头人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谈伍平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11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安宁市人民医院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心血管内科学科带头人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王  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12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云南昆钢医院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妇产科学科带头人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李凤琳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13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云南昆钢医院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妇产科学科带头人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周士林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14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云南昆钢医院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神经内科学科带头人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俞春雷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15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云南昆钢医院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耳鼻喉科学科带头人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冯  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16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云南昆钢医院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超声影像科学科带头人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张朝晖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17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高中语文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于金丘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18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高中语文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郭  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19</w:t>
            </w:r>
          </w:p>
        </w:tc>
        <w:tc>
          <w:tcPr>
            <w:tcW w:w="2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高中语文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杨琰玲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20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高中语文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李碧瑶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21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高中语文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师启迪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22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高中语文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尹  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23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高中语文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方  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24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高中语文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梁蓝淳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25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高中语文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李晓红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26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高中语文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高丽红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27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高中语文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李亚平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28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高中语文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李秋蕾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29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高中语文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董春燕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30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高中语文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陈  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31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高中语文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李翠芬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32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高中语文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伍中旺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33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高中语文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徐  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34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高中语文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李加翠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35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高中语文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赵昭君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36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高中语文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袁世梅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37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高中数学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潘艳芳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38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高中数学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王  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39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高中数学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王瑞鑫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40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高中数学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许世雄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41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高中数学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郭俊娟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42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高中数学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徐  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43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高中数学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夏  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44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高中数学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保玉俊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45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高中英语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张忠慧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46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高中英语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杨伟玥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47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高中英语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李文俊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48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高中英语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郭  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49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高中英语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夏奉芝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50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高中英语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赵小娟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51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高中英语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黄  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52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高中英语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项心怡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53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高中英语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王  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54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高中物理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吴  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简体" w:hAnsi="宋体" w:eastAsia="方正仿宋简体" w:cs="宋体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4"/>
              </w:rPr>
              <w:t>55</w:t>
            </w: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安宁实验石江学校</w:t>
            </w:r>
          </w:p>
        </w:tc>
        <w:tc>
          <w:tcPr>
            <w:tcW w:w="2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高中物理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普丽华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13E33"/>
    <w:rsid w:val="6AA1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2019-07-04T09:12:00Z</dcterms:created>
  <dc:creator>light</dc:creator>
  <cp:lastModifiedBy>light</cp:lastModifiedBy>
  <dcterms:modified xsi:type="dcterms:W3CDTF">2019-07-04T09:13:46Z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