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220"/>
        <w:gridCol w:w="1240"/>
        <w:gridCol w:w="1260"/>
        <w:gridCol w:w="12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云南省政法干部学校2019年公开招聘教师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报考人员情况表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93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       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息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   历   情   况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毕(肄)业日期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学位授予  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学位授予  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毕(肄)业日期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学位授予  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学位授予  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专业技术信息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技术职务  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  类别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获得时间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简          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结束时间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工作(学习)经历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报考岗位相关证书情况</w:t>
            </w:r>
          </w:p>
        </w:tc>
        <w:tc>
          <w:tcPr>
            <w:tcW w:w="93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主要家庭成员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补充说明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ind w:firstLine="602" w:firstLineChars="2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本人承诺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资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格复审和面试等工作中，所提供的一切证明材料真实有效。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签名: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学校审核意见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签章: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简历从大学阶段填写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E4E"/>
    <w:rsid w:val="00172A27"/>
    <w:rsid w:val="00334EFB"/>
    <w:rsid w:val="005C1179"/>
    <w:rsid w:val="00737B7E"/>
    <w:rsid w:val="009B39D6"/>
    <w:rsid w:val="00A134F5"/>
    <w:rsid w:val="00B461FD"/>
    <w:rsid w:val="00C4231F"/>
    <w:rsid w:val="00CF37C6"/>
    <w:rsid w:val="00E30FA4"/>
    <w:rsid w:val="00E83417"/>
    <w:rsid w:val="00ED18AC"/>
    <w:rsid w:val="00EE69BC"/>
    <w:rsid w:val="00F304E1"/>
    <w:rsid w:val="1D7448BE"/>
    <w:rsid w:val="490A51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2018-06-28T02:43:00Z</dcterms:created>
  <dc:creator>微软用户</dc:creator>
  <cp:lastModifiedBy>lenovo</cp:lastModifiedBy>
  <cp:lastPrinted>2017-11-30T02:41:00Z</cp:lastPrinted>
  <dcterms:modified xsi:type="dcterms:W3CDTF">2019-06-28T07:17:17Z</dcterms:modified>
  <dc:title>云南省政法干部学校关于公开招聘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