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inorEastAsia"/>
          <w:b/>
          <w:sz w:val="28"/>
          <w:szCs w:val="28"/>
        </w:rPr>
      </w:pPr>
      <w:r>
        <w:rPr>
          <w:rFonts w:hint="eastAsia" w:ascii="黑体" w:hAnsi="黑体" w:eastAsia="黑体" w:cstheme="minorEastAsia"/>
          <w:b/>
          <w:sz w:val="28"/>
          <w:szCs w:val="28"/>
        </w:rPr>
        <w:t>201</w:t>
      </w:r>
      <w:r>
        <w:rPr>
          <w:rFonts w:hint="eastAsia" w:ascii="黑体" w:hAnsi="黑体" w:eastAsia="黑体" w:cstheme="minorEastAsia"/>
          <w:b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theme="minorEastAsia"/>
          <w:b/>
          <w:sz w:val="28"/>
          <w:szCs w:val="28"/>
        </w:rPr>
        <w:t>年昆医附属口腔医院公开招聘编制外人员报名表</w:t>
      </w:r>
    </w:p>
    <w:p>
      <w:pPr>
        <w:rPr>
          <w:rFonts w:hint="eastAsia" w:ascii="黑体" w:hAnsi="黑体" w:cs="仿宋_GB2312" w:eastAsiaTheme="minorEastAsia"/>
          <w:b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</w:rPr>
        <w:t>应聘岗位（仅限报1个）：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 xml:space="preserve">               </w:t>
      </w: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"/>
        <w:gridCol w:w="827"/>
        <w:gridCol w:w="300"/>
        <w:gridCol w:w="425"/>
        <w:gridCol w:w="709"/>
        <w:gridCol w:w="850"/>
        <w:gridCol w:w="284"/>
        <w:gridCol w:w="793"/>
        <w:gridCol w:w="161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148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民  族</w:t>
            </w:r>
          </w:p>
        </w:tc>
        <w:tc>
          <w:tcPr>
            <w:tcW w:w="8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籍贯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身份证号</w:t>
            </w:r>
          </w:p>
        </w:tc>
        <w:tc>
          <w:tcPr>
            <w:tcW w:w="58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外语水平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现从事</w:t>
            </w:r>
          </w:p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联系电话（手机）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技术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资格及取得时间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是否取得住院医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师规培合格证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教育经历</w:t>
            </w:r>
          </w:p>
        </w:tc>
        <w:tc>
          <w:tcPr>
            <w:tcW w:w="8196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工作经历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155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承诺书</w:t>
            </w:r>
          </w:p>
        </w:tc>
        <w:tc>
          <w:tcPr>
            <w:tcW w:w="8196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上述填写内容和提供的相关证件、证明材料真实可靠，符合报名条件。如有不实，弄虚作假，本人自愿放弃聘用资格并承担相应责任。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因个人信息填写错误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缺失，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提供的审核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材料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不完整、不符合报考条件等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造成的后果，由本人承担。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单位可自报名资格审核至聘用期间取消应聘或聘用资格。                                  </w:t>
            </w:r>
          </w:p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ind w:left="3914" w:leftChars="1864" w:firstLine="735" w:firstLineChars="35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承诺人：</w:t>
            </w:r>
          </w:p>
          <w:p>
            <w:pPr>
              <w:spacing w:line="280" w:lineRule="exact"/>
              <w:ind w:left="5291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年    月    日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762"/>
    <w:rsid w:val="000B42B2"/>
    <w:rsid w:val="00100E03"/>
    <w:rsid w:val="003A2F89"/>
    <w:rsid w:val="00427CDC"/>
    <w:rsid w:val="00472310"/>
    <w:rsid w:val="004C6DBF"/>
    <w:rsid w:val="00576D3F"/>
    <w:rsid w:val="00640110"/>
    <w:rsid w:val="006716A4"/>
    <w:rsid w:val="00677511"/>
    <w:rsid w:val="007D3762"/>
    <w:rsid w:val="007E192B"/>
    <w:rsid w:val="008F7BF8"/>
    <w:rsid w:val="00946EF9"/>
    <w:rsid w:val="009F4405"/>
    <w:rsid w:val="00AF43CE"/>
    <w:rsid w:val="00C07B89"/>
    <w:rsid w:val="00C624EB"/>
    <w:rsid w:val="00C929B4"/>
    <w:rsid w:val="00CD7CA3"/>
    <w:rsid w:val="00E02377"/>
    <w:rsid w:val="00E2335B"/>
    <w:rsid w:val="00F25517"/>
    <w:rsid w:val="00F84486"/>
    <w:rsid w:val="00FC18C3"/>
    <w:rsid w:val="1E87342C"/>
    <w:rsid w:val="79DA242E"/>
    <w:rsid w:val="7ED56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2018-06-14T05:35:00Z</dcterms:created>
  <dc:creator>Lenovo</dc:creator>
  <cp:lastModifiedBy>思濛</cp:lastModifiedBy>
  <dcterms:modified xsi:type="dcterms:W3CDTF">2019-05-29T05:49:05Z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