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附件2：</w:t>
      </w:r>
      <w:r>
        <w:rPr>
          <w:rFonts w:hint="eastAsia" w:ascii="宋体" w:hAnsi="宋体"/>
          <w:b/>
          <w:sz w:val="32"/>
          <w:szCs w:val="32"/>
        </w:rPr>
        <w:t>云南省事业单位应聘人员考试报名登记表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897"/>
        <w:gridCol w:w="183"/>
        <w:gridCol w:w="360"/>
        <w:gridCol w:w="900"/>
        <w:gridCol w:w="180"/>
        <w:gridCol w:w="180"/>
        <w:gridCol w:w="900"/>
        <w:gridCol w:w="180"/>
        <w:gridCol w:w="144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报考单位</w:t>
            </w:r>
          </w:p>
        </w:tc>
        <w:tc>
          <w:tcPr>
            <w:tcW w:w="7383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7383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政治面貌及加入时间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2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毕业学校及时间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 学 专 业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主要特长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现户口所在地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  <w:bookmarkStart w:id="0" w:name="_GoBack"/>
            <w:bookmarkEnd w:id="0"/>
          </w:p>
        </w:tc>
        <w:tc>
          <w:tcPr>
            <w:tcW w:w="30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2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现从事的主要工作及年限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2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现任职务及任职年限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2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1080" w:type="dxa"/>
            <w:gridSpan w:val="2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用人单位意见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ind w:firstLine="840" w:firstLineChars="300"/>
              <w:rPr>
                <w:sz w:val="28"/>
                <w:szCs w:val="28"/>
              </w:rPr>
            </w:pPr>
          </w:p>
          <w:p>
            <w:pPr>
              <w:ind w:firstLine="840" w:firstLineChars="3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（签章）:</w:t>
            </w:r>
          </w:p>
          <w:p>
            <w:pPr>
              <w:ind w:firstLine="4900" w:firstLineChars="175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32"/>
          <w:szCs w:val="32"/>
        </w:rPr>
      </w:pPr>
    </w:p>
    <w:p/>
    <w:sectPr>
      <w:pgSz w:w="11906" w:h="16838"/>
      <w:pgMar w:top="1157" w:right="1689" w:bottom="115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8E"/>
    <w:rsid w:val="0002134B"/>
    <w:rsid w:val="0008188C"/>
    <w:rsid w:val="00084570"/>
    <w:rsid w:val="000935E2"/>
    <w:rsid w:val="001312D9"/>
    <w:rsid w:val="0017105A"/>
    <w:rsid w:val="00227B8E"/>
    <w:rsid w:val="002C40B7"/>
    <w:rsid w:val="003766DA"/>
    <w:rsid w:val="00380671"/>
    <w:rsid w:val="005A66DE"/>
    <w:rsid w:val="005F37B3"/>
    <w:rsid w:val="0062579D"/>
    <w:rsid w:val="006573AF"/>
    <w:rsid w:val="00674FDF"/>
    <w:rsid w:val="00803278"/>
    <w:rsid w:val="00814AC4"/>
    <w:rsid w:val="008F7070"/>
    <w:rsid w:val="00A67114"/>
    <w:rsid w:val="00AC5249"/>
    <w:rsid w:val="00B538C8"/>
    <w:rsid w:val="00B60A14"/>
    <w:rsid w:val="00B90A3C"/>
    <w:rsid w:val="00BA52C5"/>
    <w:rsid w:val="00CC7792"/>
    <w:rsid w:val="00D61958"/>
    <w:rsid w:val="00F03941"/>
    <w:rsid w:val="3A622D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2019-05-20T01:30:00Z</dcterms:created>
  <dc:creator>李雄艳</dc:creator>
  <cp:lastModifiedBy>孙欣</cp:lastModifiedBy>
  <dcterms:modified xsi:type="dcterms:W3CDTF">2019-05-22T02:00:23Z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