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528" w:lineRule="auto"/>
        <w:ind w:firstLine="640"/>
        <w:rPr>
          <w:rFonts w:eastAsia="黑体"/>
          <w:sz w:val="32"/>
          <w:szCs w:val="32"/>
          <w:shd w:val="clear" w:color="auto" w:fill="FFFFFF"/>
        </w:rPr>
      </w:pPr>
      <w:r>
        <w:rPr>
          <w:rFonts w:hAnsi="黑体" w:eastAsia="黑体"/>
          <w:sz w:val="32"/>
          <w:szCs w:val="32"/>
          <w:shd w:val="clear" w:color="auto" w:fill="FFFFFF"/>
        </w:rPr>
        <w:t>一、进入面试人员名单</w:t>
      </w:r>
    </w:p>
    <w:tbl>
      <w:tblPr>
        <w:tblStyle w:val="7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276"/>
        <w:gridCol w:w="1276"/>
        <w:gridCol w:w="20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pacing w:val="8"/>
                <w:sz w:val="32"/>
                <w:szCs w:val="32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面试</w:t>
            </w:r>
          </w:p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pacing w:val="8"/>
                <w:sz w:val="32"/>
                <w:szCs w:val="32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pacing w:val="8"/>
                <w:sz w:val="32"/>
                <w:szCs w:val="32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018" w:type="dxa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pacing w:val="8"/>
                <w:sz w:val="32"/>
                <w:szCs w:val="32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面试</w:t>
            </w:r>
          </w:p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pacing w:val="8"/>
                <w:sz w:val="32"/>
                <w:szCs w:val="32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43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  <w:t>曲靖市邮政管理局办公室科员(300110001001)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  <w:t>125.60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钱星羽</w:t>
            </w:r>
          </w:p>
        </w:tc>
        <w:tc>
          <w:tcPr>
            <w:tcW w:w="2018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  <w:t>17025301092618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spacing w:val="8"/>
                <w:sz w:val="24"/>
                <w:szCs w:val="24"/>
              </w:rPr>
            </w:pPr>
            <w:r>
              <w:rPr>
                <w:rFonts w:eastAsia="仿宋_GB2312"/>
                <w:bCs/>
                <w:spacing w:val="8"/>
                <w:sz w:val="24"/>
                <w:szCs w:val="24"/>
              </w:rPr>
              <w:t>2月22日上午</w:t>
            </w:r>
          </w:p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王圣韬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17025301122412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94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刘国芳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17021106424210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943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  <w:t>临沧市邮政管理局办公室科员(300110002001)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  <w:t>128.40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刘蓝京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17025301592410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94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吴若冰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17025301342009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94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毛慧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17025301374325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943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  <w:t>迪庆藏族自治州邮政管理局行业管理科科员(300110003001)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  <w:t>121.60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和琳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17025301591415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spacing w:val="8"/>
                <w:sz w:val="24"/>
                <w:szCs w:val="24"/>
              </w:rPr>
            </w:pPr>
            <w:r>
              <w:rPr>
                <w:rFonts w:eastAsia="仿宋_GB2312"/>
                <w:bCs/>
                <w:spacing w:val="8"/>
                <w:sz w:val="24"/>
                <w:szCs w:val="24"/>
              </w:rPr>
              <w:t>2月22日下午</w:t>
            </w:r>
          </w:p>
          <w:p>
            <w:pPr>
              <w:spacing w:line="580" w:lineRule="exact"/>
              <w:jc w:val="center"/>
              <w:rPr>
                <w:rFonts w:eastAsia="仿宋_GB2312"/>
                <w:bCs/>
                <w:color w:val="FF000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4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李静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17025301119324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4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李宏英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17025301117324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43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  <w:t>红河哈尼族彝族自治州邮政管理局办公室科员</w:t>
            </w:r>
          </w:p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  <w:t>(</w:t>
            </w:r>
            <w:r>
              <w:rPr>
                <w:rFonts w:eastAsia="仿宋_GB2312"/>
                <w:color w:val="000000"/>
                <w:sz w:val="24"/>
                <w:szCs w:val="24"/>
              </w:rPr>
              <w:t>300110004001</w:t>
            </w:r>
            <w:r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580" w:lineRule="exact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  <w:t>122.00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刘姗姗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17025301510914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4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杨薇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17025301140801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94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陈奕龙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17025301031609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color w:val="000000"/>
                <w:spacing w:val="8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hint="eastAsia" w:eastAsia="仿宋_GB2312"/>
          <w:bCs/>
          <w:color w:val="000000"/>
          <w:spacing w:val="8"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Ansi="黑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1</w:t>
      </w:r>
    </w:p>
    <w:p>
      <w:pPr>
        <w:spacing w:line="580" w:lineRule="exact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b/>
          <w:bCs/>
          <w:color w:val="000000"/>
          <w:spacing w:val="8"/>
          <w:sz w:val="44"/>
          <w:szCs w:val="44"/>
        </w:rPr>
      </w:pPr>
      <w:r>
        <w:rPr>
          <w:rFonts w:eastAsia="方正小标宋简体"/>
          <w:b/>
          <w:bCs/>
          <w:color w:val="000000"/>
          <w:spacing w:val="8"/>
          <w:sz w:val="44"/>
          <w:szCs w:val="44"/>
        </w:rPr>
        <w:t>XXX确认参加XXX（单位）XX职位面试</w:t>
      </w:r>
    </w:p>
    <w:p>
      <w:pPr>
        <w:spacing w:line="580" w:lineRule="exact"/>
        <w:ind w:firstLine="675" w:firstLineChars="200"/>
        <w:rPr>
          <w:rFonts w:eastAsia="方正小标宋简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XXX邮政管理局：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eastAsia="仿宋_GB2312"/>
          <w:bCs/>
          <w:spacing w:val="8"/>
          <w:sz w:val="32"/>
          <w:szCs w:val="32"/>
        </w:rPr>
        <w:t>XXXXXXX</w:t>
      </w:r>
      <w:r>
        <w:rPr>
          <w:rFonts w:eastAsia="仿宋_GB2312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姓名（扫描件需手写签名）：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/>
          <w:color w:val="3F3F3F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Ansi="黑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2</w:t>
      </w:r>
    </w:p>
    <w:p>
      <w:pPr>
        <w:spacing w:line="580" w:lineRule="exact"/>
        <w:jc w:val="center"/>
        <w:rPr>
          <w:rFonts w:eastAsia="仿宋_GB2312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eastAsia="方正小标宋简体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eastAsia="方正小标宋简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eastAsia="仿宋_GB2312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XXX邮政管理局：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签名（考生本人手写）：</w:t>
      </w:r>
    </w:p>
    <w:p>
      <w:pPr>
        <w:widowControl/>
        <w:ind w:firstLine="448" w:firstLineChars="160"/>
        <w:jc w:val="center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jc w:val="center"/>
        <w:rPr>
          <w:rFonts w:eastAsia="仿宋_GB2312"/>
          <w:bCs/>
          <w:spacing w:val="8"/>
          <w:sz w:val="84"/>
          <w:szCs w:val="84"/>
        </w:rPr>
      </w:pPr>
      <w:r>
        <w:rPr>
          <w:rFonts w:eastAsia="仿宋_GB2312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/>
          <w:color w:val="3F3F3F"/>
          <w:kern w:val="0"/>
          <w:sz w:val="28"/>
          <w:szCs w:val="28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Ansi="黑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</w:rPr>
        <w:t>3</w:t>
      </w:r>
    </w:p>
    <w:p>
      <w:pPr>
        <w:spacing w:line="580" w:lineRule="exact"/>
        <w:jc w:val="center"/>
        <w:rPr>
          <w:rFonts w:eastAsia="仿宋_GB2312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b/>
          <w:bCs/>
          <w:color w:val="000000"/>
          <w:spacing w:val="8"/>
          <w:sz w:val="44"/>
          <w:szCs w:val="44"/>
        </w:rPr>
      </w:pPr>
      <w:r>
        <w:rPr>
          <w:rFonts w:eastAsia="方正小标宋简体"/>
          <w:b/>
          <w:bCs/>
          <w:color w:val="000000"/>
          <w:spacing w:val="8"/>
          <w:sz w:val="44"/>
          <w:szCs w:val="44"/>
        </w:rPr>
        <w:t>待业证明</w:t>
      </w:r>
    </w:p>
    <w:p>
      <w:pPr>
        <w:spacing w:line="580" w:lineRule="exact"/>
        <w:ind w:firstLine="675" w:firstLineChars="200"/>
        <w:rPr>
          <w:rFonts w:eastAsia="仿宋_GB2312"/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/>
          <w:bCs/>
          <w:spacing w:val="8"/>
          <w:sz w:val="32"/>
          <w:szCs w:val="32"/>
        </w:rPr>
        <w:t>XX（单位）</w:t>
      </w:r>
      <w:r>
        <w:rPr>
          <w:rFonts w:eastAsia="仿宋_GB2312"/>
          <w:kern w:val="0"/>
          <w:sz w:val="32"/>
          <w:szCs w:val="32"/>
        </w:rPr>
        <w:t>人事处</w:t>
      </w:r>
      <w:r>
        <w:rPr>
          <w:rFonts w:eastAsia="仿宋_GB2312"/>
          <w:bCs/>
          <w:spacing w:val="8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XXX同志，性别X，身份证号码为：</w:t>
      </w:r>
      <w:r>
        <w:rPr>
          <w:rFonts w:eastAsia="仿宋_GB2312"/>
          <w:kern w:val="0"/>
          <w:sz w:val="32"/>
          <w:szCs w:val="32"/>
        </w:rPr>
        <w:t>XXXXXXXX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，其户籍在XXXX，现系待业人员。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特此证明。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盖章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年月日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注：该证明由户籍所在地居委会、社区、街道、乡镇或相关劳动社会保障机构开具。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idowControl/>
        <w:ind w:firstLine="448" w:firstLineChars="160"/>
        <w:jc w:val="right"/>
        <w:rPr>
          <w:rFonts w:ascii="仿宋_GB2312" w:eastAsia="仿宋_GB2312" w:cs="仿宋_GB2312"/>
          <w:color w:val="3F3F3F"/>
          <w:kern w:val="0"/>
          <w:sz w:val="28"/>
          <w:szCs w:val="28"/>
        </w:rPr>
      </w:pPr>
    </w:p>
    <w:p>
      <w:pPr>
        <w:rPr>
          <w:rFonts w:ascii="仿宋_GB2312" w:eastAsia="仿宋_GB2312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3D40"/>
    <w:rsid w:val="00020BD2"/>
    <w:rsid w:val="0005414D"/>
    <w:rsid w:val="00056B94"/>
    <w:rsid w:val="00062A4C"/>
    <w:rsid w:val="00065A74"/>
    <w:rsid w:val="00070506"/>
    <w:rsid w:val="000B1D40"/>
    <w:rsid w:val="000D7334"/>
    <w:rsid w:val="000E03F0"/>
    <w:rsid w:val="00100626"/>
    <w:rsid w:val="00127484"/>
    <w:rsid w:val="00146E03"/>
    <w:rsid w:val="00157196"/>
    <w:rsid w:val="00157A08"/>
    <w:rsid w:val="0016365B"/>
    <w:rsid w:val="00172A27"/>
    <w:rsid w:val="001870E5"/>
    <w:rsid w:val="0019187A"/>
    <w:rsid w:val="00192432"/>
    <w:rsid w:val="001B251C"/>
    <w:rsid w:val="001D7747"/>
    <w:rsid w:val="001F690E"/>
    <w:rsid w:val="00260EE4"/>
    <w:rsid w:val="00285936"/>
    <w:rsid w:val="002A1410"/>
    <w:rsid w:val="002D1746"/>
    <w:rsid w:val="002E43DA"/>
    <w:rsid w:val="002E4587"/>
    <w:rsid w:val="002F16F4"/>
    <w:rsid w:val="003026E6"/>
    <w:rsid w:val="00303B7C"/>
    <w:rsid w:val="00326E34"/>
    <w:rsid w:val="00340063"/>
    <w:rsid w:val="00363C4F"/>
    <w:rsid w:val="0037521D"/>
    <w:rsid w:val="003956E3"/>
    <w:rsid w:val="003C0E76"/>
    <w:rsid w:val="003C71B6"/>
    <w:rsid w:val="003D7A88"/>
    <w:rsid w:val="003F005E"/>
    <w:rsid w:val="00405410"/>
    <w:rsid w:val="0041551A"/>
    <w:rsid w:val="00435184"/>
    <w:rsid w:val="00435508"/>
    <w:rsid w:val="00460AE1"/>
    <w:rsid w:val="00466650"/>
    <w:rsid w:val="00485D65"/>
    <w:rsid w:val="004F6CDB"/>
    <w:rsid w:val="00522B63"/>
    <w:rsid w:val="005405A4"/>
    <w:rsid w:val="005442CC"/>
    <w:rsid w:val="00545806"/>
    <w:rsid w:val="00553F57"/>
    <w:rsid w:val="00557E5C"/>
    <w:rsid w:val="005613FB"/>
    <w:rsid w:val="00567C34"/>
    <w:rsid w:val="005733E8"/>
    <w:rsid w:val="00580E96"/>
    <w:rsid w:val="00581099"/>
    <w:rsid w:val="005A4ED4"/>
    <w:rsid w:val="005B1244"/>
    <w:rsid w:val="005D2671"/>
    <w:rsid w:val="005D2DF6"/>
    <w:rsid w:val="006162D4"/>
    <w:rsid w:val="00634804"/>
    <w:rsid w:val="00636849"/>
    <w:rsid w:val="006434C7"/>
    <w:rsid w:val="00644F3E"/>
    <w:rsid w:val="0065699B"/>
    <w:rsid w:val="006942D8"/>
    <w:rsid w:val="006A4A5B"/>
    <w:rsid w:val="006E51DA"/>
    <w:rsid w:val="006F3754"/>
    <w:rsid w:val="006F3FA0"/>
    <w:rsid w:val="00703E1B"/>
    <w:rsid w:val="00705E62"/>
    <w:rsid w:val="00714F5B"/>
    <w:rsid w:val="00727448"/>
    <w:rsid w:val="007357A0"/>
    <w:rsid w:val="00743896"/>
    <w:rsid w:val="00784B18"/>
    <w:rsid w:val="00791A52"/>
    <w:rsid w:val="007B6BB9"/>
    <w:rsid w:val="007C17C5"/>
    <w:rsid w:val="007D39C2"/>
    <w:rsid w:val="007E51CF"/>
    <w:rsid w:val="007F0EC0"/>
    <w:rsid w:val="00800D6E"/>
    <w:rsid w:val="00831502"/>
    <w:rsid w:val="00832187"/>
    <w:rsid w:val="0086137B"/>
    <w:rsid w:val="00864B94"/>
    <w:rsid w:val="00873175"/>
    <w:rsid w:val="0089331E"/>
    <w:rsid w:val="008978FC"/>
    <w:rsid w:val="008A5B6D"/>
    <w:rsid w:val="008A7458"/>
    <w:rsid w:val="008C7746"/>
    <w:rsid w:val="008E374C"/>
    <w:rsid w:val="008F16BA"/>
    <w:rsid w:val="008F2DDD"/>
    <w:rsid w:val="008F5B32"/>
    <w:rsid w:val="009024F5"/>
    <w:rsid w:val="0092042F"/>
    <w:rsid w:val="009370C2"/>
    <w:rsid w:val="009544F9"/>
    <w:rsid w:val="00985FEE"/>
    <w:rsid w:val="009A56C6"/>
    <w:rsid w:val="00A353B6"/>
    <w:rsid w:val="00A37AC7"/>
    <w:rsid w:val="00A72C6E"/>
    <w:rsid w:val="00A82292"/>
    <w:rsid w:val="00AC1207"/>
    <w:rsid w:val="00AF729A"/>
    <w:rsid w:val="00AF7331"/>
    <w:rsid w:val="00B00FF7"/>
    <w:rsid w:val="00B27F5A"/>
    <w:rsid w:val="00B331F3"/>
    <w:rsid w:val="00B379CC"/>
    <w:rsid w:val="00B71767"/>
    <w:rsid w:val="00B86881"/>
    <w:rsid w:val="00BD67E0"/>
    <w:rsid w:val="00BF3108"/>
    <w:rsid w:val="00C1505B"/>
    <w:rsid w:val="00C364B8"/>
    <w:rsid w:val="00C803F1"/>
    <w:rsid w:val="00C8396F"/>
    <w:rsid w:val="00CD2131"/>
    <w:rsid w:val="00CD76FC"/>
    <w:rsid w:val="00CE3023"/>
    <w:rsid w:val="00CE55C7"/>
    <w:rsid w:val="00D13773"/>
    <w:rsid w:val="00D13783"/>
    <w:rsid w:val="00D157EB"/>
    <w:rsid w:val="00D3406E"/>
    <w:rsid w:val="00D427CB"/>
    <w:rsid w:val="00D72011"/>
    <w:rsid w:val="00D76C5F"/>
    <w:rsid w:val="00D93443"/>
    <w:rsid w:val="00D97FA4"/>
    <w:rsid w:val="00DA3EBB"/>
    <w:rsid w:val="00DD11F8"/>
    <w:rsid w:val="00DE4416"/>
    <w:rsid w:val="00E11FD2"/>
    <w:rsid w:val="00ED1681"/>
    <w:rsid w:val="00ED2314"/>
    <w:rsid w:val="00ED4229"/>
    <w:rsid w:val="00ED5AA9"/>
    <w:rsid w:val="00F24EF3"/>
    <w:rsid w:val="00F32568"/>
    <w:rsid w:val="00F4005F"/>
    <w:rsid w:val="00F4707D"/>
    <w:rsid w:val="00F560A7"/>
    <w:rsid w:val="00F8021D"/>
    <w:rsid w:val="00FC4764"/>
    <w:rsid w:val="00FD568B"/>
    <w:rsid w:val="00FD61A3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A907435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DF51340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0374A3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B2978C8"/>
    <w:rsid w:val="7D761C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0">
    <w:name w:val="页脚 Char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465</Words>
  <Characters>2654</Characters>
  <Lines>22</Lines>
  <Paragraphs>6</Paragraphs>
  <TotalTime>150</TotalTime>
  <ScaleCrop>false</ScaleCrop>
  <LinksUpToDate>false</LinksUpToDate>
  <CharactersWithSpaces>3113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2018-01-30T06:18:00Z</dcterms:created>
  <dc:creator>微软中国</dc:creator>
  <cp:lastModifiedBy>奥特曼</cp:lastModifiedBy>
  <cp:lastPrinted>2019-01-25T01:07:00Z</cp:lastPrinted>
  <dcterms:modified xsi:type="dcterms:W3CDTF">2019-01-30T03:01:05Z</dcterms:modified>
  <dc:title>人力资源和社会保障部机关2015年录用公务员面试公告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