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24" w:rsidRPr="00A50B6A" w:rsidRDefault="00A50B6A">
      <w:pPr>
        <w:rPr>
          <w:rFonts w:ascii="黑体" w:eastAsia="黑体" w:hAnsi="黑体"/>
          <w:sz w:val="32"/>
          <w:szCs w:val="32"/>
        </w:rPr>
      </w:pPr>
      <w:r w:rsidRPr="00A50B6A">
        <w:rPr>
          <w:rFonts w:ascii="黑体" w:eastAsia="黑体" w:hAnsi="黑体" w:hint="eastAsia"/>
          <w:sz w:val="32"/>
          <w:szCs w:val="32"/>
        </w:rPr>
        <w:t>附件1</w:t>
      </w:r>
    </w:p>
    <w:p w:rsidR="00A50B6A" w:rsidRPr="00A50B6A" w:rsidRDefault="004C2C6A" w:rsidP="00A50B6A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云南滇能</w:t>
      </w:r>
      <w:r w:rsidR="00C26639">
        <w:rPr>
          <w:rFonts w:asciiTheme="minorEastAsia" w:hAnsiTheme="minorEastAsia" w:hint="eastAsia"/>
          <w:b/>
          <w:sz w:val="32"/>
          <w:szCs w:val="32"/>
        </w:rPr>
        <w:t>泗南江</w:t>
      </w:r>
      <w:r>
        <w:rPr>
          <w:rFonts w:asciiTheme="minorEastAsia" w:hAnsiTheme="minorEastAsia" w:hint="eastAsia"/>
          <w:b/>
          <w:sz w:val="32"/>
          <w:szCs w:val="32"/>
        </w:rPr>
        <w:t>水电开发有限</w:t>
      </w:r>
      <w:r w:rsidR="00A50B6A" w:rsidRPr="00A50B6A">
        <w:rPr>
          <w:rFonts w:asciiTheme="minorEastAsia" w:hAnsiTheme="minorEastAsia" w:hint="eastAsia"/>
          <w:b/>
          <w:sz w:val="32"/>
          <w:szCs w:val="32"/>
        </w:rPr>
        <w:t>公司招聘人员资格条件</w:t>
      </w:r>
    </w:p>
    <w:tbl>
      <w:tblPr>
        <w:tblpPr w:leftFromText="180" w:rightFromText="180" w:vertAnchor="text" w:horzAnchor="margin" w:tblpXSpec="center" w:tblpY="56"/>
        <w:tblW w:w="14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87"/>
        <w:gridCol w:w="1134"/>
        <w:gridCol w:w="10665"/>
      </w:tblGrid>
      <w:tr w:rsidR="00A50B6A" w:rsidRPr="008F2CBC" w:rsidTr="00840F0F">
        <w:trPr>
          <w:trHeight w:val="686"/>
        </w:trPr>
        <w:tc>
          <w:tcPr>
            <w:tcW w:w="2587" w:type="dxa"/>
            <w:vAlign w:val="center"/>
          </w:tcPr>
          <w:p w:rsidR="00A50B6A" w:rsidRPr="008F2CBC" w:rsidRDefault="00A50B6A" w:rsidP="002B3D9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F2CB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8F2CB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1134" w:type="dxa"/>
            <w:vAlign w:val="center"/>
          </w:tcPr>
          <w:p w:rsidR="00A50B6A" w:rsidRPr="008F2CBC" w:rsidRDefault="00A50B6A" w:rsidP="002B3D9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F2CB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10665" w:type="dxa"/>
            <w:vAlign w:val="center"/>
          </w:tcPr>
          <w:p w:rsidR="00A50B6A" w:rsidRPr="008F2CBC" w:rsidRDefault="00A50B6A" w:rsidP="002B3D94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F2CB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岗位要求</w:t>
            </w:r>
          </w:p>
        </w:tc>
      </w:tr>
      <w:tr w:rsidR="00A50B6A" w:rsidRPr="00A50B6A" w:rsidTr="00840F0F">
        <w:trPr>
          <w:trHeight w:val="2292"/>
        </w:trPr>
        <w:tc>
          <w:tcPr>
            <w:tcW w:w="2587" w:type="dxa"/>
            <w:vAlign w:val="center"/>
          </w:tcPr>
          <w:p w:rsidR="00C52936" w:rsidRPr="0029496F" w:rsidRDefault="00274E2E" w:rsidP="002B3D94">
            <w:pPr>
              <w:widowControl/>
              <w:spacing w:before="153" w:after="153" w:line="280" w:lineRule="exact"/>
              <w:ind w:left="153" w:right="15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34" w:type="dxa"/>
            <w:vAlign w:val="center"/>
          </w:tcPr>
          <w:p w:rsidR="00A50B6A" w:rsidRPr="0029496F" w:rsidRDefault="00274E2E" w:rsidP="002B3D94">
            <w:pPr>
              <w:widowControl/>
              <w:spacing w:before="153" w:after="153" w:line="280" w:lineRule="exact"/>
              <w:ind w:left="153" w:right="153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665" w:type="dxa"/>
            <w:vAlign w:val="center"/>
          </w:tcPr>
          <w:p w:rsidR="00AC08E3" w:rsidRDefault="00AC08E3" w:rsidP="00AC08E3">
            <w:pPr>
              <w:pStyle w:val="a5"/>
              <w:ind w:firstLineChars="0" w:firstLine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1、</w:t>
            </w:r>
            <w:r w:rsidRPr="000D0188">
              <w:rPr>
                <w:rFonts w:ascii="仿宋_GB2312" w:eastAsia="仿宋_GB2312" w:hint="eastAsia"/>
                <w:sz w:val="24"/>
              </w:rPr>
              <w:t>本科及以上学历；</w:t>
            </w:r>
          </w:p>
          <w:p w:rsidR="00AC08E3" w:rsidRPr="00AC08E3" w:rsidRDefault="00AC08E3" w:rsidP="00AC08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2、</w:t>
            </w:r>
            <w:r w:rsidR="00274E2E">
              <w:rPr>
                <w:rFonts w:ascii="仿宋_GB2312" w:eastAsia="仿宋_GB2312" w:hint="eastAsia"/>
                <w:sz w:val="24"/>
              </w:rPr>
              <w:t>财务管理、会计学相关专业</w:t>
            </w:r>
            <w:r w:rsidRPr="00AC08E3">
              <w:rPr>
                <w:rFonts w:ascii="仿宋_GB2312" w:eastAsia="仿宋_GB2312" w:hint="eastAsia"/>
                <w:sz w:val="24"/>
              </w:rPr>
              <w:t>；</w:t>
            </w:r>
          </w:p>
          <w:p w:rsidR="00AC08E3" w:rsidRPr="00AC08E3" w:rsidRDefault="00AC08E3" w:rsidP="00AC08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3、</w:t>
            </w:r>
            <w:r w:rsidR="006F5BEE">
              <w:rPr>
                <w:rFonts w:ascii="仿宋_GB2312" w:eastAsia="仿宋_GB2312" w:hint="eastAsia"/>
                <w:sz w:val="24"/>
              </w:rPr>
              <w:t>具有</w:t>
            </w:r>
            <w:r w:rsidR="006A2587">
              <w:rPr>
                <w:rFonts w:ascii="仿宋_GB2312" w:eastAsia="仿宋_GB2312" w:hint="eastAsia"/>
                <w:sz w:val="24"/>
              </w:rPr>
              <w:t>2</w:t>
            </w:r>
            <w:r w:rsidR="006F5BEE">
              <w:rPr>
                <w:rFonts w:ascii="仿宋_GB2312" w:eastAsia="仿宋_GB2312" w:hint="eastAsia"/>
                <w:sz w:val="24"/>
              </w:rPr>
              <w:t>年及以上相关工作经验</w:t>
            </w:r>
            <w:r w:rsidRPr="00AC08E3">
              <w:rPr>
                <w:rFonts w:ascii="仿宋_GB2312" w:eastAsia="仿宋_GB2312" w:hint="eastAsia"/>
                <w:sz w:val="24"/>
              </w:rPr>
              <w:t>；</w:t>
            </w:r>
          </w:p>
          <w:p w:rsidR="00AC08E3" w:rsidRPr="00AC08E3" w:rsidRDefault="00AC08E3" w:rsidP="00AC08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4、</w:t>
            </w:r>
            <w:r w:rsidR="006F5BEE">
              <w:rPr>
                <w:rFonts w:ascii="仿宋_GB2312" w:eastAsia="仿宋_GB2312" w:hint="eastAsia"/>
                <w:sz w:val="24"/>
              </w:rPr>
              <w:t>具有</w:t>
            </w:r>
            <w:r w:rsidR="006A2587">
              <w:rPr>
                <w:rFonts w:ascii="仿宋_GB2312" w:eastAsia="仿宋_GB2312" w:hint="eastAsia"/>
                <w:sz w:val="24"/>
              </w:rPr>
              <w:t>助理</w:t>
            </w:r>
            <w:r w:rsidR="00274E2E">
              <w:rPr>
                <w:rFonts w:ascii="仿宋_GB2312" w:eastAsia="仿宋_GB2312" w:hint="eastAsia"/>
                <w:sz w:val="24"/>
              </w:rPr>
              <w:t>会计师及以上职称</w:t>
            </w:r>
            <w:r w:rsidRPr="00AC08E3">
              <w:rPr>
                <w:rFonts w:ascii="仿宋_GB2312" w:eastAsia="仿宋_GB2312" w:hint="eastAsia"/>
                <w:sz w:val="24"/>
              </w:rPr>
              <w:t>；</w:t>
            </w:r>
          </w:p>
          <w:p w:rsidR="00AC08E3" w:rsidRPr="00AC08E3" w:rsidRDefault="00AC08E3" w:rsidP="00AC08E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5、</w:t>
            </w:r>
            <w:r w:rsidRPr="00AC08E3">
              <w:rPr>
                <w:rFonts w:ascii="仿宋_GB2312" w:eastAsia="仿宋_GB2312" w:hint="eastAsia"/>
                <w:sz w:val="24"/>
              </w:rPr>
              <w:t>具备一定的组织、协调、沟通能力；</w:t>
            </w:r>
          </w:p>
          <w:p w:rsidR="00A50B6A" w:rsidRPr="0029496F" w:rsidRDefault="006F5BEE" w:rsidP="00867BAA">
            <w:pPr>
              <w:widowControl/>
              <w:spacing w:line="28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  <w:r w:rsidR="00AC08E3">
              <w:rPr>
                <w:rFonts w:ascii="仿宋_GB2312" w:eastAsia="仿宋_GB2312" w:hint="eastAsia"/>
                <w:sz w:val="24"/>
              </w:rPr>
              <w:t>、</w:t>
            </w:r>
            <w:r w:rsidR="00CA7193">
              <w:rPr>
                <w:rFonts w:ascii="仿宋_GB2312" w:eastAsia="仿宋_GB2312" w:hint="eastAsia"/>
                <w:sz w:val="24"/>
              </w:rPr>
              <w:t>年龄</w:t>
            </w:r>
            <w:r w:rsidR="00AC08E3" w:rsidRPr="000D0188">
              <w:rPr>
                <w:rFonts w:ascii="仿宋_GB2312" w:eastAsia="仿宋_GB2312" w:hint="eastAsia"/>
                <w:sz w:val="24"/>
              </w:rPr>
              <w:t>原则上不超过</w:t>
            </w:r>
            <w:r>
              <w:rPr>
                <w:rFonts w:ascii="仿宋_GB2312" w:eastAsia="仿宋_GB2312" w:hint="eastAsia"/>
                <w:sz w:val="24"/>
              </w:rPr>
              <w:t>3</w:t>
            </w:r>
            <w:r w:rsidR="00867BAA">
              <w:rPr>
                <w:rFonts w:ascii="仿宋_GB2312" w:eastAsia="仿宋_GB2312" w:hint="eastAsia"/>
                <w:sz w:val="24"/>
              </w:rPr>
              <w:t>5</w:t>
            </w:r>
            <w:r w:rsidR="00AC08E3" w:rsidRPr="000D0188">
              <w:rPr>
                <w:rFonts w:ascii="仿宋_GB2312" w:eastAsia="仿宋_GB2312" w:hint="eastAsia"/>
                <w:sz w:val="24"/>
              </w:rPr>
              <w:t>周岁。</w:t>
            </w:r>
          </w:p>
        </w:tc>
      </w:tr>
    </w:tbl>
    <w:p w:rsidR="00A50B6A" w:rsidRPr="00A50B6A" w:rsidRDefault="00A50B6A">
      <w:pPr>
        <w:rPr>
          <w:rFonts w:ascii="仿宋_GB2312" w:eastAsia="仿宋_GB2312"/>
        </w:rPr>
      </w:pPr>
    </w:p>
    <w:sectPr w:rsidR="00A50B6A" w:rsidRPr="00A50B6A" w:rsidSect="00A50B6A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98" w:rsidRDefault="00AF2D98" w:rsidP="00A50B6A">
      <w:r>
        <w:separator/>
      </w:r>
    </w:p>
  </w:endnote>
  <w:endnote w:type="continuationSeparator" w:id="1">
    <w:p w:rsidR="00AF2D98" w:rsidRDefault="00AF2D98" w:rsidP="00A5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98" w:rsidRDefault="00AF2D98" w:rsidP="00A50B6A">
      <w:r>
        <w:separator/>
      </w:r>
    </w:p>
  </w:footnote>
  <w:footnote w:type="continuationSeparator" w:id="1">
    <w:p w:rsidR="00AF2D98" w:rsidRDefault="00AF2D98" w:rsidP="00A50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D6027"/>
    <w:multiLevelType w:val="hybridMultilevel"/>
    <w:tmpl w:val="87E02E8E"/>
    <w:lvl w:ilvl="0" w:tplc="C4381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C66BF2"/>
    <w:multiLevelType w:val="hybridMultilevel"/>
    <w:tmpl w:val="6D96AE62"/>
    <w:lvl w:ilvl="0" w:tplc="CF989E46">
      <w:start w:val="1"/>
      <w:numFmt w:val="decimal"/>
      <w:lvlText w:val="%1、"/>
      <w:lvlJc w:val="left"/>
      <w:pPr>
        <w:ind w:left="360" w:hanging="36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947326"/>
    <w:multiLevelType w:val="hybridMultilevel"/>
    <w:tmpl w:val="E7344A38"/>
    <w:lvl w:ilvl="0" w:tplc="4E520D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A32932"/>
    <w:multiLevelType w:val="hybridMultilevel"/>
    <w:tmpl w:val="5764F0F6"/>
    <w:lvl w:ilvl="0" w:tplc="5462A5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BE5C51"/>
    <w:multiLevelType w:val="hybridMultilevel"/>
    <w:tmpl w:val="F634D7D4"/>
    <w:lvl w:ilvl="0" w:tplc="FAA636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912ECE"/>
    <w:multiLevelType w:val="hybridMultilevel"/>
    <w:tmpl w:val="0632FAF0"/>
    <w:lvl w:ilvl="0" w:tplc="F0E4F4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5C026B"/>
    <w:multiLevelType w:val="hybridMultilevel"/>
    <w:tmpl w:val="CEA63134"/>
    <w:lvl w:ilvl="0" w:tplc="45B8E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4B07021"/>
    <w:multiLevelType w:val="hybridMultilevel"/>
    <w:tmpl w:val="1A045986"/>
    <w:lvl w:ilvl="0" w:tplc="9D9868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B275B1"/>
    <w:multiLevelType w:val="hybridMultilevel"/>
    <w:tmpl w:val="79C025E2"/>
    <w:lvl w:ilvl="0" w:tplc="8DB28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FC7313"/>
    <w:multiLevelType w:val="hybridMultilevel"/>
    <w:tmpl w:val="059C8926"/>
    <w:lvl w:ilvl="0" w:tplc="13DC27A4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B7C1770"/>
    <w:multiLevelType w:val="hybridMultilevel"/>
    <w:tmpl w:val="19BEDA20"/>
    <w:lvl w:ilvl="0" w:tplc="7220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F430FAC"/>
    <w:multiLevelType w:val="hybridMultilevel"/>
    <w:tmpl w:val="B21EC0E8"/>
    <w:lvl w:ilvl="0" w:tplc="2A4AD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B6A"/>
    <w:rsid w:val="000728A6"/>
    <w:rsid w:val="000C502C"/>
    <w:rsid w:val="000F49E1"/>
    <w:rsid w:val="000F7C64"/>
    <w:rsid w:val="001A5BFD"/>
    <w:rsid w:val="00242A59"/>
    <w:rsid w:val="00271178"/>
    <w:rsid w:val="00274E2E"/>
    <w:rsid w:val="0029496F"/>
    <w:rsid w:val="002C04B6"/>
    <w:rsid w:val="003707E5"/>
    <w:rsid w:val="00370A7E"/>
    <w:rsid w:val="003837D5"/>
    <w:rsid w:val="003D2D4E"/>
    <w:rsid w:val="00417525"/>
    <w:rsid w:val="004470AB"/>
    <w:rsid w:val="004C2C6A"/>
    <w:rsid w:val="004C5751"/>
    <w:rsid w:val="004C7C7A"/>
    <w:rsid w:val="00507058"/>
    <w:rsid w:val="005C3B8F"/>
    <w:rsid w:val="00665C20"/>
    <w:rsid w:val="006A2587"/>
    <w:rsid w:val="006F5BEE"/>
    <w:rsid w:val="007C5824"/>
    <w:rsid w:val="00813E14"/>
    <w:rsid w:val="00814BFB"/>
    <w:rsid w:val="008237FD"/>
    <w:rsid w:val="00833914"/>
    <w:rsid w:val="00840F0F"/>
    <w:rsid w:val="00867BAA"/>
    <w:rsid w:val="0087498D"/>
    <w:rsid w:val="0088380A"/>
    <w:rsid w:val="008B10F3"/>
    <w:rsid w:val="008D7855"/>
    <w:rsid w:val="008E01F2"/>
    <w:rsid w:val="009055E0"/>
    <w:rsid w:val="0091354A"/>
    <w:rsid w:val="00997B2C"/>
    <w:rsid w:val="009E45CB"/>
    <w:rsid w:val="00A47454"/>
    <w:rsid w:val="00A50B6A"/>
    <w:rsid w:val="00A66B76"/>
    <w:rsid w:val="00A76F11"/>
    <w:rsid w:val="00AA36FD"/>
    <w:rsid w:val="00AC08E3"/>
    <w:rsid w:val="00AC463A"/>
    <w:rsid w:val="00AF2D98"/>
    <w:rsid w:val="00B26103"/>
    <w:rsid w:val="00B50908"/>
    <w:rsid w:val="00B72822"/>
    <w:rsid w:val="00BE1619"/>
    <w:rsid w:val="00C26639"/>
    <w:rsid w:val="00C52936"/>
    <w:rsid w:val="00C8108D"/>
    <w:rsid w:val="00CA7193"/>
    <w:rsid w:val="00D504A5"/>
    <w:rsid w:val="00D64262"/>
    <w:rsid w:val="00D83393"/>
    <w:rsid w:val="00D90ADC"/>
    <w:rsid w:val="00D961B0"/>
    <w:rsid w:val="00D97D35"/>
    <w:rsid w:val="00DB5A3D"/>
    <w:rsid w:val="00DE132A"/>
    <w:rsid w:val="00E03A55"/>
    <w:rsid w:val="00E36FC9"/>
    <w:rsid w:val="00E427F8"/>
    <w:rsid w:val="00FE4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B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B6A"/>
    <w:rPr>
      <w:sz w:val="18"/>
      <w:szCs w:val="18"/>
    </w:rPr>
  </w:style>
  <w:style w:type="paragraph" w:styleId="a5">
    <w:name w:val="List Paragraph"/>
    <w:basedOn w:val="a"/>
    <w:uiPriority w:val="34"/>
    <w:qFormat/>
    <w:rsid w:val="00A50B6A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>Sky123.Org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周再敏</dc:creator>
  <cp:lastModifiedBy>周再敏</cp:lastModifiedBy>
  <cp:revision>7</cp:revision>
  <dcterms:created xsi:type="dcterms:W3CDTF">2018-11-21T09:12:00Z</dcterms:created>
  <dcterms:modified xsi:type="dcterms:W3CDTF">2018-11-27T01:48:00Z</dcterms:modified>
</cp:coreProperties>
</file>