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55"/>
        <w:gridCol w:w="1286"/>
        <w:gridCol w:w="156"/>
        <w:gridCol w:w="926"/>
        <w:gridCol w:w="335"/>
        <w:gridCol w:w="606"/>
        <w:gridCol w:w="213"/>
        <w:gridCol w:w="258"/>
        <w:gridCol w:w="929"/>
        <w:gridCol w:w="511"/>
        <w:gridCol w:w="1260"/>
        <w:gridCol w:w="1980"/>
      </w:tblGrid>
      <w:tr w:rsidR="002F4922" w:rsidRPr="00BA26E3" w:rsidTr="00EE43D1">
        <w:trPr>
          <w:trHeight w:val="656"/>
        </w:trPr>
        <w:tc>
          <w:tcPr>
            <w:tcW w:w="9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jc w:val="center"/>
              <w:rPr>
                <w:rFonts w:ascii="方正小标宋_GBK" w:eastAsia="方正小标宋_GBK" w:hint="eastAsia"/>
                <w:bCs/>
                <w:kern w:val="0"/>
                <w:szCs w:val="32"/>
              </w:rPr>
            </w:pPr>
            <w:r w:rsidRPr="00B45E35">
              <w:rPr>
                <w:rFonts w:ascii="方正小标宋_GBK" w:eastAsia="方正小标宋_GBK" w:hint="eastAsia"/>
                <w:bCs/>
                <w:kern w:val="0"/>
                <w:szCs w:val="32"/>
              </w:rPr>
              <w:t>马关县汇</w:t>
            </w:r>
            <w:proofErr w:type="gramStart"/>
            <w:r w:rsidRPr="00B45E35">
              <w:rPr>
                <w:rFonts w:ascii="方正小标宋_GBK" w:eastAsia="方正小标宋_GBK" w:hint="eastAsia"/>
                <w:bCs/>
                <w:kern w:val="0"/>
                <w:szCs w:val="32"/>
              </w:rPr>
              <w:t>稷</w:t>
            </w:r>
            <w:proofErr w:type="gramEnd"/>
            <w:r w:rsidRPr="00B45E35">
              <w:rPr>
                <w:rFonts w:ascii="方正小标宋_GBK" w:eastAsia="方正小标宋_GBK" w:hint="eastAsia"/>
                <w:bCs/>
                <w:kern w:val="0"/>
                <w:szCs w:val="32"/>
              </w:rPr>
              <w:t>粮油储备经营公司2018年招聘工作人员报名表</w:t>
            </w:r>
          </w:p>
        </w:tc>
      </w:tr>
      <w:tr w:rsidR="002F4922" w:rsidRPr="00BA26E3" w:rsidTr="00EE43D1">
        <w:trPr>
          <w:trHeight w:val="38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>姓</w:t>
            </w:r>
            <w:r w:rsidRPr="00B45E35"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  <w:t xml:space="preserve"> </w:t>
            </w: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>性</w:t>
            </w:r>
            <w:r w:rsidRPr="00B45E35"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  <w:t xml:space="preserve"> </w:t>
            </w: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>民</w:t>
            </w:r>
            <w:r w:rsidRPr="00B45E35"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  <w:t xml:space="preserve"> </w:t>
            </w: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>照片</w:t>
            </w:r>
          </w:p>
        </w:tc>
      </w:tr>
      <w:tr w:rsidR="002F4922" w:rsidRPr="00BA26E3" w:rsidTr="00EE43D1">
        <w:trPr>
          <w:trHeight w:val="396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>籍</w:t>
            </w:r>
            <w:r w:rsidRPr="00B45E35"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  <w:t xml:space="preserve"> </w:t>
            </w: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>贯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left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</w:p>
        </w:tc>
      </w:tr>
      <w:tr w:rsidR="002F4922" w:rsidRPr="00BA26E3" w:rsidTr="00EE43D1">
        <w:trPr>
          <w:trHeight w:val="42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left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</w:p>
        </w:tc>
      </w:tr>
      <w:tr w:rsidR="002F4922" w:rsidRPr="00BA26E3" w:rsidTr="00EE43D1">
        <w:trPr>
          <w:trHeight w:val="470"/>
        </w:trPr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480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left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</w:p>
        </w:tc>
      </w:tr>
      <w:tr w:rsidR="002F4922" w:rsidRPr="00BA26E3" w:rsidTr="00EE43D1">
        <w:trPr>
          <w:trHeight w:val="445"/>
        </w:trPr>
        <w:tc>
          <w:tcPr>
            <w:tcW w:w="14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left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</w:p>
        </w:tc>
      </w:tr>
      <w:tr w:rsidR="002F4922" w:rsidRPr="00BA26E3" w:rsidTr="00EE43D1">
        <w:trPr>
          <w:trHeight w:val="433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F4922" w:rsidRPr="00BA26E3" w:rsidTr="00EE43D1">
        <w:trPr>
          <w:trHeight w:val="433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</w:pPr>
          </w:p>
        </w:tc>
      </w:tr>
      <w:tr w:rsidR="002F4922" w:rsidRPr="00BA26E3" w:rsidTr="00EE43D1">
        <w:trPr>
          <w:trHeight w:val="530"/>
        </w:trPr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left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>主要学习工作简历</w:t>
            </w:r>
          </w:p>
        </w:tc>
        <w:tc>
          <w:tcPr>
            <w:tcW w:w="846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left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</w:p>
        </w:tc>
      </w:tr>
      <w:tr w:rsidR="002F4922" w:rsidRPr="00BA26E3" w:rsidTr="00EE43D1">
        <w:trPr>
          <w:trHeight w:val="53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left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46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left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</w:p>
        </w:tc>
      </w:tr>
      <w:tr w:rsidR="002F4922" w:rsidRPr="00BA26E3" w:rsidTr="00EE43D1">
        <w:trPr>
          <w:trHeight w:val="53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left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46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left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</w:p>
        </w:tc>
      </w:tr>
      <w:tr w:rsidR="002F4922" w:rsidRPr="00BA26E3" w:rsidTr="00EE43D1">
        <w:trPr>
          <w:trHeight w:val="530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left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46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left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</w:p>
        </w:tc>
      </w:tr>
      <w:tr w:rsidR="002F4922" w:rsidRPr="00BA26E3" w:rsidTr="00EE43D1">
        <w:trPr>
          <w:trHeight w:val="1166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left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846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left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</w:p>
        </w:tc>
      </w:tr>
      <w:tr w:rsidR="002F4922" w:rsidRPr="00BA26E3" w:rsidTr="00EE43D1">
        <w:trPr>
          <w:trHeight w:val="52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>家庭主要</w:t>
            </w:r>
            <w:r w:rsidRPr="00B45E35"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  <w:br/>
            </w: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>成员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 w:rsidR="002F4922" w:rsidRPr="00BA26E3" w:rsidTr="00EE43D1">
        <w:trPr>
          <w:trHeight w:val="433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F4922" w:rsidRPr="00BA26E3" w:rsidTr="00EE43D1">
        <w:trPr>
          <w:trHeight w:val="433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F4922" w:rsidRPr="00BA26E3" w:rsidTr="00EE43D1">
        <w:trPr>
          <w:trHeight w:val="433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F4922" w:rsidRPr="00BA26E3" w:rsidTr="00EE43D1">
        <w:trPr>
          <w:trHeight w:val="433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F4922" w:rsidRPr="00BA26E3" w:rsidTr="00EE43D1">
        <w:trPr>
          <w:trHeight w:val="433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F4922" w:rsidRPr="00BA26E3" w:rsidTr="00EE43D1">
        <w:trPr>
          <w:trHeight w:val="1883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>招聘工作领导小组办公室意见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  <w:t xml:space="preserve">                               </w:t>
            </w: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>（盖章）</w:t>
            </w:r>
            <w:r w:rsidRPr="00B45E35"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  <w:t xml:space="preserve">   </w:t>
            </w: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>年</w:t>
            </w:r>
            <w:r w:rsidRPr="00B45E35"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  <w:t xml:space="preserve">  </w:t>
            </w: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>月</w:t>
            </w:r>
            <w:r w:rsidRPr="00B45E35"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  <w:t xml:space="preserve">  </w:t>
            </w: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>日</w:t>
            </w:r>
          </w:p>
        </w:tc>
      </w:tr>
      <w:tr w:rsidR="002F4922" w:rsidRPr="00BA26E3" w:rsidTr="00EE43D1">
        <w:trPr>
          <w:trHeight w:val="2386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>招聘工作领导小组审查</w:t>
            </w:r>
          </w:p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922" w:rsidRPr="00B45E35" w:rsidRDefault="002F4922" w:rsidP="00EE43D1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</w:pPr>
            <w:r w:rsidRPr="00B45E35"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  <w:t xml:space="preserve">                               </w:t>
            </w: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>（盖章）</w:t>
            </w:r>
            <w:r w:rsidRPr="00B45E35"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  <w:t xml:space="preserve">   </w:t>
            </w: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>年</w:t>
            </w:r>
            <w:r w:rsidRPr="00B45E35"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  <w:t xml:space="preserve">  </w:t>
            </w: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>月</w:t>
            </w:r>
            <w:r w:rsidRPr="00B45E35">
              <w:rPr>
                <w:rFonts w:ascii="方正仿宋_GBK" w:eastAsia="方正仿宋_GBK" w:hint="eastAsia"/>
                <w:bCs/>
                <w:kern w:val="0"/>
                <w:sz w:val="24"/>
                <w:szCs w:val="24"/>
              </w:rPr>
              <w:t xml:space="preserve">  </w:t>
            </w:r>
            <w:r w:rsidRPr="00B45E35">
              <w:rPr>
                <w:rFonts w:ascii="方正仿宋_GBK" w:eastAsia="方正仿宋_GBK" w:hAnsi="宋体" w:hint="eastAsia"/>
                <w:bCs/>
                <w:kern w:val="0"/>
                <w:sz w:val="24"/>
                <w:szCs w:val="24"/>
              </w:rPr>
              <w:t>日</w:t>
            </w:r>
          </w:p>
        </w:tc>
      </w:tr>
    </w:tbl>
    <w:p w:rsidR="003B0388" w:rsidRDefault="003B0388" w:rsidP="002F4922">
      <w:bookmarkStart w:id="0" w:name="_GoBack"/>
      <w:bookmarkEnd w:id="0"/>
    </w:p>
    <w:sectPr w:rsidR="003B0388" w:rsidSect="002F4922">
      <w:footerReference w:type="default" r:id="rId7"/>
      <w:pgSz w:w="11907" w:h="16840"/>
      <w:pgMar w:top="1020" w:right="850" w:bottom="1020" w:left="850" w:header="851" w:footer="580" w:gutter="0"/>
      <w:cols w:space="720"/>
      <w:docGrid w:type="linesAndChars" w:linePitch="643" w:charSpace="12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E99" w:rsidRDefault="00E13E99" w:rsidP="002F4922">
      <w:r>
        <w:separator/>
      </w:r>
    </w:p>
  </w:endnote>
  <w:endnote w:type="continuationSeparator" w:id="0">
    <w:p w:rsidR="00E13E99" w:rsidRDefault="00E13E99" w:rsidP="002F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4BA" w:rsidRDefault="00E13E99">
    <w:pPr>
      <w:pStyle w:val="a4"/>
      <w:jc w:val="right"/>
      <w:rPr>
        <w:rFonts w:hint="eastAsia"/>
        <w:sz w:val="28"/>
      </w:rPr>
    </w:pPr>
    <w:r>
      <w:rPr>
        <w:kern w:val="0"/>
        <w:position w:val="4"/>
        <w:sz w:val="28"/>
      </w:rPr>
      <w:t>—</w:t>
    </w:r>
    <w:r>
      <w:rPr>
        <w:rFonts w:hint="eastAsia"/>
        <w:kern w:val="0"/>
        <w:position w:val="4"/>
        <w:sz w:val="28"/>
      </w:rPr>
      <w:t xml:space="preserve"> </w:t>
    </w:r>
    <w:r>
      <w:rPr>
        <w:spacing w:val="30"/>
        <w:kern w:val="0"/>
        <w:sz w:val="28"/>
      </w:rPr>
      <w:fldChar w:fldCharType="begin"/>
    </w:r>
    <w:r>
      <w:rPr>
        <w:spacing w:val="30"/>
        <w:kern w:val="0"/>
        <w:sz w:val="28"/>
      </w:rPr>
      <w:instrText xml:space="preserve"> PAGE </w:instrText>
    </w:r>
    <w:r>
      <w:rPr>
        <w:spacing w:val="30"/>
        <w:kern w:val="0"/>
        <w:sz w:val="28"/>
      </w:rPr>
      <w:fldChar w:fldCharType="separate"/>
    </w:r>
    <w:r w:rsidR="002F4922">
      <w:rPr>
        <w:noProof/>
        <w:spacing w:val="30"/>
        <w:kern w:val="0"/>
        <w:sz w:val="28"/>
      </w:rPr>
      <w:t>1</w:t>
    </w:r>
    <w:r>
      <w:rPr>
        <w:spacing w:val="30"/>
        <w:kern w:val="0"/>
        <w:sz w:val="28"/>
      </w:rPr>
      <w:fldChar w:fldCharType="end"/>
    </w:r>
    <w:r>
      <w:rPr>
        <w:kern w:val="0"/>
        <w:position w:val="4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E99" w:rsidRDefault="00E13E99" w:rsidP="002F4922">
      <w:r>
        <w:separator/>
      </w:r>
    </w:p>
  </w:footnote>
  <w:footnote w:type="continuationSeparator" w:id="0">
    <w:p w:rsidR="00E13E99" w:rsidRDefault="00E13E99" w:rsidP="002F4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3C"/>
    <w:rsid w:val="00032A3A"/>
    <w:rsid w:val="0005139B"/>
    <w:rsid w:val="00065DD2"/>
    <w:rsid w:val="000740A0"/>
    <w:rsid w:val="00076395"/>
    <w:rsid w:val="0009212D"/>
    <w:rsid w:val="000A346A"/>
    <w:rsid w:val="000B269A"/>
    <w:rsid w:val="000E7A03"/>
    <w:rsid w:val="001010AD"/>
    <w:rsid w:val="001240B0"/>
    <w:rsid w:val="00124D31"/>
    <w:rsid w:val="00131111"/>
    <w:rsid w:val="00131F05"/>
    <w:rsid w:val="001519BB"/>
    <w:rsid w:val="001738F7"/>
    <w:rsid w:val="0019282D"/>
    <w:rsid w:val="001B43DD"/>
    <w:rsid w:val="001E0FF0"/>
    <w:rsid w:val="001E34B1"/>
    <w:rsid w:val="001E6791"/>
    <w:rsid w:val="001F3FEF"/>
    <w:rsid w:val="0020718B"/>
    <w:rsid w:val="00216F58"/>
    <w:rsid w:val="0021746B"/>
    <w:rsid w:val="0024545A"/>
    <w:rsid w:val="002468AE"/>
    <w:rsid w:val="0026690B"/>
    <w:rsid w:val="002677C5"/>
    <w:rsid w:val="002D4716"/>
    <w:rsid w:val="002F4922"/>
    <w:rsid w:val="002F790A"/>
    <w:rsid w:val="00302E3C"/>
    <w:rsid w:val="00352947"/>
    <w:rsid w:val="003603D4"/>
    <w:rsid w:val="00390C89"/>
    <w:rsid w:val="00392C0D"/>
    <w:rsid w:val="003A0E6C"/>
    <w:rsid w:val="003B0388"/>
    <w:rsid w:val="003B0EBA"/>
    <w:rsid w:val="003D122A"/>
    <w:rsid w:val="00400FA1"/>
    <w:rsid w:val="004025AE"/>
    <w:rsid w:val="00410443"/>
    <w:rsid w:val="00457316"/>
    <w:rsid w:val="00463179"/>
    <w:rsid w:val="00464A7C"/>
    <w:rsid w:val="0049453E"/>
    <w:rsid w:val="004951FA"/>
    <w:rsid w:val="004A3403"/>
    <w:rsid w:val="004E5A7B"/>
    <w:rsid w:val="00511514"/>
    <w:rsid w:val="005252A4"/>
    <w:rsid w:val="00531D27"/>
    <w:rsid w:val="0057451C"/>
    <w:rsid w:val="005746F5"/>
    <w:rsid w:val="00581112"/>
    <w:rsid w:val="00586820"/>
    <w:rsid w:val="005963A5"/>
    <w:rsid w:val="00596C35"/>
    <w:rsid w:val="005B1AFC"/>
    <w:rsid w:val="005E3F9E"/>
    <w:rsid w:val="005E52BD"/>
    <w:rsid w:val="005F51B3"/>
    <w:rsid w:val="006067A3"/>
    <w:rsid w:val="006103E9"/>
    <w:rsid w:val="00620B2F"/>
    <w:rsid w:val="0062326E"/>
    <w:rsid w:val="00640D2E"/>
    <w:rsid w:val="00662AB9"/>
    <w:rsid w:val="00662FD9"/>
    <w:rsid w:val="00670258"/>
    <w:rsid w:val="006757FE"/>
    <w:rsid w:val="006814ED"/>
    <w:rsid w:val="00683640"/>
    <w:rsid w:val="006C0B1A"/>
    <w:rsid w:val="006D5332"/>
    <w:rsid w:val="006D6EC4"/>
    <w:rsid w:val="006E2224"/>
    <w:rsid w:val="006E686D"/>
    <w:rsid w:val="00706D91"/>
    <w:rsid w:val="00714232"/>
    <w:rsid w:val="0072407D"/>
    <w:rsid w:val="007620C2"/>
    <w:rsid w:val="007A09E3"/>
    <w:rsid w:val="007A4846"/>
    <w:rsid w:val="007C3FAE"/>
    <w:rsid w:val="007E5E51"/>
    <w:rsid w:val="007F30A0"/>
    <w:rsid w:val="00805E3D"/>
    <w:rsid w:val="008145F7"/>
    <w:rsid w:val="0084458B"/>
    <w:rsid w:val="00894CBF"/>
    <w:rsid w:val="00897C6F"/>
    <w:rsid w:val="008B56CC"/>
    <w:rsid w:val="008C450B"/>
    <w:rsid w:val="009072F1"/>
    <w:rsid w:val="009329F2"/>
    <w:rsid w:val="00947D2E"/>
    <w:rsid w:val="0095663C"/>
    <w:rsid w:val="00975257"/>
    <w:rsid w:val="00980511"/>
    <w:rsid w:val="009D3119"/>
    <w:rsid w:val="009D6120"/>
    <w:rsid w:val="009F274C"/>
    <w:rsid w:val="00A002F4"/>
    <w:rsid w:val="00A30857"/>
    <w:rsid w:val="00A3335F"/>
    <w:rsid w:val="00A43C91"/>
    <w:rsid w:val="00A46525"/>
    <w:rsid w:val="00A73927"/>
    <w:rsid w:val="00A91A17"/>
    <w:rsid w:val="00AA26BE"/>
    <w:rsid w:val="00AA5ED4"/>
    <w:rsid w:val="00AB6E7A"/>
    <w:rsid w:val="00AF15DB"/>
    <w:rsid w:val="00B54BDD"/>
    <w:rsid w:val="00B63358"/>
    <w:rsid w:val="00B63B72"/>
    <w:rsid w:val="00B6682F"/>
    <w:rsid w:val="00B84D00"/>
    <w:rsid w:val="00B94D32"/>
    <w:rsid w:val="00BA7477"/>
    <w:rsid w:val="00BB1B9E"/>
    <w:rsid w:val="00BE31FD"/>
    <w:rsid w:val="00BF39A2"/>
    <w:rsid w:val="00C16868"/>
    <w:rsid w:val="00C24761"/>
    <w:rsid w:val="00C42804"/>
    <w:rsid w:val="00C64682"/>
    <w:rsid w:val="00C91681"/>
    <w:rsid w:val="00C977D7"/>
    <w:rsid w:val="00CC4B9F"/>
    <w:rsid w:val="00CF3915"/>
    <w:rsid w:val="00CF69A8"/>
    <w:rsid w:val="00D27A08"/>
    <w:rsid w:val="00D358F3"/>
    <w:rsid w:val="00D44712"/>
    <w:rsid w:val="00D44A16"/>
    <w:rsid w:val="00D471FA"/>
    <w:rsid w:val="00D47376"/>
    <w:rsid w:val="00D737D9"/>
    <w:rsid w:val="00DB7D50"/>
    <w:rsid w:val="00E0566E"/>
    <w:rsid w:val="00E12120"/>
    <w:rsid w:val="00E13E99"/>
    <w:rsid w:val="00E14F26"/>
    <w:rsid w:val="00E617AC"/>
    <w:rsid w:val="00E94290"/>
    <w:rsid w:val="00EA3F5C"/>
    <w:rsid w:val="00EC057E"/>
    <w:rsid w:val="00EC2EC9"/>
    <w:rsid w:val="00EE063C"/>
    <w:rsid w:val="00EF66FF"/>
    <w:rsid w:val="00F13F5A"/>
    <w:rsid w:val="00F41817"/>
    <w:rsid w:val="00F51E5D"/>
    <w:rsid w:val="00F576EA"/>
    <w:rsid w:val="00F7308E"/>
    <w:rsid w:val="00F94911"/>
    <w:rsid w:val="00FA6A5A"/>
    <w:rsid w:val="00FB367B"/>
    <w:rsid w:val="00FB5484"/>
    <w:rsid w:val="00FE0213"/>
    <w:rsid w:val="00FE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2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4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4922"/>
    <w:rPr>
      <w:sz w:val="18"/>
      <w:szCs w:val="18"/>
    </w:rPr>
  </w:style>
  <w:style w:type="paragraph" w:styleId="a4">
    <w:name w:val="footer"/>
    <w:basedOn w:val="a"/>
    <w:link w:val="Char0"/>
    <w:unhideWhenUsed/>
    <w:rsid w:val="002F49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49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2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4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4922"/>
    <w:rPr>
      <w:sz w:val="18"/>
      <w:szCs w:val="18"/>
    </w:rPr>
  </w:style>
  <w:style w:type="paragraph" w:styleId="a4">
    <w:name w:val="footer"/>
    <w:basedOn w:val="a"/>
    <w:link w:val="Char0"/>
    <w:unhideWhenUsed/>
    <w:rsid w:val="002F49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49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政府办发文</dc:creator>
  <cp:keywords/>
  <dc:description/>
  <cp:lastModifiedBy>政府办发文</cp:lastModifiedBy>
  <cp:revision>2</cp:revision>
  <dcterms:created xsi:type="dcterms:W3CDTF">2018-08-16T00:52:00Z</dcterms:created>
  <dcterms:modified xsi:type="dcterms:W3CDTF">2018-08-16T00:52:00Z</dcterms:modified>
</cp:coreProperties>
</file>