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tabs>
          <w:tab w:val="right" w:pos="8306"/>
        </w:tabs>
        <w:spacing w:beforeAutospacing="0" w:afterAutospacing="0"/>
        <w:ind w:firstLine="600" w:firstLineChars="200"/>
        <w:rPr>
          <w:rFonts w:ascii="方正仿宋简体" w:hAnsi="方正仿宋简体" w:eastAsia="方正仿宋简体" w:cs="方正仿宋简体"/>
          <w:color w:val="000000" w:themeColor="text1"/>
          <w:kern w:val="21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afterLines="50" w:line="56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文山实验小学2018年公开招聘编外合同制教师</w:t>
      </w:r>
    </w:p>
    <w:p>
      <w:pPr>
        <w:widowControl/>
        <w:shd w:val="clear" w:color="auto" w:fill="FFFFFF"/>
        <w:spacing w:afterLines="50" w:line="560" w:lineRule="exact"/>
        <w:jc w:val="center"/>
        <w:rPr>
          <w:rFonts w:ascii="方正小标宋简体" w:hAnsi="方正小标宋_GBK" w:eastAsia="方正小标宋简体" w:cs="方正小标宋_GBK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报名表</w:t>
      </w:r>
    </w:p>
    <w:p>
      <w:pPr>
        <w:widowControl/>
        <w:shd w:val="clear" w:color="auto" w:fill="FFFFFF"/>
        <w:spacing w:line="560" w:lineRule="exac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编号:                               报考科目名称:</w:t>
      </w:r>
    </w:p>
    <w:tbl>
      <w:tblPr>
        <w:tblStyle w:val="11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27"/>
        <w:gridCol w:w="742"/>
        <w:gridCol w:w="563"/>
        <w:gridCol w:w="141"/>
        <w:gridCol w:w="286"/>
        <w:gridCol w:w="338"/>
        <w:gridCol w:w="360"/>
        <w:gridCol w:w="592"/>
        <w:gridCol w:w="653"/>
        <w:gridCol w:w="53"/>
        <w:gridCol w:w="22"/>
        <w:gridCol w:w="472"/>
        <w:gridCol w:w="425"/>
        <w:gridCol w:w="548"/>
        <w:gridCol w:w="850"/>
        <w:gridCol w:w="587"/>
        <w:gridCol w:w="185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</w:rPr>
              <w:t>近期免冠证件照粘贴处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户籍地址</w:t>
            </w:r>
          </w:p>
        </w:tc>
        <w:tc>
          <w:tcPr>
            <w:tcW w:w="850" w:type="dxa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普通话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等级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健康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3675" w:type="dxa"/>
            <w:gridSpan w:val="8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外语等级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490" w:type="dxa"/>
            <w:gridSpan w:val="2"/>
            <w:vMerge w:val="restart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全日制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毕业院校</w:t>
            </w:r>
          </w:p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及专业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90" w:type="dxa"/>
            <w:gridSpan w:val="2"/>
            <w:vMerge w:val="continue"/>
            <w:vAlign w:val="center"/>
          </w:tcPr>
          <w:p>
            <w:pPr>
              <w:widowControl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在职教育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毕业院校</w:t>
            </w:r>
          </w:p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及专业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5195" w:type="dxa"/>
            <w:gridSpan w:val="1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32" w:type="dxa"/>
            <w:gridSpan w:val="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专业技术资格证等级及专业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gridSpan w:val="5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音、体、美学科专业技能或才艺展示选报内容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0"/>
                <w:szCs w:val="30"/>
              </w:rPr>
              <w:t>QQ号</w:t>
            </w:r>
          </w:p>
        </w:tc>
        <w:tc>
          <w:tcPr>
            <w:tcW w:w="1418" w:type="dxa"/>
            <w:gridSpan w:val="2"/>
          </w:tcPr>
          <w:p>
            <w:pPr>
              <w:snapToGrid w:val="0"/>
              <w:spacing w:beforeLines="10" w:afterLines="10"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2232" w:type="dxa"/>
            <w:gridSpan w:val="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主要学习及</w:t>
            </w:r>
          </w:p>
          <w:p>
            <w:pPr>
              <w:spacing w:beforeLines="10" w:afterLines="10" w:line="30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工作简历</w:t>
            </w:r>
          </w:p>
        </w:tc>
        <w:tc>
          <w:tcPr>
            <w:tcW w:w="7308" w:type="dxa"/>
            <w:gridSpan w:val="16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232" w:type="dxa"/>
            <w:gridSpan w:val="3"/>
            <w:vMerge w:val="restart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从事所报学科</w:t>
            </w:r>
          </w:p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工作情况</w:t>
            </w:r>
          </w:p>
        </w:tc>
        <w:tc>
          <w:tcPr>
            <w:tcW w:w="3905" w:type="dxa"/>
            <w:gridSpan w:val="11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时间年度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232" w:type="dxa"/>
            <w:gridSpan w:val="3"/>
            <w:vMerge w:val="continue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05" w:type="dxa"/>
            <w:gridSpan w:val="11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403" w:type="dxa"/>
            <w:gridSpan w:val="5"/>
            <w:vAlign w:val="center"/>
          </w:tcPr>
          <w:p>
            <w:pPr>
              <w:snapToGrid w:val="0"/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2232" w:type="dxa"/>
            <w:gridSpan w:val="3"/>
            <w:vAlign w:val="center"/>
          </w:tcPr>
          <w:p>
            <w:pPr>
              <w:spacing w:beforeLines="10" w:afterLines="10"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奖惩情况</w:t>
            </w:r>
          </w:p>
        </w:tc>
        <w:tc>
          <w:tcPr>
            <w:tcW w:w="7308" w:type="dxa"/>
            <w:gridSpan w:val="16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家庭主要成员及重要社会关系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工作单位或档案托管单位意见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签字       （盖章）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招聘学校资格审查意见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签字       （盖章）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成绩及排名</w:t>
            </w:r>
          </w:p>
        </w:tc>
        <w:tc>
          <w:tcPr>
            <w:tcW w:w="395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综合考核成绩</w:t>
            </w:r>
          </w:p>
        </w:tc>
        <w:tc>
          <w:tcPr>
            <w:tcW w:w="432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95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432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beforeLines="50" w:afterLines="50" w:line="300" w:lineRule="exact"/>
        <w:ind w:left="-540" w:leftChars="-257" w:right="-693" w:rightChars="-330" w:firstLine="460" w:firstLineChars="192"/>
        <w:rPr>
          <w:rFonts w:ascii="仿宋_GB2312" w:hAnsi="方正黑体_GBK" w:eastAsia="仿宋_GB2312" w:cs="方正黑体_GBK"/>
          <w:color w:val="000000"/>
          <w:sz w:val="24"/>
        </w:rPr>
      </w:pPr>
      <w:r>
        <w:rPr>
          <w:rFonts w:hint="eastAsia" w:ascii="仿宋_GB2312" w:hAnsi="方正黑体_GBK" w:eastAsia="仿宋_GB2312" w:cs="方正黑体_GBK"/>
          <w:color w:val="000000"/>
          <w:sz w:val="24"/>
        </w:rPr>
        <w:t>备注：如无工作经历，相应表格可填“无”。</w:t>
      </w:r>
    </w:p>
    <w:p>
      <w:pPr>
        <w:spacing w:beforeLines="50" w:afterLines="50" w:line="300" w:lineRule="exact"/>
        <w:ind w:left="-540" w:leftChars="-257" w:right="-693" w:rightChars="-330" w:firstLine="460" w:firstLineChars="192"/>
        <w:rPr>
          <w:rFonts w:ascii="仿宋_GB2312" w:hAnsi="黑体" w:eastAsia="仿宋_GB2312"/>
          <w:color w:val="000000"/>
          <w:sz w:val="30"/>
          <w:szCs w:val="30"/>
        </w:rPr>
      </w:pPr>
      <w:r>
        <w:rPr>
          <w:rFonts w:hint="eastAsia" w:ascii="仿宋_GB2312" w:hAnsi="方正黑体_GBK" w:eastAsia="仿宋_GB2312" w:cs="方正黑体_GBK"/>
          <w:color w:val="000000"/>
          <w:sz w:val="24"/>
        </w:rPr>
        <w:t>本人承诺：所填写的信息和提供资料真实、完整、无误，如有虚假由本人承担一切责任。</w:t>
      </w:r>
    </w:p>
    <w:p>
      <w:pPr>
        <w:spacing w:line="420" w:lineRule="exact"/>
        <w:ind w:left="-540" w:leftChars="-257" w:right="-693" w:rightChars="-330" w:firstLine="460" w:firstLineChars="192"/>
        <w:rPr>
          <w:sz w:val="18"/>
          <w:szCs w:val="21"/>
        </w:rPr>
      </w:pPr>
      <w:r>
        <w:rPr>
          <w:rFonts w:hint="eastAsia" w:ascii="仿宋_GB2312" w:eastAsia="仿宋_GB2312"/>
          <w:color w:val="000000"/>
          <w:sz w:val="24"/>
        </w:rPr>
        <w:t>应聘人签名：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24"/>
        </w:rPr>
        <w:t xml:space="preserve"> 日期： 2018年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12844"/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DD42DB"/>
    <w:rsid w:val="000512E1"/>
    <w:rsid w:val="001409FE"/>
    <w:rsid w:val="0016082C"/>
    <w:rsid w:val="002C2360"/>
    <w:rsid w:val="003436A3"/>
    <w:rsid w:val="0038155C"/>
    <w:rsid w:val="00414411"/>
    <w:rsid w:val="00423F61"/>
    <w:rsid w:val="00450A78"/>
    <w:rsid w:val="004D4C90"/>
    <w:rsid w:val="004F4602"/>
    <w:rsid w:val="005126FF"/>
    <w:rsid w:val="005664F5"/>
    <w:rsid w:val="005C5F20"/>
    <w:rsid w:val="006065CC"/>
    <w:rsid w:val="00612EF0"/>
    <w:rsid w:val="006252FE"/>
    <w:rsid w:val="006277F4"/>
    <w:rsid w:val="006966F4"/>
    <w:rsid w:val="006C201D"/>
    <w:rsid w:val="007332AA"/>
    <w:rsid w:val="007F75FA"/>
    <w:rsid w:val="00863B47"/>
    <w:rsid w:val="008874BB"/>
    <w:rsid w:val="00891718"/>
    <w:rsid w:val="0092357D"/>
    <w:rsid w:val="00964997"/>
    <w:rsid w:val="009B045F"/>
    <w:rsid w:val="00A077DF"/>
    <w:rsid w:val="00AA6B7B"/>
    <w:rsid w:val="00AC4183"/>
    <w:rsid w:val="00AD01CB"/>
    <w:rsid w:val="00AD201C"/>
    <w:rsid w:val="00BF512A"/>
    <w:rsid w:val="00C259B2"/>
    <w:rsid w:val="00C31266"/>
    <w:rsid w:val="00C3753A"/>
    <w:rsid w:val="00C52A85"/>
    <w:rsid w:val="00C74B8C"/>
    <w:rsid w:val="00C8417D"/>
    <w:rsid w:val="00C85E3C"/>
    <w:rsid w:val="00C914A5"/>
    <w:rsid w:val="00D03EE8"/>
    <w:rsid w:val="00D61411"/>
    <w:rsid w:val="00E327BD"/>
    <w:rsid w:val="00E4080B"/>
    <w:rsid w:val="00E7368E"/>
    <w:rsid w:val="00EC5FE1"/>
    <w:rsid w:val="00F1687C"/>
    <w:rsid w:val="00F25199"/>
    <w:rsid w:val="00F758F7"/>
    <w:rsid w:val="00FB391A"/>
    <w:rsid w:val="03865363"/>
    <w:rsid w:val="08CE05F5"/>
    <w:rsid w:val="099F77AB"/>
    <w:rsid w:val="09FC5081"/>
    <w:rsid w:val="0A356750"/>
    <w:rsid w:val="0CBF5CA1"/>
    <w:rsid w:val="0ECA604E"/>
    <w:rsid w:val="0EDD42DB"/>
    <w:rsid w:val="15027CA0"/>
    <w:rsid w:val="15392D71"/>
    <w:rsid w:val="15C52237"/>
    <w:rsid w:val="1A93765F"/>
    <w:rsid w:val="1BB75ADB"/>
    <w:rsid w:val="1E7C0026"/>
    <w:rsid w:val="1F3941DA"/>
    <w:rsid w:val="1F423A3F"/>
    <w:rsid w:val="20B847BA"/>
    <w:rsid w:val="222D6B28"/>
    <w:rsid w:val="22CA207E"/>
    <w:rsid w:val="2C222178"/>
    <w:rsid w:val="30507BF2"/>
    <w:rsid w:val="30CC0E0E"/>
    <w:rsid w:val="322A5D1E"/>
    <w:rsid w:val="34053477"/>
    <w:rsid w:val="378F71DE"/>
    <w:rsid w:val="37DC54CC"/>
    <w:rsid w:val="38944A38"/>
    <w:rsid w:val="3919574B"/>
    <w:rsid w:val="39C21649"/>
    <w:rsid w:val="3AB13920"/>
    <w:rsid w:val="3B8A3F4F"/>
    <w:rsid w:val="3D972BBA"/>
    <w:rsid w:val="3E286856"/>
    <w:rsid w:val="3E2E65E6"/>
    <w:rsid w:val="3EC54D48"/>
    <w:rsid w:val="3F9E3BF6"/>
    <w:rsid w:val="46342515"/>
    <w:rsid w:val="478342E3"/>
    <w:rsid w:val="4F4E32FB"/>
    <w:rsid w:val="50765EF3"/>
    <w:rsid w:val="50FD722E"/>
    <w:rsid w:val="567D43E4"/>
    <w:rsid w:val="571902F2"/>
    <w:rsid w:val="58011405"/>
    <w:rsid w:val="5DAF293A"/>
    <w:rsid w:val="5F6538D0"/>
    <w:rsid w:val="5F7556DD"/>
    <w:rsid w:val="60E10019"/>
    <w:rsid w:val="6173005E"/>
    <w:rsid w:val="61C437C2"/>
    <w:rsid w:val="62B9295B"/>
    <w:rsid w:val="66562B1C"/>
    <w:rsid w:val="68292949"/>
    <w:rsid w:val="69112FBD"/>
    <w:rsid w:val="6969767B"/>
    <w:rsid w:val="70643552"/>
    <w:rsid w:val="71A223DE"/>
    <w:rsid w:val="78142FB2"/>
    <w:rsid w:val="7947724F"/>
    <w:rsid w:val="7D216609"/>
    <w:rsid w:val="7F520D16"/>
    <w:rsid w:val="7F8E2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不明显参考1"/>
    <w:basedOn w:val="8"/>
    <w:qFormat/>
    <w:uiPriority w:val="31"/>
    <w:rPr>
      <w:smallCaps/>
      <w:color w:val="ED7D31" w:themeColor="accent2"/>
      <w:u w:val="single"/>
    </w:rPr>
  </w:style>
  <w:style w:type="character" w:customStyle="1" w:styleId="14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shix</Company>
  <Pages>12</Pages>
  <Words>730</Words>
  <Characters>4166</Characters>
  <Lines>34</Lines>
  <Paragraphs>9</Paragraphs>
  <TotalTime>14</TotalTime>
  <ScaleCrop>false</ScaleCrop>
  <LinksUpToDate>false</LinksUpToDate>
  <CharactersWithSpaces>4887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2017-06-27T07:06:00Z</dcterms:created>
  <dc:creator>Administrator</dc:creator>
  <cp:lastModifiedBy>Administrator</cp:lastModifiedBy>
  <cp:lastPrinted>2018-07-29T10:04:00Z</cp:lastPrinted>
  <dcterms:modified xsi:type="dcterms:W3CDTF">2018-07-30T06:27:19Z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