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</w:pP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昆明市呈贡区马金铺街道卫生院公开招聘工作人员拟聘人员公示</w:t>
      </w:r>
    </w:p>
    <w:p>
      <w:pPr>
        <w:widowControl/>
        <w:spacing w:line="560" w:lineRule="exact"/>
        <w:jc w:val="left"/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 w:firstLine="640" w:firstLineChars="200"/>
        <w:rPr>
          <w:rFonts w:ascii="Times New Roman" w:hAnsi="仿宋_GB2312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  <w:shd w:val="clear" w:color="auto" w:fill="FFFFFF"/>
        </w:rPr>
        <w:t>根据</w:t>
      </w:r>
      <w:r>
        <w:rPr>
          <w:rFonts w:ascii="Times New Roman" w:hAnsi="仿宋_GB2312" w:eastAsia="仿宋_GB2312" w:cs="Times New Roman"/>
          <w:sz w:val="32"/>
          <w:szCs w:val="32"/>
        </w:rPr>
        <w:t>《昆明市呈贡区马金铺街道卫生院二</w:t>
      </w:r>
      <w:r>
        <w:rPr>
          <w:rFonts w:ascii="Times New Roman" w:hAnsi="宋体" w:eastAsia="宋体" w:cs="Times New Roman"/>
          <w:sz w:val="32"/>
          <w:szCs w:val="32"/>
        </w:rPr>
        <w:t>〇</w:t>
      </w:r>
      <w:r>
        <w:rPr>
          <w:rFonts w:ascii="Times New Roman" w:hAnsi="仿宋_GB2312" w:eastAsia="仿宋_GB2312" w:cs="Times New Roman"/>
          <w:sz w:val="32"/>
          <w:szCs w:val="32"/>
        </w:rPr>
        <w:t>一八年公开招聘工作人员公告》的</w:t>
      </w: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  <w:shd w:val="clear" w:color="auto" w:fill="FFFFFF"/>
        </w:rPr>
        <w:t>规定，经报名、笔试、资格审查、面试、体检、考察程序，确定张会芳等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13</w:t>
      </w: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  <w:shd w:val="clear" w:color="auto" w:fill="FFFFFF"/>
        </w:rPr>
        <w:t>名同志为拟聘对象，现予以公示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(</w:t>
      </w: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  <w:shd w:val="clear" w:color="auto" w:fill="FFFFFF"/>
        </w:rPr>
        <w:t>拟聘人员名单附后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)</w:t>
      </w: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  <w:shd w:val="clear" w:color="auto" w:fill="FFFFFF"/>
        </w:rPr>
        <w:t>。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br w:type="textWrapping"/>
      </w: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  <w:shd w:val="clear" w:color="auto" w:fill="FFFFFF"/>
        </w:rPr>
        <w:t>　　自公示之日起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7</w:t>
      </w: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  <w:shd w:val="clear" w:color="auto" w:fill="FFFFFF"/>
        </w:rPr>
        <w:t>个工作日内，对上述人员有不同意见或需举报有关情况，请以书面形式反映到</w:t>
      </w:r>
      <w:r>
        <w:rPr>
          <w:rFonts w:hint="eastAsia" w:ascii="仿宋_GB2312" w:hAnsi="仿宋_GB2312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  <w:t>高新区社会事业局卫生管理处</w:t>
      </w:r>
      <w:r>
        <w:rPr>
          <w:rFonts w:hint="eastAsia" w:ascii="仿宋_GB2312" w:hAnsi="仿宋_GB2312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  <w:t>416室</w:t>
      </w:r>
      <w:bookmarkStart w:id="0" w:name="_GoBack"/>
      <w:bookmarkEnd w:id="0"/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  <w:shd w:val="clear" w:color="auto" w:fill="FFFFFF"/>
        </w:rPr>
        <w:t>。反映情况必须实事求是，署真实姓名和联系方式，以便调查核实，举报电话：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 w:firstLine="600" w:firstLineChars="20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高新区纪委信访室: 0871—68155560  68155101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 w:firstLine="600" w:firstLineChars="20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高新区人事局: 0871—68155103</w:t>
      </w:r>
    </w:p>
    <w:p>
      <w:pPr>
        <w:widowControl/>
        <w:spacing w:line="560" w:lineRule="exact"/>
        <w:ind w:firstLine="600" w:firstLineChars="200"/>
        <w:jc w:val="left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高新区社会事业局：0871—68155153</w:t>
      </w: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  <w:shd w:val="clear" w:color="auto" w:fill="FFFFFF"/>
        </w:rPr>
        <w:t>。</w:t>
      </w:r>
    </w:p>
    <w:p>
      <w:pPr>
        <w:widowControl/>
        <w:spacing w:line="560" w:lineRule="exact"/>
        <w:ind w:firstLine="640"/>
        <w:jc w:val="left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pacing w:line="560" w:lineRule="exact"/>
        <w:ind w:firstLine="64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pacing w:line="560" w:lineRule="exact"/>
        <w:ind w:firstLine="640"/>
        <w:jc w:val="left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  <w:shd w:val="clear" w:color="auto" w:fill="FFFFFF"/>
        </w:rPr>
        <w:t>附件：</w:t>
      </w:r>
    </w:p>
    <w:p>
      <w:pPr>
        <w:widowControl/>
        <w:spacing w:line="560" w:lineRule="exact"/>
        <w:ind w:firstLine="64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fldChar w:fldCharType="begin"/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instrText xml:space="preserve"> HYPERLINK "http://www.kds100.com/uploads/soft/151014/7_1728052361.doc" \t "http://www.kds100.com/sydw/2015/1014/_blank"</w:instrTex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fldChar w:fldCharType="separate"/>
      </w:r>
      <w:r>
        <w:rPr>
          <w:rStyle w:val="6"/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shd w:val="clear" w:color="auto" w:fill="FFFFFF"/>
        </w:rPr>
        <w:t>马金铺街道卫生院公开招聘工作人员</w:t>
      </w:r>
      <w:r>
        <w:rPr>
          <w:rStyle w:val="6"/>
          <w:rFonts w:ascii="Times New Roman" w:hAnsi="仿宋_GB2312" w:eastAsia="仿宋_GB2312" w:cs="Times New Roman"/>
          <w:color w:val="auto"/>
          <w:sz w:val="32"/>
          <w:szCs w:val="32"/>
          <w:u w:val="none"/>
          <w:shd w:val="clear" w:color="auto" w:fill="FFFFFF"/>
        </w:rPr>
        <w:t>拟聘用人员名单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fldChar w:fldCharType="end"/>
      </w:r>
    </w:p>
    <w:p>
      <w:pPr>
        <w:widowControl/>
        <w:shd w:val="clear" w:color="auto" w:fill="FFFFFF"/>
        <w:spacing w:line="560" w:lineRule="exact"/>
        <w:jc w:val="right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  <w:shd w:val="clear" w:color="auto" w:fill="FFFFFF"/>
        </w:rPr>
        <w:t>　</w:t>
      </w:r>
    </w:p>
    <w:p>
      <w:pPr>
        <w:widowControl/>
        <w:shd w:val="clear" w:color="auto" w:fill="FFFFFF"/>
        <w:spacing w:line="560" w:lineRule="exact"/>
        <w:jc w:val="center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60" w:lineRule="exact"/>
        <w:jc w:val="right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  <w:shd w:val="clear" w:color="auto" w:fill="FFFFFF"/>
        </w:rPr>
        <w:t>昆</w:t>
      </w:r>
      <w:r>
        <w:rPr>
          <w:rFonts w:hint="eastAsia" w:ascii="Times New Roman" w:hAnsi="仿宋_GB2312" w:eastAsia="仿宋_GB2312" w:cs="Times New Roman"/>
          <w:color w:val="000000"/>
          <w:kern w:val="0"/>
          <w:sz w:val="32"/>
          <w:szCs w:val="32"/>
          <w:shd w:val="clear" w:color="auto" w:fill="FFFFFF"/>
          <w:lang w:eastAsia="zh-CN"/>
        </w:rPr>
        <w:t>明市呈贡区马金铺街道卫生院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 xml:space="preserve">                    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2018</w:t>
      </w: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7</w:t>
      </w: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ascii="Times New Roman" w:hAnsi="仿宋_GB2312" w:eastAsia="仿宋_GB2312" w:cs="Times New Roman"/>
          <w:color w:val="000000"/>
          <w:kern w:val="0"/>
          <w:sz w:val="32"/>
          <w:szCs w:val="32"/>
          <w:shd w:val="clear" w:color="auto" w:fill="FFFFFF"/>
        </w:rPr>
        <w:t>日</w:t>
      </w:r>
    </w:p>
    <w:p>
      <w:pPr>
        <w:jc w:val="left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附件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eastAsia="zh-CN"/>
        </w:rPr>
        <w:t>马金铺街道卫生院公开招聘工作人员拟招聘用人员名单</w:t>
      </w:r>
    </w:p>
    <w:p>
      <w:pPr>
        <w:jc w:val="left"/>
        <w:rPr>
          <w:rFonts w:hint="eastAsia"/>
          <w:b/>
          <w:bCs/>
          <w:sz w:val="32"/>
          <w:szCs w:val="40"/>
          <w:lang w:eastAsia="zh-CN"/>
        </w:rPr>
      </w:pPr>
    </w:p>
    <w:tbl>
      <w:tblPr>
        <w:tblStyle w:val="8"/>
        <w:tblpPr w:leftFromText="180" w:rightFromText="180" w:vertAnchor="text" w:horzAnchor="page" w:tblpX="1432" w:tblpY="437"/>
        <w:tblOverlap w:val="never"/>
        <w:tblW w:w="95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1665"/>
        <w:gridCol w:w="1215"/>
        <w:gridCol w:w="810"/>
        <w:gridCol w:w="2715"/>
        <w:gridCol w:w="1305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专业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学历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毕业学校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考察情况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临床西医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曾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辉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本科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昆明医科大学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合格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临床西医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张会芳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本科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湖北医药学院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合格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临床西医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赵梓然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本科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昆明医科大学海源学院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合格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护士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毛晓琴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本科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昆明学院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合格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放射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王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玥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本科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大理大学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合格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药剂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李发平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本科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昆明医科大学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合格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药剂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张海蓉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本科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昆明医科大学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合格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临床检验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欧阳文军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本科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大理大学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合格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临床中医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杨云乐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本科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云南中医学院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合格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疾病预防控制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揭云翠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本科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昆明医科大学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合格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疾病预防控制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蕾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本科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湖北南昌大学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合格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健教专干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申玉斌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本科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重庆大学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合格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财务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史红琳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本科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  <w:t>云南民族学院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合格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jc w:val="left"/>
        <w:rPr>
          <w:rFonts w:hint="eastAsia"/>
          <w:b/>
          <w:bCs/>
          <w:sz w:val="32"/>
          <w:szCs w:val="40"/>
          <w:lang w:eastAsia="zh-CN"/>
        </w:rPr>
      </w:pPr>
    </w:p>
    <w:p>
      <w:pPr>
        <w:spacing w:line="560" w:lineRule="exact"/>
        <w:rPr>
          <w:rFonts w:ascii="Times New Roman" w:hAnsi="Times New Roman" w:eastAsia="仿宋_GB2312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34D8C"/>
    <w:rsid w:val="000F1C48"/>
    <w:rsid w:val="001118B9"/>
    <w:rsid w:val="00134D8C"/>
    <w:rsid w:val="001362E5"/>
    <w:rsid w:val="002C1F6C"/>
    <w:rsid w:val="003952B8"/>
    <w:rsid w:val="00436616"/>
    <w:rsid w:val="004B6297"/>
    <w:rsid w:val="006551AC"/>
    <w:rsid w:val="006E1E2C"/>
    <w:rsid w:val="006E7676"/>
    <w:rsid w:val="00763F5D"/>
    <w:rsid w:val="008058C8"/>
    <w:rsid w:val="008176D5"/>
    <w:rsid w:val="008D391F"/>
    <w:rsid w:val="00947979"/>
    <w:rsid w:val="00B81633"/>
    <w:rsid w:val="00C20977"/>
    <w:rsid w:val="00D14E2F"/>
    <w:rsid w:val="00DD033C"/>
    <w:rsid w:val="00E96A5D"/>
    <w:rsid w:val="00EC170E"/>
    <w:rsid w:val="00EE164E"/>
    <w:rsid w:val="01D94150"/>
    <w:rsid w:val="03CD5100"/>
    <w:rsid w:val="056D619B"/>
    <w:rsid w:val="0A2258F9"/>
    <w:rsid w:val="0E4A6A1A"/>
    <w:rsid w:val="1803459B"/>
    <w:rsid w:val="18107703"/>
    <w:rsid w:val="1F656828"/>
    <w:rsid w:val="242958FE"/>
    <w:rsid w:val="2B251CD4"/>
    <w:rsid w:val="2B9D4115"/>
    <w:rsid w:val="2C2036FA"/>
    <w:rsid w:val="2F2F2DA0"/>
    <w:rsid w:val="32D372D1"/>
    <w:rsid w:val="3BA43E95"/>
    <w:rsid w:val="42A20621"/>
    <w:rsid w:val="49335103"/>
    <w:rsid w:val="4AE92C5D"/>
    <w:rsid w:val="4F391B0B"/>
    <w:rsid w:val="508D47ED"/>
    <w:rsid w:val="513055A7"/>
    <w:rsid w:val="58A57274"/>
    <w:rsid w:val="5C6D2215"/>
    <w:rsid w:val="62434D6B"/>
    <w:rsid w:val="62787BE4"/>
    <w:rsid w:val="64822854"/>
    <w:rsid w:val="649B1F91"/>
    <w:rsid w:val="6F912FF3"/>
    <w:rsid w:val="70325DA9"/>
    <w:rsid w:val="72776CAB"/>
    <w:rsid w:val="72CD5EEE"/>
    <w:rsid w:val="73EE7FE6"/>
    <w:rsid w:val="77B74D71"/>
    <w:rsid w:val="780F0973"/>
    <w:rsid w:val="7B4125D0"/>
    <w:rsid w:val="7CAE0339"/>
    <w:rsid w:val="7EA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375</Characters>
  <Lines>3</Lines>
  <Paragraphs>1</Paragraphs>
  <TotalTime>66</TotalTime>
  <ScaleCrop>false</ScaleCrop>
  <LinksUpToDate>false</LinksUpToDate>
  <CharactersWithSpaces>439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2018-07-25T02:45:00Z</dcterms:created>
  <dc:creator>Administrator</dc:creator>
  <cp:lastModifiedBy>留给明天</cp:lastModifiedBy>
  <cp:lastPrinted>2016-09-07T02:28:00Z</cp:lastPrinted>
  <dcterms:modified xsi:type="dcterms:W3CDTF">2018-07-26T05:36:15Z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