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2018-2019年度昆明市大学生志愿服务西部计划省级地方项目岗位计划表</w:t>
      </w:r>
    </w:p>
    <w:p>
      <w:pPr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zh-TW" w:eastAsia="zh-TW"/>
        </w:rPr>
      </w:pPr>
      <w:bookmarkStart w:id="0" w:name="_GoBack"/>
    </w:p>
    <w:bookmarkEnd w:id="0"/>
    <w:p>
      <w:pPr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zh-TW" w:eastAsia="zh-TW"/>
        </w:rPr>
      </w:pPr>
    </w:p>
    <w:tbl>
      <w:tblPr>
        <w:tblStyle w:val="6"/>
        <w:tblpPr w:leftFromText="180" w:rightFromText="180" w:vertAnchor="text" w:horzAnchor="page" w:tblpX="2157" w:tblpY="125"/>
        <w:tblOverlap w:val="never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3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zh-TW" w:eastAsia="zh-CN"/>
              </w:rPr>
              <w:t>序号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zh-TW" w:eastAsia="zh-CN"/>
              </w:rPr>
              <w:t>岗位编号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zh-TW" w:eastAsia="zh-CN"/>
              </w:rPr>
              <w:t>服务县区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zh-TW" w:eastAsia="zh-CN"/>
              </w:rPr>
              <w:t>招募人数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zh-TW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001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  <w:t>盘龙区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Merge w:val="restart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TW"/>
              </w:rPr>
              <w:t>招募要求请参看招考公告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002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  <w:t>官渡区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003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  <w:t>西山区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004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  <w:t>晋宁县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005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  <w:t>宜良县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006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  <w:t>石林县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007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  <w:t>寻甸县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zh-TW" w:eastAsia="zh-TW"/>
              </w:rPr>
            </w:pPr>
          </w:p>
        </w:tc>
      </w:tr>
    </w:tbl>
    <w:p>
      <w:pPr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2018-2019年度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昆明市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大学生志愿服务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西部计划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省级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地方项目报名登记表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5"/>
        <w:tblW w:w="1060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220"/>
        <w:gridCol w:w="1830"/>
        <w:gridCol w:w="562"/>
        <w:gridCol w:w="998"/>
        <w:gridCol w:w="787"/>
        <w:gridCol w:w="300"/>
        <w:gridCol w:w="485"/>
        <w:gridCol w:w="15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9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学校所在省（区、市）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学校名称：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姓  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性    别</w:t>
            </w: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照片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（请</w:t>
            </w:r>
            <w:r>
              <w:rPr>
                <w:rFonts w:hint="eastAsia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单独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提供</w:t>
            </w:r>
            <w:r>
              <w:rPr>
                <w:rFonts w:hint="eastAsia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电子版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照片jpg格式，不超过60k）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民    族</w:t>
            </w:r>
          </w:p>
        </w:tc>
        <w:tc>
          <w:tcPr>
            <w:tcW w:w="22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学    历</w:t>
            </w:r>
          </w:p>
        </w:tc>
        <w:tc>
          <w:tcPr>
            <w:tcW w:w="26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学    位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院（系）</w:t>
            </w:r>
          </w:p>
        </w:tc>
        <w:tc>
          <w:tcPr>
            <w:tcW w:w="26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专    业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身份证号码</w:t>
            </w:r>
          </w:p>
        </w:tc>
        <w:tc>
          <w:tcPr>
            <w:tcW w:w="463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所在学校学号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身体缺陷</w:t>
            </w: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57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缺陷详情</w:t>
            </w:r>
          </w:p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专业类别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手    机</w:t>
            </w:r>
          </w:p>
        </w:tc>
        <w:tc>
          <w:tcPr>
            <w:tcW w:w="463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个人邮箱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邮    编</w:t>
            </w:r>
          </w:p>
        </w:tc>
        <w:tc>
          <w:tcPr>
            <w:tcW w:w="463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家庭通信地址</w:t>
            </w:r>
          </w:p>
        </w:tc>
        <w:tc>
          <w:tcPr>
            <w:tcW w:w="868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92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报考岗位编号</w:t>
            </w:r>
          </w:p>
        </w:tc>
        <w:tc>
          <w:tcPr>
            <w:tcW w:w="4612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服务年限</w:t>
            </w:r>
          </w:p>
        </w:tc>
        <w:tc>
          <w:tcPr>
            <w:tcW w:w="2287" w:type="dxa"/>
            <w:gridSpan w:val="3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年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（可选1-3年）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92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612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是否服从分配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大学期间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奖励和处分</w:t>
            </w:r>
          </w:p>
        </w:tc>
        <w:tc>
          <w:tcPr>
            <w:tcW w:w="868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志愿服务经历</w:t>
            </w:r>
          </w:p>
        </w:tc>
        <w:tc>
          <w:tcPr>
            <w:tcW w:w="868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其他需说明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事项</w:t>
            </w:r>
          </w:p>
        </w:tc>
        <w:tc>
          <w:tcPr>
            <w:tcW w:w="868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本人承诺</w:t>
            </w:r>
          </w:p>
        </w:tc>
        <w:tc>
          <w:tcPr>
            <w:tcW w:w="868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1.以上填写内容全部属实；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2.我自愿参加西部计划地方项目，秉承“奉献、友爱、互助、进步”的志愿者精神，并知晓西部计划志愿者政策待遇及相关法规；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3.如本人退出服务会及时通知服务单位和县级项目办，做到诚实守信。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   报名者签字：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初审项目办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审核意见</w:t>
            </w:r>
          </w:p>
        </w:tc>
        <w:tc>
          <w:tcPr>
            <w:tcW w:w="868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州（市）项目办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审核意见</w:t>
            </w:r>
          </w:p>
        </w:tc>
        <w:tc>
          <w:tcPr>
            <w:tcW w:w="868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备 注</w:t>
            </w:r>
          </w:p>
        </w:tc>
        <w:tc>
          <w:tcPr>
            <w:tcW w:w="868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</w:tbl>
    <w:p>
      <w:pPr>
        <w:pStyle w:val="9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="0" w:wrap="auto" w:vAnchor="margin" w:hAnchor="text" w:yAlign="inline"/>
      <w:tabs>
        <w:tab w:val="right" w:pos="8280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wrap="auto" w:vAnchor="margin" w:hAnchor="text" w:yAlign="inline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4587875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framePr w:w="0" w:wrap="auto" w:vAnchor="margin" w:hAnchor="text" w:yAlign="inline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type="#_x0000_t202" style="position:absolute;left:0pt;margin-left:361.25pt;margin-top:774.3pt;height:144pt;width:144pt;mso-position-horizontal-relative:page;mso-position-vertical-relative:page;z-index:-251658240;mso-width-relative:page;mso-height-relative:page;" filled="f" stroked="f" coordsize="21600,21600" o:gfxdata="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t6yIR2gAAAA4BAAAPAAAAAAAAAAEAIAAAACIA&#10;AABkcnMvZG93bnJldi54bWxQSwECFAAUAAAACACHTuJAMuAx/c4BAACfAwAADgAAAAAAAAABACAA&#10;AAApAQAAZHJzL2Uyb0RvYy54bWxQSwUGAAAAAAYABgBZAQAAaQ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framePr w:w="0" w:wrap="auto" w:vAnchor="margin" w:hAnchor="text" w:yAlign="inline"/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2D475F1"/>
    <w:rsid w:val="03F04623"/>
    <w:rsid w:val="048047A4"/>
    <w:rsid w:val="06426771"/>
    <w:rsid w:val="07F340BD"/>
    <w:rsid w:val="09B4222F"/>
    <w:rsid w:val="138615C0"/>
    <w:rsid w:val="15227870"/>
    <w:rsid w:val="16785D1F"/>
    <w:rsid w:val="1FD21F1B"/>
    <w:rsid w:val="24954FAA"/>
    <w:rsid w:val="270A60A4"/>
    <w:rsid w:val="326C4C6B"/>
    <w:rsid w:val="32DD6EAA"/>
    <w:rsid w:val="34F279D2"/>
    <w:rsid w:val="3A831D15"/>
    <w:rsid w:val="3C1F20AF"/>
    <w:rsid w:val="3CEC0C3D"/>
    <w:rsid w:val="4B754ABC"/>
    <w:rsid w:val="4DA17EEF"/>
    <w:rsid w:val="4E13020C"/>
    <w:rsid w:val="53524246"/>
    <w:rsid w:val="56114AE1"/>
    <w:rsid w:val="5BBE65B9"/>
    <w:rsid w:val="5E081FDB"/>
    <w:rsid w:val="5E1867FA"/>
    <w:rsid w:val="63D033E7"/>
    <w:rsid w:val="640416C4"/>
    <w:rsid w:val="6ADC2B6D"/>
    <w:rsid w:val="6C0B2052"/>
    <w:rsid w:val="6C863130"/>
    <w:rsid w:val="6E7A3179"/>
    <w:rsid w:val="6EE951B7"/>
    <w:rsid w:val="6EED4401"/>
    <w:rsid w:val="6EF442E5"/>
    <w:rsid w:val="734E5371"/>
    <w:rsid w:val="7F1E5F08"/>
    <w:rsid w:val="7F483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Hyperlink"/>
    <w:qFormat/>
    <w:uiPriority w:val="0"/>
    <w:rPr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9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10">
    <w:name w:val="页脚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2017-06-28T07:24:00Z</dcterms:created>
  <dc:creator>Administrator</dc:creator>
  <cp:lastModifiedBy>pc</cp:lastModifiedBy>
  <dcterms:modified xsi:type="dcterms:W3CDTF">2018-07-02T08:02:20Z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