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C4" w:rsidRDefault="00A174C4" w:rsidP="00A174C4">
      <w:pPr>
        <w:pStyle w:val="ql-align-center"/>
        <w:spacing w:before="0" w:beforeAutospacing="0" w:after="0" w:afterAutospacing="0"/>
        <w:jc w:val="center"/>
        <w:rPr>
          <w:rFonts w:ascii="黑体" w:eastAsia="黑体" w:hAnsi="黑体"/>
          <w:b/>
          <w:sz w:val="44"/>
          <w:szCs w:val="44"/>
        </w:rPr>
      </w:pPr>
      <w:r w:rsidRPr="00A174C4">
        <w:rPr>
          <w:rFonts w:ascii="黑体" w:eastAsia="黑体" w:hAnsi="黑体"/>
          <w:b/>
          <w:sz w:val="44"/>
          <w:szCs w:val="44"/>
        </w:rPr>
        <w:t>昆明市旅游市场监管综合调度指挥中心</w:t>
      </w:r>
    </w:p>
    <w:p w:rsidR="00944532" w:rsidRDefault="007D7713" w:rsidP="00A174C4">
      <w:pPr>
        <w:pStyle w:val="ql-align-center"/>
        <w:spacing w:before="0" w:beforeAutospacing="0" w:after="0" w:afterAutospacing="0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公开招聘</w:t>
      </w:r>
      <w:r w:rsidR="00A174C4" w:rsidRPr="00A174C4">
        <w:rPr>
          <w:rFonts w:ascii="黑体" w:eastAsia="黑体" w:hAnsi="黑体"/>
          <w:b/>
          <w:sz w:val="44"/>
          <w:szCs w:val="44"/>
        </w:rPr>
        <w:t>辅助性岗位人员</w:t>
      </w:r>
      <w:r w:rsidR="00944532">
        <w:rPr>
          <w:rFonts w:ascii="黑体" w:eastAsia="黑体" w:hAnsi="黑体" w:hint="eastAsia"/>
          <w:b/>
          <w:sz w:val="44"/>
          <w:szCs w:val="44"/>
        </w:rPr>
        <w:t>(第二批)</w:t>
      </w:r>
      <w:r>
        <w:rPr>
          <w:rFonts w:ascii="黑体" w:eastAsia="黑体" w:hAnsi="黑体" w:hint="eastAsia"/>
          <w:b/>
          <w:sz w:val="44"/>
          <w:szCs w:val="44"/>
        </w:rPr>
        <w:t>考试报考</w:t>
      </w:r>
    </w:p>
    <w:p w:rsidR="0005260E" w:rsidRPr="00A174C4" w:rsidRDefault="007D7713" w:rsidP="00A174C4">
      <w:pPr>
        <w:pStyle w:val="ql-align-center"/>
        <w:spacing w:before="0" w:beforeAutospacing="0" w:after="0" w:afterAutospacing="0"/>
        <w:jc w:val="center"/>
        <w:rPr>
          <w:bCs/>
          <w:sz w:val="32"/>
          <w:szCs w:val="32"/>
        </w:rPr>
      </w:pPr>
      <w:r>
        <w:rPr>
          <w:rFonts w:ascii="黑体" w:eastAsia="黑体" w:hAnsi="黑体" w:hint="eastAsia"/>
          <w:b/>
          <w:sz w:val="44"/>
          <w:szCs w:val="44"/>
        </w:rPr>
        <w:t>诚信承诺书</w:t>
      </w:r>
    </w:p>
    <w:p w:rsidR="0005260E" w:rsidRDefault="0005260E">
      <w:pPr>
        <w:spacing w:line="600" w:lineRule="exact"/>
        <w:jc w:val="center"/>
        <w:rPr>
          <w:rFonts w:eastAsia="华文中宋"/>
          <w:b/>
          <w:sz w:val="44"/>
          <w:szCs w:val="44"/>
        </w:rPr>
      </w:pPr>
    </w:p>
    <w:p w:rsidR="0005260E" w:rsidRDefault="007D7713">
      <w:pPr>
        <w:spacing w:line="58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我郑重承诺：</w:t>
      </w:r>
    </w:p>
    <w:p w:rsidR="0005260E" w:rsidRDefault="007D771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一、我已仔细阅读公告及相关文件，理解且认可其内容，遵守考试纪律，服从考试安排，并将按规定完成相关程序。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05260E" w:rsidRDefault="007D771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proofErr w:type="gramStart"/>
      <w:r>
        <w:rPr>
          <w:rFonts w:eastAsia="仿宋_GB2312" w:hint="eastAsia"/>
          <w:sz w:val="32"/>
          <w:szCs w:val="32"/>
        </w:rPr>
        <w:t>不</w:t>
      </w:r>
      <w:proofErr w:type="gramEnd"/>
      <w:r>
        <w:rPr>
          <w:rFonts w:eastAsia="仿宋_GB2312" w:hint="eastAsia"/>
          <w:sz w:val="32"/>
          <w:szCs w:val="32"/>
        </w:rPr>
        <w:t>舞弊也不协助他人舞弊。</w:t>
      </w:r>
    </w:p>
    <w:p w:rsidR="0005260E" w:rsidRDefault="007D771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三、认同雷</w:t>
      </w:r>
      <w:r>
        <w:rPr>
          <w:rFonts w:eastAsia="仿宋_GB2312"/>
          <w:sz w:val="32"/>
          <w:szCs w:val="32"/>
        </w:rPr>
        <w:t>同卷鉴定结果。</w:t>
      </w:r>
    </w:p>
    <w:p w:rsidR="0005260E" w:rsidRDefault="007D771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不弄虚作假，真实、准确地填写及核对个人信息，提供真实有效的证明资料。</w:t>
      </w:r>
    </w:p>
    <w:p w:rsidR="0005260E" w:rsidRDefault="007D771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五、保证在考试及录用期间联系方式畅通。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05260E" w:rsidRDefault="007D771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</w:t>
      </w:r>
      <w:proofErr w:type="gramStart"/>
      <w:r>
        <w:rPr>
          <w:rFonts w:eastAsia="仿宋_GB2312" w:hint="eastAsia"/>
          <w:sz w:val="32"/>
          <w:szCs w:val="32"/>
        </w:rPr>
        <w:t>不</w:t>
      </w:r>
      <w:proofErr w:type="gramEnd"/>
      <w:r>
        <w:rPr>
          <w:rFonts w:eastAsia="仿宋_GB2312" w:hint="eastAsia"/>
          <w:sz w:val="32"/>
          <w:szCs w:val="32"/>
        </w:rPr>
        <w:t>故意浪费考录资源。</w:t>
      </w:r>
    </w:p>
    <w:p w:rsidR="0005260E" w:rsidRDefault="007D771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七、保证符合报名及录用资格条件。</w:t>
      </w:r>
    </w:p>
    <w:p w:rsidR="0005260E" w:rsidRDefault="000526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05260E" w:rsidRDefault="007D771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对违反以上承诺所造成的后果，本人自愿承担相应责任。</w:t>
      </w:r>
    </w:p>
    <w:p w:rsidR="0005260E" w:rsidRDefault="000526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05260E" w:rsidRDefault="000526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05260E" w:rsidRDefault="0005260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05260E" w:rsidRDefault="007D7713">
      <w:pPr>
        <w:spacing w:line="580" w:lineRule="exact"/>
        <w:ind w:firstLineChars="1300" w:firstLine="4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报考人签名：</w:t>
      </w:r>
    </w:p>
    <w:p w:rsidR="0005260E" w:rsidRDefault="0005260E">
      <w:pPr>
        <w:spacing w:line="580" w:lineRule="exact"/>
        <w:ind w:firstLineChars="1600" w:firstLine="5120"/>
        <w:rPr>
          <w:rFonts w:eastAsia="仿宋_GB2312"/>
          <w:sz w:val="32"/>
          <w:szCs w:val="32"/>
        </w:rPr>
      </w:pPr>
    </w:p>
    <w:p w:rsidR="007D7713" w:rsidRDefault="007D7713">
      <w:pPr>
        <w:spacing w:line="580" w:lineRule="exact"/>
        <w:ind w:firstLineChars="1600" w:firstLine="51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</w:p>
    <w:sectPr w:rsidR="007D7713" w:rsidSect="0005260E">
      <w:head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B7" w:rsidRDefault="008F3CB7">
      <w:r>
        <w:separator/>
      </w:r>
    </w:p>
  </w:endnote>
  <w:endnote w:type="continuationSeparator" w:id="0">
    <w:p w:rsidR="008F3CB7" w:rsidRDefault="008F3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B7" w:rsidRDefault="008F3CB7">
      <w:r>
        <w:separator/>
      </w:r>
    </w:p>
  </w:footnote>
  <w:footnote w:type="continuationSeparator" w:id="0">
    <w:p w:rsidR="008F3CB7" w:rsidRDefault="008F3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0E" w:rsidRDefault="0005260E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58F"/>
    <w:rsid w:val="00014410"/>
    <w:rsid w:val="00050EB7"/>
    <w:rsid w:val="0005260E"/>
    <w:rsid w:val="00080FBC"/>
    <w:rsid w:val="000A602C"/>
    <w:rsid w:val="000E35A4"/>
    <w:rsid w:val="00117117"/>
    <w:rsid w:val="00120D67"/>
    <w:rsid w:val="001C258F"/>
    <w:rsid w:val="00250BD5"/>
    <w:rsid w:val="0025431A"/>
    <w:rsid w:val="002B4C89"/>
    <w:rsid w:val="002B5D70"/>
    <w:rsid w:val="002D6D61"/>
    <w:rsid w:val="002E601C"/>
    <w:rsid w:val="003476AF"/>
    <w:rsid w:val="00347CA7"/>
    <w:rsid w:val="00373469"/>
    <w:rsid w:val="0039520D"/>
    <w:rsid w:val="003A697B"/>
    <w:rsid w:val="00435515"/>
    <w:rsid w:val="004434BA"/>
    <w:rsid w:val="0044751B"/>
    <w:rsid w:val="00483C23"/>
    <w:rsid w:val="004B0B5F"/>
    <w:rsid w:val="004B3790"/>
    <w:rsid w:val="004F6548"/>
    <w:rsid w:val="004F77C8"/>
    <w:rsid w:val="005242F6"/>
    <w:rsid w:val="005D7F46"/>
    <w:rsid w:val="005E31CF"/>
    <w:rsid w:val="006003AF"/>
    <w:rsid w:val="0060097B"/>
    <w:rsid w:val="00610105"/>
    <w:rsid w:val="00633BB6"/>
    <w:rsid w:val="0065603D"/>
    <w:rsid w:val="0066675F"/>
    <w:rsid w:val="00691851"/>
    <w:rsid w:val="006A1E78"/>
    <w:rsid w:val="006A5F2A"/>
    <w:rsid w:val="006C06F6"/>
    <w:rsid w:val="006C6B41"/>
    <w:rsid w:val="00732C6A"/>
    <w:rsid w:val="00774900"/>
    <w:rsid w:val="00783ED6"/>
    <w:rsid w:val="0079448E"/>
    <w:rsid w:val="007A1D5A"/>
    <w:rsid w:val="007D35C0"/>
    <w:rsid w:val="007D527B"/>
    <w:rsid w:val="007D7713"/>
    <w:rsid w:val="007E546C"/>
    <w:rsid w:val="00830D04"/>
    <w:rsid w:val="00834D29"/>
    <w:rsid w:val="008536C5"/>
    <w:rsid w:val="008A6C06"/>
    <w:rsid w:val="008E073C"/>
    <w:rsid w:val="008F3CB7"/>
    <w:rsid w:val="00905AAD"/>
    <w:rsid w:val="0092013C"/>
    <w:rsid w:val="00944532"/>
    <w:rsid w:val="00955E9B"/>
    <w:rsid w:val="009568C2"/>
    <w:rsid w:val="00965B3E"/>
    <w:rsid w:val="00980DE6"/>
    <w:rsid w:val="009B7D24"/>
    <w:rsid w:val="009F229B"/>
    <w:rsid w:val="00A174C4"/>
    <w:rsid w:val="00A25879"/>
    <w:rsid w:val="00A325C8"/>
    <w:rsid w:val="00A96AF9"/>
    <w:rsid w:val="00AD023E"/>
    <w:rsid w:val="00B14E8A"/>
    <w:rsid w:val="00B26625"/>
    <w:rsid w:val="00B34CBE"/>
    <w:rsid w:val="00B64791"/>
    <w:rsid w:val="00B701A6"/>
    <w:rsid w:val="00BC1EB5"/>
    <w:rsid w:val="00C31833"/>
    <w:rsid w:val="00C36393"/>
    <w:rsid w:val="00C7752E"/>
    <w:rsid w:val="00CB2F17"/>
    <w:rsid w:val="00CC2C76"/>
    <w:rsid w:val="00CD608C"/>
    <w:rsid w:val="00CF0687"/>
    <w:rsid w:val="00CF0B6E"/>
    <w:rsid w:val="00D0407B"/>
    <w:rsid w:val="00D1186A"/>
    <w:rsid w:val="00D12B0F"/>
    <w:rsid w:val="00D559CA"/>
    <w:rsid w:val="00DB1C2A"/>
    <w:rsid w:val="00DB6480"/>
    <w:rsid w:val="00DD063D"/>
    <w:rsid w:val="00DF4575"/>
    <w:rsid w:val="00E236A7"/>
    <w:rsid w:val="00E33EB5"/>
    <w:rsid w:val="00E50FAE"/>
    <w:rsid w:val="00E67A8E"/>
    <w:rsid w:val="00E8590A"/>
    <w:rsid w:val="00E864D6"/>
    <w:rsid w:val="00EA3CFE"/>
    <w:rsid w:val="00EB2F67"/>
    <w:rsid w:val="00F50A9D"/>
    <w:rsid w:val="00F84B55"/>
    <w:rsid w:val="00F9172A"/>
    <w:rsid w:val="00FA1FED"/>
    <w:rsid w:val="00FA6920"/>
    <w:rsid w:val="00FD64BD"/>
    <w:rsid w:val="12FC1DC0"/>
    <w:rsid w:val="18154BD1"/>
    <w:rsid w:val="1AE916EA"/>
    <w:rsid w:val="4E467023"/>
    <w:rsid w:val="5B192D9C"/>
    <w:rsid w:val="775D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6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05260E"/>
    <w:rPr>
      <w:kern w:val="2"/>
      <w:sz w:val="18"/>
      <w:szCs w:val="18"/>
    </w:rPr>
  </w:style>
  <w:style w:type="character" w:customStyle="1" w:styleId="Char0">
    <w:name w:val="页眉 Char"/>
    <w:link w:val="a4"/>
    <w:rsid w:val="0005260E"/>
    <w:rPr>
      <w:kern w:val="2"/>
      <w:sz w:val="18"/>
      <w:szCs w:val="18"/>
    </w:rPr>
  </w:style>
  <w:style w:type="character" w:styleId="a5">
    <w:name w:val="Strong"/>
    <w:qFormat/>
    <w:rsid w:val="0005260E"/>
    <w:rPr>
      <w:b/>
      <w:bCs/>
    </w:rPr>
  </w:style>
  <w:style w:type="paragraph" w:styleId="a4">
    <w:name w:val="header"/>
    <w:basedOn w:val="a"/>
    <w:link w:val="Char0"/>
    <w:rsid w:val="00052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05260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3">
    <w:name w:val="footer"/>
    <w:basedOn w:val="a"/>
    <w:link w:val="Char"/>
    <w:rsid w:val="00052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ql-align-center">
    <w:name w:val="ql-align-center"/>
    <w:basedOn w:val="a"/>
    <w:rsid w:val="00A174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2009年云南省选聘高校毕业生到村任职考试</dc:title>
  <dc:creator>Admin</dc:creator>
  <cp:lastModifiedBy>jyf</cp:lastModifiedBy>
  <cp:revision>2</cp:revision>
  <dcterms:created xsi:type="dcterms:W3CDTF">2018-06-05T05:48:00Z</dcterms:created>
  <dcterms:modified xsi:type="dcterms:W3CDTF">2018-06-05T05:48:00Z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