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rPr>
          <w:rFonts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73737"/>
          <w:spacing w:val="0"/>
          <w:sz w:val="30"/>
          <w:szCs w:val="30"/>
          <w:shd w:val="clear" w:fill="FFFFFF"/>
        </w:rPr>
        <w:t>各学院联系方式：</w:t>
      </w:r>
      <w:bookmarkStart w:id="0" w:name="_GoBack"/>
      <w:bookmarkEnd w:id="0"/>
    </w:p>
    <w:tbl>
      <w:tblPr>
        <w:tblW w:w="11490" w:type="dxa"/>
        <w:tblInd w:w="-1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4"/>
        <w:gridCol w:w="1534"/>
        <w:gridCol w:w="3908"/>
        <w:gridCol w:w="3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学院</w:t>
            </w:r>
          </w:p>
        </w:tc>
        <w:tc>
          <w:tcPr>
            <w:tcW w:w="1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39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人文学院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曹老师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0878-3100511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cxh@cxtc.edu.cn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教育学院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尹老师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0878-3110921,15987850699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ysqing@cxtc.edu.cn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28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地理科学与旅游管理学院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王老师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0878-3139016,13987856617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wxldlx@cxtc.edu.cn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化学与生命科学学院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徐老师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0878-3139132,13769267577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chtown@cxtc.edu.cn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经济与管理学院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梁老师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0878-3110391,13987801565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cxsfxyljs@cxtc.edu.cn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数学与统计学院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李老师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0878-3121012,13769293817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liyunx@cxtc.edu.cn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美术与艺术设计学院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王老师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0878-3101950,13987897905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ascii="Arial" w:hAnsi="Arial" w:eastAsia="微软雅黑" w:cs="Arial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W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jc200058@cxtc.edu.cn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外国语学院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顾老师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0878-3139791,13529702855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gjh@cxtc.edu.cn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音乐学院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李老师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0878-3101952,13987849536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ysxlyy@cxtc.edu.cn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物理与电子科学学院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何老师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0878-3121785,13308786309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hyt@cxtc.edu.cn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体育与健康学院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王老师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0878-3122287,13638768000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wjz@cxtc.edu.cn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政治与公共管理学院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陈老师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0878-3139757,13170508880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chenwenqing@cxtc.edu.cn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马克思主义学院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徐老师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0878-3111232,13508855327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ysxxgh@cxtc.edu.cn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8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信息科学与技术学院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王老师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0878-3120872,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18787899889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wzhg@cxtc.edu.cn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47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2018-05-10T09:23:24Z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