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砚山县公安局2018年辅警招聘岗位设置表</w:t>
      </w:r>
    </w:p>
    <w:tbl>
      <w:tblPr>
        <w:tblStyle w:val="6"/>
        <w:tblW w:w="12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"/>
        <w:gridCol w:w="717"/>
        <w:gridCol w:w="1025"/>
        <w:gridCol w:w="425"/>
        <w:gridCol w:w="842"/>
        <w:gridCol w:w="1136"/>
        <w:gridCol w:w="734"/>
        <w:gridCol w:w="1347"/>
        <w:gridCol w:w="770"/>
        <w:gridCol w:w="388"/>
        <w:gridCol w:w="1230"/>
        <w:gridCol w:w="3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7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1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8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身高</w:t>
            </w:r>
          </w:p>
        </w:tc>
        <w:tc>
          <w:tcPr>
            <w:tcW w:w="11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岗位说明</w:t>
            </w:r>
          </w:p>
        </w:tc>
        <w:tc>
          <w:tcPr>
            <w:tcW w:w="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13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3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生源地或户籍要求</w:t>
            </w:r>
          </w:p>
        </w:tc>
        <w:tc>
          <w:tcPr>
            <w:tcW w:w="33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vertAlign w:val="baseline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2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2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18"/>
                <w:szCs w:val="18"/>
                <w:vertAlign w:val="baseline"/>
                <w:lang w:val="en-US" w:eastAsia="zh-CN"/>
              </w:rPr>
              <w:t>砚山县县公安局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2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auto"/>
                <w:spacing w:val="-2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-20"/>
                <w:sz w:val="18"/>
                <w:szCs w:val="18"/>
                <w:vertAlign w:val="baseline"/>
                <w:lang w:val="en-US" w:eastAsia="zh-CN"/>
              </w:rPr>
              <w:t>派出所外勤岗</w:t>
            </w:r>
          </w:p>
        </w:tc>
        <w:tc>
          <w:tcPr>
            <w:tcW w:w="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auto"/>
                <w:spacing w:val="-2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-20"/>
                <w:sz w:val="18"/>
                <w:szCs w:val="18"/>
                <w:vertAlign w:val="baseline"/>
                <w:lang w:val="en-US" w:eastAsia="zh-CN"/>
              </w:rPr>
              <w:t>20</w:t>
            </w:r>
          </w:p>
        </w:tc>
        <w:tc>
          <w:tcPr>
            <w:tcW w:w="842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2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18"/>
                <w:szCs w:val="18"/>
                <w:vertAlign w:val="baseline"/>
                <w:lang w:val="en-US" w:eastAsia="zh-CN"/>
              </w:rPr>
              <w:t>女：156cm以上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2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18"/>
                <w:szCs w:val="18"/>
                <w:vertAlign w:val="baseline"/>
                <w:lang w:val="en-US" w:eastAsia="zh-CN"/>
              </w:rPr>
              <w:t>男：160cm以上</w:t>
            </w:r>
          </w:p>
        </w:tc>
        <w:tc>
          <w:tcPr>
            <w:tcW w:w="11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2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18"/>
                <w:szCs w:val="18"/>
                <w:vertAlign w:val="baseline"/>
                <w:lang w:val="en-US" w:eastAsia="zh-CN"/>
              </w:rPr>
              <w:t>辅助民警办理派出所业务（江那派出所8人，者腊派出所1人，维摩派出所1人，八嘎派出所2人，干河派出所1人，工业园区派出所1人（女）、平远派出所6人）</w:t>
            </w:r>
          </w:p>
        </w:tc>
        <w:tc>
          <w:tcPr>
            <w:tcW w:w="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2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18"/>
                <w:szCs w:val="18"/>
                <w:vertAlign w:val="baseline"/>
                <w:lang w:val="en-US" w:eastAsia="zh-CN"/>
              </w:rPr>
              <w:t>高中（中专）及以上</w:t>
            </w:r>
          </w:p>
        </w:tc>
        <w:tc>
          <w:tcPr>
            <w:tcW w:w="13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2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18"/>
                <w:szCs w:val="18"/>
                <w:vertAlign w:val="baseline"/>
                <w:lang w:val="en-US" w:eastAsia="zh-CN"/>
              </w:rPr>
              <w:t>不限</w:t>
            </w:r>
          </w:p>
        </w:tc>
        <w:tc>
          <w:tcPr>
            <w:tcW w:w="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2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18"/>
                <w:szCs w:val="18"/>
                <w:vertAlign w:val="baseline"/>
                <w:lang w:val="en-US" w:eastAsia="zh-CN"/>
              </w:rPr>
              <w:t>男：19人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2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18"/>
                <w:szCs w:val="18"/>
                <w:vertAlign w:val="baseline"/>
                <w:lang w:val="en-US" w:eastAsia="zh-CN"/>
              </w:rPr>
              <w:t>女：1人</w:t>
            </w:r>
          </w:p>
        </w:tc>
        <w:tc>
          <w:tcPr>
            <w:tcW w:w="388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2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18"/>
                <w:szCs w:val="18"/>
                <w:vertAlign w:val="baseline"/>
                <w:lang w:val="en-US" w:eastAsia="zh-CN"/>
              </w:rPr>
              <w:t>不限</w:t>
            </w:r>
          </w:p>
        </w:tc>
        <w:tc>
          <w:tcPr>
            <w:tcW w:w="123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2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18"/>
                <w:szCs w:val="18"/>
                <w:vertAlign w:val="baseline"/>
                <w:lang w:val="en-US" w:eastAsia="zh-CN"/>
              </w:rPr>
              <w:t>文山州行政区域内户口或具有砚山县居住证</w:t>
            </w:r>
          </w:p>
        </w:tc>
        <w:tc>
          <w:tcPr>
            <w:tcW w:w="33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Chars="0" w:right="0" w:right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vertAlign w:val="baseline"/>
                <w:lang w:val="en-US" w:eastAsia="zh-CN"/>
              </w:rPr>
              <w:t>1.熟练使用word、excel等办公自动化软件，有较快的计算机录入水平；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Chars="0" w:right="0" w:right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vertAlign w:val="baseline"/>
                <w:lang w:val="en-US" w:eastAsia="zh-CN"/>
              </w:rPr>
              <w:t>2.具有良好的语言表达能力，写作能力；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vertAlign w:val="baseline"/>
                <w:lang w:val="en-US" w:eastAsia="zh-CN"/>
              </w:rPr>
              <w:t>3报考少数民族乡镇派出所的，优先招录具备该地域少数民族语言沟通能力者。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2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2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2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2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18"/>
                <w:szCs w:val="18"/>
                <w:vertAlign w:val="baseline"/>
                <w:lang w:val="en-US" w:eastAsia="zh-CN"/>
              </w:rPr>
              <w:t>巡逻防控辅助岗</w:t>
            </w:r>
          </w:p>
        </w:tc>
        <w:tc>
          <w:tcPr>
            <w:tcW w:w="42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2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18"/>
                <w:szCs w:val="18"/>
                <w:vertAlign w:val="baseline"/>
                <w:lang w:val="en-US" w:eastAsia="zh-CN"/>
              </w:rPr>
              <w:t>19</w:t>
            </w:r>
          </w:p>
        </w:tc>
        <w:tc>
          <w:tcPr>
            <w:tcW w:w="842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2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18"/>
                <w:szCs w:val="18"/>
                <w:vertAlign w:val="baseline"/>
                <w:lang w:val="en-US" w:eastAsia="zh-CN"/>
              </w:rPr>
              <w:t>160m以上</w:t>
            </w:r>
          </w:p>
        </w:tc>
        <w:tc>
          <w:tcPr>
            <w:tcW w:w="1136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2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18"/>
                <w:szCs w:val="18"/>
                <w:vertAlign w:val="baseline"/>
                <w:lang w:val="en-US" w:eastAsia="zh-CN"/>
              </w:rPr>
              <w:t>辅助民警巡逻防控、数据收集等基础性工作</w:t>
            </w:r>
          </w:p>
        </w:tc>
        <w:tc>
          <w:tcPr>
            <w:tcW w:w="734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2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18"/>
                <w:szCs w:val="18"/>
                <w:vertAlign w:val="baseline"/>
                <w:lang w:val="en-US" w:eastAsia="zh-CN"/>
              </w:rPr>
              <w:t>高中（中专）及以上</w:t>
            </w:r>
          </w:p>
        </w:tc>
        <w:tc>
          <w:tcPr>
            <w:tcW w:w="1347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2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18"/>
                <w:szCs w:val="18"/>
                <w:vertAlign w:val="baseline"/>
                <w:lang w:val="en-US" w:eastAsia="zh-CN"/>
              </w:rPr>
              <w:t>不限</w:t>
            </w:r>
          </w:p>
        </w:tc>
        <w:tc>
          <w:tcPr>
            <w:tcW w:w="77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2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18"/>
                <w:szCs w:val="18"/>
                <w:vertAlign w:val="baseline"/>
                <w:lang w:val="en-US" w:eastAsia="zh-CN"/>
              </w:rPr>
              <w:t>男;19人</w:t>
            </w:r>
          </w:p>
        </w:tc>
        <w:tc>
          <w:tcPr>
            <w:tcW w:w="388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2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18"/>
                <w:szCs w:val="18"/>
                <w:vertAlign w:val="baseline"/>
                <w:lang w:val="en-US" w:eastAsia="zh-CN"/>
              </w:rPr>
              <w:t>不限</w:t>
            </w:r>
          </w:p>
        </w:tc>
        <w:tc>
          <w:tcPr>
            <w:tcW w:w="123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2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18"/>
                <w:szCs w:val="18"/>
                <w:vertAlign w:val="baseline"/>
                <w:lang w:val="en-US" w:eastAsia="zh-CN"/>
              </w:rPr>
              <w:t>文山州行政区域内户口或具有砚山县居住证</w:t>
            </w:r>
          </w:p>
        </w:tc>
        <w:tc>
          <w:tcPr>
            <w:tcW w:w="3377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2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18"/>
                <w:szCs w:val="18"/>
                <w:vertAlign w:val="baseline"/>
                <w:lang w:val="en-US" w:eastAsia="zh-CN"/>
              </w:rPr>
              <w:t>警察、法律专业类院校毕业、退役军人者优先。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2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2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2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2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18"/>
                <w:szCs w:val="18"/>
                <w:vertAlign w:val="baseline"/>
                <w:lang w:val="en-US" w:eastAsia="zh-CN"/>
              </w:rPr>
              <w:t>道路交通安全管理辅助岗</w:t>
            </w:r>
          </w:p>
        </w:tc>
        <w:tc>
          <w:tcPr>
            <w:tcW w:w="42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2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842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2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18"/>
                <w:szCs w:val="18"/>
              </w:rPr>
              <w:t>16</w:t>
            </w:r>
            <w:r>
              <w:rPr>
                <w:rFonts w:hint="eastAsia" w:ascii="方正仿宋简体" w:hAnsi="方正仿宋简体" w:eastAsia="方正仿宋简体" w:cs="方正仿宋简体"/>
                <w:spacing w:val="-2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方正仿宋简体" w:hAnsi="方正仿宋简体" w:eastAsia="方正仿宋简体" w:cs="方正仿宋简体"/>
                <w:spacing w:val="-20"/>
                <w:sz w:val="18"/>
                <w:szCs w:val="18"/>
              </w:rPr>
              <w:t>cm以上</w:t>
            </w:r>
          </w:p>
        </w:tc>
        <w:tc>
          <w:tcPr>
            <w:tcW w:w="1136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2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18"/>
                <w:szCs w:val="18"/>
                <w:vertAlign w:val="baseline"/>
                <w:lang w:val="en-US" w:eastAsia="zh-CN"/>
              </w:rPr>
              <w:t>辅助民警开展交通事故处理、交通违法处理等相关工作（交警二大队1人）</w:t>
            </w:r>
          </w:p>
        </w:tc>
        <w:tc>
          <w:tcPr>
            <w:tcW w:w="734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2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18"/>
                <w:szCs w:val="18"/>
                <w:vertAlign w:val="baseline"/>
                <w:lang w:val="en-US" w:eastAsia="zh-CN"/>
              </w:rPr>
              <w:t>高中（中专）及以上</w:t>
            </w:r>
          </w:p>
        </w:tc>
        <w:tc>
          <w:tcPr>
            <w:tcW w:w="1347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2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18"/>
                <w:szCs w:val="18"/>
                <w:vertAlign w:val="baseline"/>
                <w:lang w:val="en-US" w:eastAsia="zh-CN"/>
              </w:rPr>
              <w:t>不限</w:t>
            </w:r>
            <w:bookmarkStart w:id="0" w:name="_GoBack"/>
            <w:bookmarkEnd w:id="0"/>
          </w:p>
        </w:tc>
        <w:tc>
          <w:tcPr>
            <w:tcW w:w="77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2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18"/>
                <w:szCs w:val="18"/>
                <w:vertAlign w:val="baseline"/>
                <w:lang w:val="en-US" w:eastAsia="zh-CN"/>
              </w:rPr>
              <w:t>男;1人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2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88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2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18"/>
                <w:szCs w:val="18"/>
                <w:vertAlign w:val="baseline"/>
                <w:lang w:val="en-US" w:eastAsia="zh-CN"/>
              </w:rPr>
              <w:t>不限</w:t>
            </w:r>
          </w:p>
        </w:tc>
        <w:tc>
          <w:tcPr>
            <w:tcW w:w="123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2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18"/>
                <w:szCs w:val="18"/>
                <w:vertAlign w:val="baseline"/>
                <w:lang w:val="en-US" w:eastAsia="zh-CN"/>
              </w:rPr>
              <w:t>文山州行政区域内户口或具有砚山县居住证</w:t>
            </w:r>
          </w:p>
        </w:tc>
        <w:tc>
          <w:tcPr>
            <w:tcW w:w="3377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vertAlign w:val="baseline"/>
                <w:lang w:val="en-US" w:eastAsia="zh-CN"/>
              </w:rPr>
              <w:t>1.具备普通话沟通能力和道路交通法律常识。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vertAlign w:val="baseline"/>
                <w:lang w:val="en-US" w:eastAsia="zh-CN"/>
              </w:rPr>
              <w:t>2.熟练使用word、excel等办公自动化软件，有较快的计算机录入水平；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Chars="0" w:right="0" w:right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vertAlign w:val="baseline"/>
                <w:lang w:val="en-US" w:eastAsia="zh-CN"/>
              </w:rPr>
              <w:t>3.具有良好的语言表达能力，写作能力；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2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vertAlign w:val="baseline"/>
                <w:lang w:val="en-US" w:eastAsia="zh-CN"/>
              </w:rPr>
              <w:t>4.优先招录具备壮族、苗族、回族少数民族语言沟通能力者或</w:t>
            </w:r>
            <w:r>
              <w:rPr>
                <w:rFonts w:hint="eastAsia" w:ascii="方正仿宋简体" w:hAnsi="方正仿宋简体" w:eastAsia="方正仿宋简体" w:cs="方正仿宋简体"/>
                <w:spacing w:val="-20"/>
                <w:sz w:val="18"/>
                <w:szCs w:val="18"/>
                <w:vertAlign w:val="baseline"/>
                <w:lang w:val="en-US" w:eastAsia="zh-CN"/>
              </w:rPr>
              <w:t>警察、法律专业类院校毕业、退役军人者</w:t>
            </w: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2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2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2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2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18"/>
                <w:szCs w:val="18"/>
                <w:vertAlign w:val="baseline"/>
                <w:lang w:val="en-US" w:eastAsia="zh-CN"/>
              </w:rPr>
              <w:t>影像制作岗</w:t>
            </w:r>
          </w:p>
        </w:tc>
        <w:tc>
          <w:tcPr>
            <w:tcW w:w="42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2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842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2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18"/>
                <w:szCs w:val="18"/>
                <w:vertAlign w:val="baseline"/>
                <w:lang w:val="en-US" w:eastAsia="zh-CN"/>
              </w:rPr>
              <w:t>女：156cm以上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2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18"/>
                <w:szCs w:val="18"/>
                <w:vertAlign w:val="baseline"/>
                <w:lang w:val="en-US" w:eastAsia="zh-CN"/>
              </w:rPr>
              <w:t>男：160cm以上</w:t>
            </w:r>
          </w:p>
        </w:tc>
        <w:tc>
          <w:tcPr>
            <w:tcW w:w="1136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2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18"/>
                <w:szCs w:val="18"/>
                <w:vertAlign w:val="baseline"/>
                <w:lang w:val="en-US" w:eastAsia="zh-CN"/>
              </w:rPr>
              <w:t>摄影摄像、视频制作辅助岗（政治处1人）</w:t>
            </w:r>
          </w:p>
        </w:tc>
        <w:tc>
          <w:tcPr>
            <w:tcW w:w="734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2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18"/>
                <w:szCs w:val="18"/>
                <w:vertAlign w:val="baseline"/>
                <w:lang w:val="en-US" w:eastAsia="zh-CN"/>
              </w:rPr>
              <w:t>大专以上学历</w:t>
            </w:r>
          </w:p>
        </w:tc>
        <w:tc>
          <w:tcPr>
            <w:tcW w:w="1347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2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18"/>
                <w:szCs w:val="18"/>
                <w:vertAlign w:val="baseline"/>
                <w:lang w:val="en-US" w:eastAsia="zh-CN"/>
              </w:rPr>
              <w:t>新闻类/文秘类/公共管理类/艺术设计类/汉语言文学等相关专业</w:t>
            </w:r>
          </w:p>
        </w:tc>
        <w:tc>
          <w:tcPr>
            <w:tcW w:w="77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2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18"/>
                <w:szCs w:val="18"/>
                <w:vertAlign w:val="baseline"/>
                <w:lang w:val="en-US" w:eastAsia="zh-CN"/>
              </w:rPr>
              <w:t>男女不限:1人</w:t>
            </w:r>
          </w:p>
        </w:tc>
        <w:tc>
          <w:tcPr>
            <w:tcW w:w="388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2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18"/>
                <w:szCs w:val="18"/>
                <w:vertAlign w:val="baseline"/>
                <w:lang w:val="en-US" w:eastAsia="zh-CN"/>
              </w:rPr>
              <w:t>不限</w:t>
            </w:r>
          </w:p>
        </w:tc>
        <w:tc>
          <w:tcPr>
            <w:tcW w:w="123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2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18"/>
                <w:szCs w:val="18"/>
                <w:vertAlign w:val="baseline"/>
                <w:lang w:val="en-US" w:eastAsia="zh-CN"/>
              </w:rPr>
              <w:t>文山州行政区域内户口或具有砚山县居住证</w:t>
            </w:r>
          </w:p>
        </w:tc>
        <w:tc>
          <w:tcPr>
            <w:tcW w:w="3377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Chars="0" w:right="0" w:right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vertAlign w:val="baseline"/>
                <w:lang w:val="en-US" w:eastAsia="zh-CN"/>
              </w:rPr>
              <w:t>具备摄影摄像从业知识基础。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18"/>
                <w:szCs w:val="18"/>
                <w:vertAlign w:val="baseline"/>
                <w:lang w:val="en-US" w:eastAsia="zh-CN"/>
              </w:rPr>
              <w:t>具有1年以上影像编辑或网络工作经验者优先。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134" w:right="1440" w:bottom="1134" w:left="1440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S Reference Specialty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Raav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Raavi">
    <w:panose1 w:val="02000500000000000000"/>
    <w:charset w:val="00"/>
    <w:family w:val="auto"/>
    <w:pitch w:val="default"/>
    <w:sig w:usb0="0002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Raav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509B9"/>
    <w:multiLevelType w:val="singleLevel"/>
    <w:tmpl w:val="5A9509B9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AA09C24"/>
    <w:multiLevelType w:val="singleLevel"/>
    <w:tmpl w:val="5AA09C2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1502EA"/>
    <w:rsid w:val="024C347E"/>
    <w:rsid w:val="03184983"/>
    <w:rsid w:val="03E63E48"/>
    <w:rsid w:val="040131D3"/>
    <w:rsid w:val="0413396E"/>
    <w:rsid w:val="04BC1B2B"/>
    <w:rsid w:val="05733EE4"/>
    <w:rsid w:val="05754FBA"/>
    <w:rsid w:val="062908DE"/>
    <w:rsid w:val="065349E4"/>
    <w:rsid w:val="078E47B2"/>
    <w:rsid w:val="079778AB"/>
    <w:rsid w:val="07B74306"/>
    <w:rsid w:val="09005FC2"/>
    <w:rsid w:val="09354E23"/>
    <w:rsid w:val="0A094441"/>
    <w:rsid w:val="0A786626"/>
    <w:rsid w:val="0A8839B5"/>
    <w:rsid w:val="0A9657CC"/>
    <w:rsid w:val="0B772A83"/>
    <w:rsid w:val="0E8E72E3"/>
    <w:rsid w:val="0EEC28E8"/>
    <w:rsid w:val="0EF73AF8"/>
    <w:rsid w:val="0F4B5EB3"/>
    <w:rsid w:val="0FCE056D"/>
    <w:rsid w:val="0FFD0E6A"/>
    <w:rsid w:val="11C17573"/>
    <w:rsid w:val="11E02C34"/>
    <w:rsid w:val="13562CEE"/>
    <w:rsid w:val="145D0891"/>
    <w:rsid w:val="158F2397"/>
    <w:rsid w:val="16F20927"/>
    <w:rsid w:val="17562C48"/>
    <w:rsid w:val="178517C7"/>
    <w:rsid w:val="18046460"/>
    <w:rsid w:val="1880341A"/>
    <w:rsid w:val="198D6358"/>
    <w:rsid w:val="1A285B80"/>
    <w:rsid w:val="1A7A43C2"/>
    <w:rsid w:val="1AAD7582"/>
    <w:rsid w:val="1ACF1127"/>
    <w:rsid w:val="1ADB70CD"/>
    <w:rsid w:val="1AF80849"/>
    <w:rsid w:val="1AFC10C5"/>
    <w:rsid w:val="1B713843"/>
    <w:rsid w:val="1C3D08AD"/>
    <w:rsid w:val="1C876125"/>
    <w:rsid w:val="1CA57283"/>
    <w:rsid w:val="1D643377"/>
    <w:rsid w:val="1D821523"/>
    <w:rsid w:val="1E0644B8"/>
    <w:rsid w:val="1E845DA1"/>
    <w:rsid w:val="210A51B3"/>
    <w:rsid w:val="212D078B"/>
    <w:rsid w:val="21E01DFF"/>
    <w:rsid w:val="22986964"/>
    <w:rsid w:val="22AF0B80"/>
    <w:rsid w:val="22EA69D8"/>
    <w:rsid w:val="23115D82"/>
    <w:rsid w:val="24155251"/>
    <w:rsid w:val="249C7335"/>
    <w:rsid w:val="24E20436"/>
    <w:rsid w:val="24F41BDD"/>
    <w:rsid w:val="25233D21"/>
    <w:rsid w:val="25AF0ACF"/>
    <w:rsid w:val="25CB43B9"/>
    <w:rsid w:val="27E52AB9"/>
    <w:rsid w:val="281307A2"/>
    <w:rsid w:val="286F3808"/>
    <w:rsid w:val="28BF28BE"/>
    <w:rsid w:val="299D19F9"/>
    <w:rsid w:val="29CB1A03"/>
    <w:rsid w:val="2A746C11"/>
    <w:rsid w:val="2B9B1A08"/>
    <w:rsid w:val="2BD07B0A"/>
    <w:rsid w:val="2DB40EAA"/>
    <w:rsid w:val="2DB76FE8"/>
    <w:rsid w:val="2E5D7584"/>
    <w:rsid w:val="2E8E6BA5"/>
    <w:rsid w:val="2E99644A"/>
    <w:rsid w:val="2F355AAF"/>
    <w:rsid w:val="2F6C7EB4"/>
    <w:rsid w:val="306646E8"/>
    <w:rsid w:val="30E87E03"/>
    <w:rsid w:val="30EF3047"/>
    <w:rsid w:val="3162643D"/>
    <w:rsid w:val="33690DB9"/>
    <w:rsid w:val="33AC4417"/>
    <w:rsid w:val="33DA287E"/>
    <w:rsid w:val="34B3551B"/>
    <w:rsid w:val="34F806EA"/>
    <w:rsid w:val="351003E3"/>
    <w:rsid w:val="35C6583A"/>
    <w:rsid w:val="36976C7A"/>
    <w:rsid w:val="36AF5C57"/>
    <w:rsid w:val="37211C1D"/>
    <w:rsid w:val="372E7406"/>
    <w:rsid w:val="373D1621"/>
    <w:rsid w:val="38133528"/>
    <w:rsid w:val="383F5BE6"/>
    <w:rsid w:val="38560338"/>
    <w:rsid w:val="396C7724"/>
    <w:rsid w:val="3C3254A8"/>
    <w:rsid w:val="3C3B65BB"/>
    <w:rsid w:val="3CAB6375"/>
    <w:rsid w:val="3CC8611D"/>
    <w:rsid w:val="3F020E43"/>
    <w:rsid w:val="4013295B"/>
    <w:rsid w:val="404123B5"/>
    <w:rsid w:val="40486D3C"/>
    <w:rsid w:val="4081620F"/>
    <w:rsid w:val="40CB7F0F"/>
    <w:rsid w:val="40F63A7F"/>
    <w:rsid w:val="417D2941"/>
    <w:rsid w:val="41E66945"/>
    <w:rsid w:val="42200F36"/>
    <w:rsid w:val="43501122"/>
    <w:rsid w:val="44E343E0"/>
    <w:rsid w:val="460D3869"/>
    <w:rsid w:val="46B064F3"/>
    <w:rsid w:val="47E83C08"/>
    <w:rsid w:val="485450D8"/>
    <w:rsid w:val="48882326"/>
    <w:rsid w:val="498E78AB"/>
    <w:rsid w:val="49D35C2F"/>
    <w:rsid w:val="4A943B41"/>
    <w:rsid w:val="4B474F7F"/>
    <w:rsid w:val="4B575FEE"/>
    <w:rsid w:val="4D55057D"/>
    <w:rsid w:val="4E304803"/>
    <w:rsid w:val="4F113CA8"/>
    <w:rsid w:val="4FF72C82"/>
    <w:rsid w:val="504A535B"/>
    <w:rsid w:val="518210B4"/>
    <w:rsid w:val="51967F6F"/>
    <w:rsid w:val="51D827B5"/>
    <w:rsid w:val="5258301B"/>
    <w:rsid w:val="52936DB3"/>
    <w:rsid w:val="52BB77D3"/>
    <w:rsid w:val="531C2E75"/>
    <w:rsid w:val="54C53540"/>
    <w:rsid w:val="551A4C4D"/>
    <w:rsid w:val="56024270"/>
    <w:rsid w:val="56BD4022"/>
    <w:rsid w:val="56DD38A0"/>
    <w:rsid w:val="571169FB"/>
    <w:rsid w:val="57B41396"/>
    <w:rsid w:val="58871DC8"/>
    <w:rsid w:val="5A2859D5"/>
    <w:rsid w:val="5AAB2F69"/>
    <w:rsid w:val="5B120454"/>
    <w:rsid w:val="5B3A3F86"/>
    <w:rsid w:val="5B451A16"/>
    <w:rsid w:val="5C695CB5"/>
    <w:rsid w:val="5D213F31"/>
    <w:rsid w:val="5E3B6D57"/>
    <w:rsid w:val="5E86656F"/>
    <w:rsid w:val="5EC62437"/>
    <w:rsid w:val="5FDD6CA6"/>
    <w:rsid w:val="61886F86"/>
    <w:rsid w:val="61AF3F9F"/>
    <w:rsid w:val="61B27468"/>
    <w:rsid w:val="61D0372B"/>
    <w:rsid w:val="62280856"/>
    <w:rsid w:val="62C862A5"/>
    <w:rsid w:val="63C11D76"/>
    <w:rsid w:val="63D43532"/>
    <w:rsid w:val="65D3400A"/>
    <w:rsid w:val="665E27AC"/>
    <w:rsid w:val="67336F3D"/>
    <w:rsid w:val="67E755D7"/>
    <w:rsid w:val="68C83B35"/>
    <w:rsid w:val="6905154F"/>
    <w:rsid w:val="69551C7E"/>
    <w:rsid w:val="69657357"/>
    <w:rsid w:val="69E05323"/>
    <w:rsid w:val="6B9B3D5F"/>
    <w:rsid w:val="6E1502EA"/>
    <w:rsid w:val="6EAA599E"/>
    <w:rsid w:val="6ED721C5"/>
    <w:rsid w:val="6F172488"/>
    <w:rsid w:val="6F410C26"/>
    <w:rsid w:val="70A6759C"/>
    <w:rsid w:val="70EC0CD7"/>
    <w:rsid w:val="717D7A97"/>
    <w:rsid w:val="71A62D8C"/>
    <w:rsid w:val="71D64528"/>
    <w:rsid w:val="728E0356"/>
    <w:rsid w:val="731970D7"/>
    <w:rsid w:val="73F658D1"/>
    <w:rsid w:val="75AE2F08"/>
    <w:rsid w:val="75B93CE8"/>
    <w:rsid w:val="76281C27"/>
    <w:rsid w:val="78F930D9"/>
    <w:rsid w:val="793F4D45"/>
    <w:rsid w:val="79E26980"/>
    <w:rsid w:val="7A771C84"/>
    <w:rsid w:val="7AC77E0C"/>
    <w:rsid w:val="7B0E2F5B"/>
    <w:rsid w:val="7C6423FB"/>
    <w:rsid w:val="7D440AAA"/>
    <w:rsid w:val="7E125A5B"/>
    <w:rsid w:val="7EBE65D1"/>
    <w:rsid w:val="7ED67B61"/>
    <w:rsid w:val="7F507C01"/>
    <w:rsid w:val="7F8A4F8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文山州砚山县党政机关单位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2018-02-26T00:38:00Z</dcterms:created>
  <dc:creator>Administrator</dc:creator>
  <cp:lastModifiedBy>Administrator</cp:lastModifiedBy>
  <cp:lastPrinted>2018-03-27T02:36:00Z</cp:lastPrinted>
  <dcterms:modified xsi:type="dcterms:W3CDTF">2018-03-27T08:07:00Z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