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556"/>
        <w:gridCol w:w="950"/>
        <w:gridCol w:w="604"/>
        <w:gridCol w:w="1037"/>
        <w:gridCol w:w="864"/>
        <w:gridCol w:w="873"/>
        <w:gridCol w:w="1037"/>
        <w:gridCol w:w="8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vertAlign w:val="baseline"/>
              </w:rPr>
              <w:t>面试成绩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vertAlign w:val="baseline"/>
              </w:rPr>
              <w:t>合成成绩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vertAlign w:val="baseline"/>
              </w:rPr>
              <w:t>岗位排名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vertAlign w:val="baseline"/>
              </w:rPr>
              <w:t>体检结果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_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生物教师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秦江琼</w:t>
            </w:r>
          </w:p>
        </w:tc>
        <w:tc>
          <w:tcPr>
            <w:tcW w:w="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103.00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81.58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184.58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_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生物教师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张剑霞</w:t>
            </w:r>
          </w:p>
        </w:tc>
        <w:tc>
          <w:tcPr>
            <w:tcW w:w="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99.00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84.10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183.10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_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历史教师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李耀虎</w:t>
            </w:r>
          </w:p>
        </w:tc>
        <w:tc>
          <w:tcPr>
            <w:tcW w:w="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91.00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82.47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173.47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_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历史教师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杨昀</w:t>
            </w:r>
          </w:p>
        </w:tc>
        <w:tc>
          <w:tcPr>
            <w:tcW w:w="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91.00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83.73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174.73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_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地理教师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李昕</w:t>
            </w:r>
          </w:p>
        </w:tc>
        <w:tc>
          <w:tcPr>
            <w:tcW w:w="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78.00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84.08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162.08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_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地理教师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李江文</w:t>
            </w:r>
          </w:p>
        </w:tc>
        <w:tc>
          <w:tcPr>
            <w:tcW w:w="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77.00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83.88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160.88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_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化学教师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杨秀香</w:t>
            </w:r>
          </w:p>
        </w:tc>
        <w:tc>
          <w:tcPr>
            <w:tcW w:w="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93.00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84.15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177.15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_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数学教师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鲁仙芹</w:t>
            </w:r>
          </w:p>
        </w:tc>
        <w:tc>
          <w:tcPr>
            <w:tcW w:w="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85.00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84.47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169.47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_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政治教师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杨洁</w:t>
            </w:r>
          </w:p>
        </w:tc>
        <w:tc>
          <w:tcPr>
            <w:tcW w:w="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97.00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84.57</w:t>
            </w:r>
          </w:p>
        </w:tc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720" w:right="0" w:hanging="72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181.57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C4A10"/>
    <w:rsid w:val="4DFC4A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2018-08-09T07:59:00Z</dcterms:created>
  <dc:creator>娜娜1413443272</dc:creator>
  <cp:lastModifiedBy>娜娜1413443272</cp:lastModifiedBy>
  <dcterms:modified xsi:type="dcterms:W3CDTF">2018-08-09T08:00:29Z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