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3E" w:rsidRPr="0014233E" w:rsidRDefault="0014233E" w:rsidP="0014233E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14233E">
        <w:rPr>
          <w:rFonts w:asciiTheme="minorEastAsia" w:hAnsiTheme="minorEastAsia" w:hint="eastAsia"/>
          <w:b/>
          <w:sz w:val="36"/>
          <w:szCs w:val="36"/>
        </w:rPr>
        <w:t>绥江县教育局</w:t>
      </w:r>
      <w:r w:rsidRPr="0014233E">
        <w:rPr>
          <w:rFonts w:asciiTheme="minorEastAsia" w:hAnsiTheme="minorEastAsia" w:hint="eastAsia"/>
          <w:b/>
          <w:bCs/>
          <w:sz w:val="36"/>
          <w:szCs w:val="36"/>
        </w:rPr>
        <w:t>201</w:t>
      </w:r>
      <w:r w:rsidR="0045327E">
        <w:rPr>
          <w:rFonts w:asciiTheme="minorEastAsia" w:hAnsiTheme="minorEastAsia" w:hint="eastAsia"/>
          <w:b/>
          <w:bCs/>
          <w:sz w:val="36"/>
          <w:szCs w:val="36"/>
        </w:rPr>
        <w:t>8</w:t>
      </w:r>
      <w:r w:rsidRPr="0014233E">
        <w:rPr>
          <w:rFonts w:asciiTheme="minorEastAsia" w:hAnsiTheme="minorEastAsia" w:hint="eastAsia"/>
          <w:b/>
          <w:bCs/>
          <w:sz w:val="36"/>
          <w:szCs w:val="36"/>
        </w:rPr>
        <w:t>年</w:t>
      </w:r>
      <w:r w:rsidR="00557CA1">
        <w:rPr>
          <w:rFonts w:asciiTheme="minorEastAsia" w:hAnsiTheme="minorEastAsia" w:hint="eastAsia"/>
          <w:b/>
          <w:bCs/>
          <w:sz w:val="36"/>
          <w:szCs w:val="36"/>
        </w:rPr>
        <w:t>春</w:t>
      </w:r>
      <w:r w:rsidRPr="0014233E">
        <w:rPr>
          <w:rFonts w:asciiTheme="minorEastAsia" w:hAnsiTheme="minorEastAsia" w:hint="eastAsia"/>
          <w:b/>
          <w:bCs/>
          <w:sz w:val="36"/>
          <w:szCs w:val="36"/>
        </w:rPr>
        <w:t>初级中学、小学、幼儿园教师资格认定结果公示</w:t>
      </w:r>
    </w:p>
    <w:p w:rsidR="0014233E" w:rsidRPr="00557CA1" w:rsidRDefault="0014233E">
      <w:pPr>
        <w:rPr>
          <w:rFonts w:asciiTheme="minorEastAsia" w:hAnsiTheme="minorEastAsia" w:hint="eastAsia"/>
          <w:sz w:val="30"/>
          <w:szCs w:val="30"/>
        </w:rPr>
      </w:pPr>
    </w:p>
    <w:p w:rsidR="0014233E" w:rsidRDefault="0014233E" w:rsidP="0014233E">
      <w:pPr>
        <w:ind w:firstLineChars="198" w:firstLine="596"/>
        <w:jc w:val="left"/>
        <w:rPr>
          <w:rFonts w:asciiTheme="minorEastAsia" w:hAnsiTheme="minorEastAsia" w:hint="eastAsia"/>
          <w:sz w:val="30"/>
          <w:szCs w:val="30"/>
        </w:rPr>
      </w:pPr>
      <w:r w:rsidRPr="0014233E">
        <w:rPr>
          <w:rFonts w:asciiTheme="minorEastAsia" w:hAnsiTheme="minorEastAsia" w:hint="eastAsia"/>
          <w:b/>
          <w:bCs/>
          <w:sz w:val="30"/>
          <w:szCs w:val="30"/>
        </w:rPr>
        <w:t>经审核；</w:t>
      </w:r>
      <w:proofErr w:type="gramStart"/>
      <w:r w:rsidR="00E0604B">
        <w:rPr>
          <w:rFonts w:asciiTheme="minorEastAsia" w:hAnsiTheme="minorEastAsia" w:hint="eastAsia"/>
          <w:sz w:val="30"/>
          <w:szCs w:val="30"/>
        </w:rPr>
        <w:t>田雪梅</w:t>
      </w:r>
      <w:proofErr w:type="gramEnd"/>
      <w:r w:rsidRPr="0014233E">
        <w:rPr>
          <w:rFonts w:asciiTheme="minorEastAsia" w:hAnsiTheme="minorEastAsia" w:hint="eastAsia"/>
          <w:sz w:val="30"/>
          <w:szCs w:val="30"/>
        </w:rPr>
        <w:t>等</w:t>
      </w:r>
      <w:r w:rsidR="00E0604B">
        <w:rPr>
          <w:rFonts w:asciiTheme="minorEastAsia" w:hAnsiTheme="minorEastAsia" w:hint="eastAsia"/>
          <w:sz w:val="30"/>
          <w:szCs w:val="30"/>
        </w:rPr>
        <w:t>35</w:t>
      </w:r>
      <w:r w:rsidRPr="0014233E">
        <w:rPr>
          <w:rFonts w:asciiTheme="minorEastAsia" w:hAnsiTheme="minorEastAsia" w:hint="eastAsia"/>
          <w:sz w:val="30"/>
          <w:szCs w:val="30"/>
        </w:rPr>
        <w:t>人符合《教师资格条例》规定的相应条件。现予以资格认定，现将认定结果公示如下，接受社会监督。监督电话：7624010</w:t>
      </w:r>
    </w:p>
    <w:tbl>
      <w:tblPr>
        <w:tblW w:w="15734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59"/>
        <w:gridCol w:w="1072"/>
        <w:gridCol w:w="614"/>
        <w:gridCol w:w="1246"/>
        <w:gridCol w:w="840"/>
        <w:gridCol w:w="2502"/>
        <w:gridCol w:w="1678"/>
        <w:gridCol w:w="1072"/>
        <w:gridCol w:w="1722"/>
        <w:gridCol w:w="1072"/>
        <w:gridCol w:w="1072"/>
        <w:gridCol w:w="2185"/>
      </w:tblGrid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资格种类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教师资格证书号码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田雪梅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1998-04-04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云南省开放大学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20185302312000001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柒</w:t>
            </w:r>
            <w:proofErr w:type="gramEnd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1997-09-22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20185302312000002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王雪露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1991-11-09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20185302322000003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康雪梅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1988-10-18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应用越南语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20185302322000004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王秋霞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1991-07-15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云南国防工业职业技术学院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20185302322000005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何小鸿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1995-10-05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云南师范大学商学院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20185302332000006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罗梅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1990-10-04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哈尼族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云南锡业职业技术学院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工业分析与检验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20185302322000007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1992-11-11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丽江师范高等专科学校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20185302322000008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汪琼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1989-10-16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云南新兴职业学院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社区康复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20185302322000009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1981-03-10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20185302322000010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张瑞雪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1995-10-15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计算机教育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20185302322000011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马冰洁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1992-09-21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红河学院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20185302322000012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罗尚美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1991-10-28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20185302312000013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严雪芳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1995-01-27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大理大学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20185302332000014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邓芝秀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1996-12-23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云南开发大学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20185302312000015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宗旭琴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1990-09-23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云南财经大学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20185302322000016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邵春梅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1996-02-05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昭通师范高等专科学校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计算机教育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20185302332000017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1991-11-14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黑龙江财经学院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20185302322000018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1992-08-25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商品花卉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20185302322000019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王亚兰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1992-09-22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20185302312000020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万长红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1996-02-03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昭通师范高等专科学校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思想品德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20185302332000021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段顺钱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1985-09-14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20185302312000022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杜宇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1995-08-13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福建林业职业技术学院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20185302312000023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1994-01-16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20185302312000024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尹碧泽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1989-09-17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昭通师范高等专科学校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20185302311000025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曾显鸿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1993-09-07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衡阳师范学院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编辑出版学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20185302332000026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范祥惠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1994-10-18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楚雄师范学院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20185302332000027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何依琳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1996-08-25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云南国防工业职业技术学院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20185302312000028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周启慧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1993-07-16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20185302312000029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彭玉路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1995-05-31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云南工程职业学院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20185302312000030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赵平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1976-12-10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20185302312000031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钟佩娟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1997-03-04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20185302312000032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杨雨佳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1995-02-15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云南开放大学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20185302312000033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赵霞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1992-03-13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云南师范大学商学院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20185302322000034</w:t>
            </w:r>
          </w:p>
        </w:tc>
      </w:tr>
      <w:tr w:rsidR="0014233E" w:rsidRPr="00285597" w:rsidTr="00E0604B">
        <w:trPr>
          <w:trHeight w:val="6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沈彩会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1985-11-20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3E" w:rsidRPr="00285597" w:rsidRDefault="0014233E" w:rsidP="007D7D9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8559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20185302322000035</w:t>
            </w:r>
          </w:p>
        </w:tc>
      </w:tr>
    </w:tbl>
    <w:p w:rsidR="0014233E" w:rsidRDefault="0045327E" w:rsidP="0045327E">
      <w:pPr>
        <w:ind w:firstLineChars="3198" w:firstLine="9594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绥江县教育局</w:t>
      </w:r>
    </w:p>
    <w:p w:rsidR="0014233E" w:rsidRPr="0014233E" w:rsidRDefault="0045327E" w:rsidP="0045327E">
      <w:pPr>
        <w:ind w:firstLineChars="3048" w:firstLine="9144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2018年5月30日</w:t>
      </w:r>
    </w:p>
    <w:sectPr w:rsidR="0014233E" w:rsidRPr="0014233E" w:rsidSect="00E0604B">
      <w:pgSz w:w="16838" w:h="11906" w:orient="landscape"/>
      <w:pgMar w:top="1134" w:right="794" w:bottom="1134" w:left="79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33E"/>
    <w:rsid w:val="0014233E"/>
    <w:rsid w:val="0045327E"/>
    <w:rsid w:val="00557CA1"/>
    <w:rsid w:val="00727519"/>
    <w:rsid w:val="00E0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2018-05-30T07:01:00Z</dcterms:created>
  <dcterms:modified xsi:type="dcterms:W3CDTF">2018-05-30T07:19:00Z</dcterms:modified>
</cp:coreProperties>
</file>