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28"/>
        </w:rPr>
      </w:pPr>
      <w:bookmarkStart w:id="0" w:name="_GoBack"/>
      <w:bookmarkEnd w:id="0"/>
    </w:p>
    <w:tbl>
      <w:tblPr>
        <w:tblStyle w:val="13"/>
        <w:tblW w:w="10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74"/>
        <w:gridCol w:w="909"/>
        <w:gridCol w:w="76"/>
        <w:gridCol w:w="441"/>
        <w:gridCol w:w="201"/>
        <w:gridCol w:w="67"/>
        <w:gridCol w:w="9"/>
        <w:gridCol w:w="6"/>
        <w:gridCol w:w="287"/>
        <w:gridCol w:w="138"/>
        <w:gridCol w:w="97"/>
        <w:gridCol w:w="172"/>
        <w:gridCol w:w="135"/>
        <w:gridCol w:w="16"/>
        <w:gridCol w:w="6"/>
        <w:gridCol w:w="766"/>
        <w:gridCol w:w="78"/>
        <w:gridCol w:w="6"/>
        <w:gridCol w:w="142"/>
        <w:gridCol w:w="403"/>
        <w:gridCol w:w="425"/>
        <w:gridCol w:w="692"/>
        <w:gridCol w:w="24"/>
        <w:gridCol w:w="9"/>
        <w:gridCol w:w="6"/>
        <w:gridCol w:w="1197"/>
        <w:gridCol w:w="356"/>
        <w:gridCol w:w="138"/>
        <w:gridCol w:w="1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0" w:type="dxa"/>
            <w:gridSpan w:val="30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b/>
                <w:kern w:val="0"/>
                <w:sz w:val="36"/>
                <w:szCs w:val="36"/>
              </w:rPr>
            </w:pPr>
            <w:r>
              <w:rPr>
                <w:rFonts w:ascii="华文中宋" w:hAnsi="华文中宋" w:eastAsia="华文中宋" w:cs="宋体"/>
                <w:b/>
                <w:kern w:val="0"/>
                <w:sz w:val="36"/>
                <w:szCs w:val="36"/>
              </w:rPr>
              <w:t>云南大学</w:t>
            </w:r>
            <w:r>
              <w:rPr>
                <w:rFonts w:hint="eastAsia" w:ascii="华文中宋" w:hAnsi="华文中宋" w:eastAsia="华文中宋" w:cs="宋体"/>
                <w:b/>
                <w:kern w:val="0"/>
                <w:sz w:val="36"/>
                <w:szCs w:val="36"/>
              </w:rPr>
              <w:t>孔子学院专职教师申请表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0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40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40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单位所在地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专业技术职称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行政职务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家庭电话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电子邮件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5105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最后学历</w:t>
            </w:r>
          </w:p>
        </w:tc>
        <w:tc>
          <w:tcPr>
            <w:tcW w:w="17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就读学校</w:t>
            </w: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080" w:type="dxa"/>
            <w:gridSpan w:val="3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工作单位人事部门联系方式（如无毋须填写）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340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5111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80" w:type="dxa"/>
            <w:gridSpan w:val="3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配偶情况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2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国籍</w:t>
            </w: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509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工作电话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0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职业相关情况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受教育经历（从大学填起，包括重要培训经历）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就读学校</w:t>
            </w:r>
          </w:p>
        </w:tc>
        <w:tc>
          <w:tcPr>
            <w:tcW w:w="15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7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月）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所获学历、学位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0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外语水平（请注明：熟练、较好、一般、较差）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语种</w:t>
            </w:r>
          </w:p>
        </w:tc>
        <w:tc>
          <w:tcPr>
            <w:tcW w:w="17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阅读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写作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会话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听力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第一外语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第二外语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获得证书情况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证书名称</w:t>
            </w:r>
          </w:p>
        </w:tc>
        <w:tc>
          <w:tcPr>
            <w:tcW w:w="367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普通话证书</w:t>
            </w:r>
          </w:p>
        </w:tc>
        <w:tc>
          <w:tcPr>
            <w:tcW w:w="367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外语水平证书</w:t>
            </w:r>
          </w:p>
        </w:tc>
        <w:tc>
          <w:tcPr>
            <w:tcW w:w="367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国内工作经历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04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月）</w:t>
            </w:r>
          </w:p>
        </w:tc>
        <w:tc>
          <w:tcPr>
            <w:tcW w:w="454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国外工作经历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</w:t>
            </w:r>
          </w:p>
        </w:tc>
        <w:tc>
          <w:tcPr>
            <w:tcW w:w="24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9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月）</w:t>
            </w:r>
          </w:p>
        </w:tc>
        <w:tc>
          <w:tcPr>
            <w:tcW w:w="3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参与国际汉语教育工作获奖情况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  <w:tc>
          <w:tcPr>
            <w:tcW w:w="649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49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49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49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参与国际汉语教育项目情况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593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0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自我陈述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0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对专职教师工作的认识，对自己的</w:t>
            </w:r>
            <w:r>
              <w:rPr>
                <w:rFonts w:ascii="宋体" w:hAnsi="宋体" w:cs="宋体"/>
                <w:kern w:val="0"/>
                <w:szCs w:val="21"/>
              </w:rPr>
              <w:t>性格特点、</w:t>
            </w:r>
            <w:r>
              <w:rPr>
                <w:rFonts w:hint="eastAsia" w:ascii="宋体" w:hAnsi="宋体" w:cs="宋体"/>
                <w:kern w:val="0"/>
                <w:szCs w:val="21"/>
              </w:rPr>
              <w:t>汉语教学技能、工作经验和赴外适应能力做出客观评价。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3" w:hRule="atLeast"/>
          <w:jc w:val="center"/>
        </w:trPr>
        <w:tc>
          <w:tcPr>
            <w:tcW w:w="10080" w:type="dxa"/>
            <w:gridSpan w:val="3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1008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本人承诺上述所填内容及提交的其他材料真实无误，如上述信息虚假不实，愿意承担由此造成的一切责任和后果。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2835" w:firstLineChars="13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申请人签字：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年    月    日</w:t>
            </w:r>
          </w:p>
        </w:tc>
      </w:tr>
    </w:tbl>
    <w:p>
      <w:pPr>
        <w:rPr>
          <w:rFonts w:hint="eastAsia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26"/>
    <w:rsid w:val="00003E91"/>
    <w:rsid w:val="0001416B"/>
    <w:rsid w:val="000176BA"/>
    <w:rsid w:val="00022A67"/>
    <w:rsid w:val="00054A6F"/>
    <w:rsid w:val="000558E4"/>
    <w:rsid w:val="0009434C"/>
    <w:rsid w:val="000A367E"/>
    <w:rsid w:val="000B4BC5"/>
    <w:rsid w:val="000D1F58"/>
    <w:rsid w:val="000F588F"/>
    <w:rsid w:val="000F7552"/>
    <w:rsid w:val="001051B9"/>
    <w:rsid w:val="001424D6"/>
    <w:rsid w:val="001511B5"/>
    <w:rsid w:val="00160740"/>
    <w:rsid w:val="00174BCC"/>
    <w:rsid w:val="001913BD"/>
    <w:rsid w:val="001B2895"/>
    <w:rsid w:val="001F70D9"/>
    <w:rsid w:val="00201E25"/>
    <w:rsid w:val="00246E10"/>
    <w:rsid w:val="00255AF1"/>
    <w:rsid w:val="00263569"/>
    <w:rsid w:val="00266B55"/>
    <w:rsid w:val="00282E42"/>
    <w:rsid w:val="002834C0"/>
    <w:rsid w:val="002978D7"/>
    <w:rsid w:val="002A5635"/>
    <w:rsid w:val="002B0EF5"/>
    <w:rsid w:val="002E386E"/>
    <w:rsid w:val="00301499"/>
    <w:rsid w:val="0032637D"/>
    <w:rsid w:val="003D36A0"/>
    <w:rsid w:val="004145C4"/>
    <w:rsid w:val="004212F7"/>
    <w:rsid w:val="00450821"/>
    <w:rsid w:val="0047306A"/>
    <w:rsid w:val="00491D8D"/>
    <w:rsid w:val="004A4535"/>
    <w:rsid w:val="004A53C1"/>
    <w:rsid w:val="004B529E"/>
    <w:rsid w:val="004B61C6"/>
    <w:rsid w:val="004D3276"/>
    <w:rsid w:val="004E3B17"/>
    <w:rsid w:val="004E512F"/>
    <w:rsid w:val="005051D8"/>
    <w:rsid w:val="00547420"/>
    <w:rsid w:val="00547C07"/>
    <w:rsid w:val="00550DF8"/>
    <w:rsid w:val="0055768F"/>
    <w:rsid w:val="00580FF4"/>
    <w:rsid w:val="005A2B2E"/>
    <w:rsid w:val="005C7512"/>
    <w:rsid w:val="005E7642"/>
    <w:rsid w:val="0060267A"/>
    <w:rsid w:val="0060427C"/>
    <w:rsid w:val="00625F51"/>
    <w:rsid w:val="006373A0"/>
    <w:rsid w:val="00656841"/>
    <w:rsid w:val="00676BF7"/>
    <w:rsid w:val="006920CD"/>
    <w:rsid w:val="006B3D6C"/>
    <w:rsid w:val="006B4613"/>
    <w:rsid w:val="006C3AE4"/>
    <w:rsid w:val="006C41D7"/>
    <w:rsid w:val="006C6A76"/>
    <w:rsid w:val="006F26DC"/>
    <w:rsid w:val="006F41FA"/>
    <w:rsid w:val="007138C8"/>
    <w:rsid w:val="00727F27"/>
    <w:rsid w:val="007463B2"/>
    <w:rsid w:val="00756E57"/>
    <w:rsid w:val="007607EF"/>
    <w:rsid w:val="007634A5"/>
    <w:rsid w:val="007E58E7"/>
    <w:rsid w:val="00865336"/>
    <w:rsid w:val="00870524"/>
    <w:rsid w:val="008A0C9F"/>
    <w:rsid w:val="008B1AA3"/>
    <w:rsid w:val="008C7EC7"/>
    <w:rsid w:val="00926CDA"/>
    <w:rsid w:val="00950A2C"/>
    <w:rsid w:val="009941AB"/>
    <w:rsid w:val="009A02D0"/>
    <w:rsid w:val="009A3B74"/>
    <w:rsid w:val="009B139B"/>
    <w:rsid w:val="009B1A58"/>
    <w:rsid w:val="009C77D4"/>
    <w:rsid w:val="009D7AAF"/>
    <w:rsid w:val="00A1351F"/>
    <w:rsid w:val="00A2351B"/>
    <w:rsid w:val="00A3553C"/>
    <w:rsid w:val="00A531D1"/>
    <w:rsid w:val="00AA7B8C"/>
    <w:rsid w:val="00AF5469"/>
    <w:rsid w:val="00B45B75"/>
    <w:rsid w:val="00B92FBB"/>
    <w:rsid w:val="00BE79C3"/>
    <w:rsid w:val="00C06C49"/>
    <w:rsid w:val="00C14F4F"/>
    <w:rsid w:val="00C509BC"/>
    <w:rsid w:val="00C81223"/>
    <w:rsid w:val="00CB64F6"/>
    <w:rsid w:val="00CE68F3"/>
    <w:rsid w:val="00D14CD6"/>
    <w:rsid w:val="00D14F78"/>
    <w:rsid w:val="00D443BB"/>
    <w:rsid w:val="00D46401"/>
    <w:rsid w:val="00D57ACA"/>
    <w:rsid w:val="00D617C2"/>
    <w:rsid w:val="00D75E50"/>
    <w:rsid w:val="00DB077B"/>
    <w:rsid w:val="00DC128C"/>
    <w:rsid w:val="00E25612"/>
    <w:rsid w:val="00E50D26"/>
    <w:rsid w:val="00E72DFE"/>
    <w:rsid w:val="00EA37C1"/>
    <w:rsid w:val="00F35D76"/>
    <w:rsid w:val="00F54540"/>
    <w:rsid w:val="00F8197B"/>
    <w:rsid w:val="522F7F5D"/>
    <w:rsid w:val="7425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7"/>
      <w:szCs w:val="27"/>
    </w:rPr>
  </w:style>
  <w:style w:type="character" w:default="1" w:styleId="9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HTML Typewriter"/>
    <w:qFormat/>
    <w:uiPriority w:val="0"/>
    <w:rPr>
      <w:rFonts w:ascii="宋体" w:hAnsi="宋体" w:eastAsia="宋体" w:cs="宋体"/>
      <w:sz w:val="18"/>
      <w:szCs w:val="18"/>
    </w:rPr>
  </w:style>
  <w:style w:type="character" w:styleId="12">
    <w:name w:val="Hyperlink"/>
    <w:qFormat/>
    <w:uiPriority w:val="0"/>
    <w:rPr>
      <w:rFonts w:hint="default" w:ascii="ˎ̥" w:hAnsi="ˎ̥"/>
      <w:color w:val="0000FF"/>
      <w:sz w:val="24"/>
      <w:szCs w:val="24"/>
      <w:u w:val="non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v"/>
    <w:basedOn w:val="9"/>
    <w:uiPriority w:val="0"/>
  </w:style>
  <w:style w:type="character" w:customStyle="1" w:styleId="16">
    <w:name w:val="页眉 Char"/>
    <w:link w:val="6"/>
    <w:uiPriority w:val="0"/>
    <w:rPr>
      <w:kern w:val="2"/>
      <w:sz w:val="18"/>
      <w:szCs w:val="18"/>
    </w:rPr>
  </w:style>
  <w:style w:type="character" w:customStyle="1" w:styleId="17">
    <w:name w:val="tpc_content"/>
    <w:basedOn w:val="9"/>
    <w:qFormat/>
    <w:uiPriority w:val="0"/>
  </w:style>
  <w:style w:type="character" w:customStyle="1" w:styleId="18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9">
    <w:name w:val="v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hanban</Company>
  <Pages>3</Pages>
  <Words>117</Words>
  <Characters>671</Characters>
  <Lines>5</Lines>
  <Paragraphs>1</Paragraphs>
  <TotalTime>0</TotalTime>
  <ScaleCrop>false</ScaleCrop>
  <LinksUpToDate>false</LinksUpToDate>
  <CharactersWithSpaces>787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2018-05-14T01:30:00Z</dcterms:created>
  <dc:creator>xuliang</dc:creator>
  <cp:lastModifiedBy>Administrator</cp:lastModifiedBy>
  <cp:lastPrinted>2017-11-17T08:28:00Z</cp:lastPrinted>
  <dcterms:modified xsi:type="dcterms:W3CDTF">2018-05-17T07:09:06Z</dcterms:modified>
  <dc:title>关键语言教师项目总结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