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1080"/>
        <w:gridCol w:w="1080"/>
        <w:gridCol w:w="2740"/>
        <w:gridCol w:w="1400"/>
        <w:gridCol w:w="2460"/>
        <w:gridCol w:w="660"/>
      </w:tblGrid>
      <w:tr w:rsidR="002E261B" w:rsidRPr="002E261B" w:rsidTr="002E261B">
        <w:trPr>
          <w:trHeight w:val="585"/>
          <w:jc w:val="center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 </w:t>
            </w: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</w:rPr>
              <w:t> </w:t>
            </w:r>
          </w:p>
        </w:tc>
      </w:tr>
      <w:tr w:rsidR="002E261B" w:rsidRPr="002E261B" w:rsidTr="002E261B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岗位名称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毕业院校或原工作单位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备注</w:t>
            </w:r>
          </w:p>
        </w:tc>
      </w:tr>
      <w:tr w:rsidR="002E261B" w:rsidRPr="002E261B" w:rsidTr="002E261B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研究咨询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尹传昊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中科院物理研究所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研究生</w:t>
            </w: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br/>
              <w:t>（博士）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凝聚态理论物理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2E261B" w:rsidRPr="002E261B" w:rsidTr="002E261B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研究咨询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凌霞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北京邮电大学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研究生</w:t>
            </w: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br/>
              <w:t>（博士）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2E261B" w:rsidRPr="002E261B" w:rsidTr="002E261B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研究咨询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徐曼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中国社会科学院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研究生</w:t>
            </w: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br/>
              <w:t>（博士）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马克思主义基本原理</w:t>
            </w: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br/>
              <w:t>（政治经济学方向）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2E261B" w:rsidRPr="002E261B" w:rsidTr="002E261B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活动运营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丛晓泉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中国传媒大学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研究生</w:t>
            </w: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br/>
              <w:t>（硕士）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>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1B" w:rsidRPr="002E261B" w:rsidRDefault="002E261B" w:rsidP="002E261B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7"/>
                <w:szCs w:val="17"/>
              </w:rPr>
            </w:pPr>
            <w:r w:rsidRPr="002E261B">
              <w:rPr>
                <w:rFonts w:ascii="宋体" w:eastAsia="宋体" w:hAnsi="宋体" w:cs="Tahom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</w:tbl>
    <w:p w:rsidR="00114298" w:rsidRDefault="00114298"/>
    <w:sectPr w:rsidR="00114298" w:rsidSect="0011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97" w:rsidRDefault="00515097" w:rsidP="002E261B">
      <w:r>
        <w:separator/>
      </w:r>
    </w:p>
  </w:endnote>
  <w:endnote w:type="continuationSeparator" w:id="0">
    <w:p w:rsidR="00515097" w:rsidRDefault="00515097" w:rsidP="002E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97" w:rsidRDefault="00515097" w:rsidP="002E261B">
      <w:r>
        <w:separator/>
      </w:r>
    </w:p>
  </w:footnote>
  <w:footnote w:type="continuationSeparator" w:id="0">
    <w:p w:rsidR="00515097" w:rsidRDefault="00515097" w:rsidP="002E2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61B"/>
    <w:rsid w:val="00020A77"/>
    <w:rsid w:val="00114298"/>
    <w:rsid w:val="001C293B"/>
    <w:rsid w:val="0026283F"/>
    <w:rsid w:val="002A449C"/>
    <w:rsid w:val="002C0855"/>
    <w:rsid w:val="002E261B"/>
    <w:rsid w:val="00326A00"/>
    <w:rsid w:val="00356357"/>
    <w:rsid w:val="003B2F58"/>
    <w:rsid w:val="00490F62"/>
    <w:rsid w:val="00515097"/>
    <w:rsid w:val="00547D28"/>
    <w:rsid w:val="007D187C"/>
    <w:rsid w:val="008C28A6"/>
    <w:rsid w:val="00936A3F"/>
    <w:rsid w:val="00A14E0C"/>
    <w:rsid w:val="00A9128A"/>
    <w:rsid w:val="00AD29B8"/>
    <w:rsid w:val="00BD5099"/>
    <w:rsid w:val="00D96D64"/>
    <w:rsid w:val="00DA05AC"/>
    <w:rsid w:val="00E30A02"/>
    <w:rsid w:val="00EC4E1B"/>
    <w:rsid w:val="00EF5888"/>
    <w:rsid w:val="00F87EB3"/>
    <w:rsid w:val="00FC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6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61B"/>
    <w:rPr>
      <w:sz w:val="18"/>
      <w:szCs w:val="18"/>
    </w:rPr>
  </w:style>
  <w:style w:type="paragraph" w:styleId="a5">
    <w:name w:val="Normal (Web)"/>
    <w:basedOn w:val="a"/>
    <w:uiPriority w:val="99"/>
    <w:unhideWhenUsed/>
    <w:rsid w:val="002E26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E2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2018-05-31T02:45:00Z</dcterms:created>
  <dcterms:modified xsi:type="dcterms:W3CDTF">2018-05-31T02:45:00Z</dcterms:modified>
</cp:coreProperties>
</file>