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eastAsia="zh-CN"/>
        </w:rPr>
        <w:t>中共罗平县委政法委员会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313" w:afterLines="10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招聘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eastAsia="zh-CN"/>
        </w:rPr>
        <w:t>专职法制宣传工作人员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报名登记表</w:t>
      </w:r>
    </w:p>
    <w:tbl>
      <w:tblPr>
        <w:tblStyle w:val="5"/>
        <w:tblW w:w="90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497"/>
        <w:gridCol w:w="94"/>
        <w:gridCol w:w="970"/>
        <w:gridCol w:w="91"/>
        <w:gridCol w:w="405"/>
        <w:gridCol w:w="765"/>
        <w:gridCol w:w="113"/>
        <w:gridCol w:w="142"/>
        <w:gridCol w:w="243"/>
        <w:gridCol w:w="209"/>
        <w:gridCol w:w="1136"/>
        <w:gridCol w:w="552"/>
        <w:gridCol w:w="230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 姓  名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民族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婚否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学历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专业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8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户  籍  所在地</w:t>
            </w:r>
          </w:p>
        </w:tc>
        <w:tc>
          <w:tcPr>
            <w:tcW w:w="56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贴照片处</w:t>
            </w:r>
          </w:p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近期正面免冠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1寸彩色照片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身份证   号  码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6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8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习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及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spacing w:before="100" w:beforeAutospacing="1" w:after="100" w:afterAutospacing="1" w:line="7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eastAsia="zh-CN"/>
              </w:rPr>
              <w:t>简</w:t>
            </w:r>
          </w:p>
          <w:p>
            <w:pPr>
              <w:adjustRightInd w:val="0"/>
              <w:snapToGrid w:val="0"/>
              <w:spacing w:before="100" w:beforeAutospacing="1" w:after="100" w:afterAutospacing="1" w:line="70" w:lineRule="atLeast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历</w:t>
            </w:r>
          </w:p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</w:tc>
        <w:tc>
          <w:tcPr>
            <w:tcW w:w="78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right="139" w:rightChars="66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right="139" w:rightChars="66" w:firstLine="242" w:firstLineChars="101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right="139" w:rightChars="66" w:firstLine="242" w:firstLineChars="101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right="139" w:rightChars="66" w:firstLine="242" w:firstLineChars="101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right="139" w:rightChars="66" w:firstLine="242" w:firstLineChars="101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right="139" w:rightChars="66" w:firstLine="242" w:firstLineChars="101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right="139" w:rightChars="66" w:firstLine="242" w:firstLineChars="101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right="139" w:rightChars="66" w:firstLine="282" w:firstLineChars="101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right="139" w:rightChars="66" w:firstLine="282" w:firstLineChars="101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right="139" w:rightChars="66" w:firstLine="242" w:firstLineChars="101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280" w:firstLineChars="100"/>
              <w:jc w:val="both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280" w:firstLineChars="100"/>
              <w:jc w:val="both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280" w:firstLineChars="100"/>
              <w:jc w:val="both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社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280" w:firstLineChars="100"/>
              <w:jc w:val="both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280" w:firstLineChars="100"/>
              <w:jc w:val="both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关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280" w:firstLineChars="100"/>
              <w:jc w:val="both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系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both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系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与本人关系关  系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工作单位及职务</w:t>
            </w:r>
            <w:bookmarkStart w:id="0" w:name="_GoBack"/>
            <w:bookmarkEnd w:id="0"/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737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有无违法犯罪记录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身体是否健康有无传染性疾病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eastAsia="zh-CN"/>
              </w:rPr>
              <w:t>，有无纹身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报名人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确认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签名</w:t>
            </w:r>
          </w:p>
        </w:tc>
        <w:tc>
          <w:tcPr>
            <w:tcW w:w="78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6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本人保证所提供及填写的资料真实可靠，否则，愿承担一切责任及后果。</w:t>
            </w:r>
          </w:p>
          <w:p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righ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   签名：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意见</w:t>
            </w:r>
          </w:p>
        </w:tc>
        <w:tc>
          <w:tcPr>
            <w:tcW w:w="78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</w:rPr>
              <w:t>备注</w:t>
            </w:r>
          </w:p>
        </w:tc>
        <w:tc>
          <w:tcPr>
            <w:tcW w:w="78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注：如表格内容填不下，可自行添加附件说明。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B7ADC"/>
    <w:rsid w:val="138C0819"/>
    <w:rsid w:val="1DAB7ADC"/>
    <w:rsid w:val="31790F4C"/>
    <w:rsid w:val="31CE5C56"/>
    <w:rsid w:val="32883A83"/>
    <w:rsid w:val="415970D7"/>
    <w:rsid w:val="5D7440A2"/>
    <w:rsid w:val="653735F2"/>
    <w:rsid w:val="738577A6"/>
    <w:rsid w:val="7EE726B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王小小</cp:lastModifiedBy>
  <cp:lastPrinted>2017-11-08T02:59:47Z</cp:lastPrinted>
  <dcterms:modified xsi:type="dcterms:W3CDTF">2017-11-08T03:04:16Z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