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C7" w:rsidRPr="007B3DB3" w:rsidRDefault="00054EC7" w:rsidP="007B3DB3">
      <w:pPr>
        <w:jc w:val="center"/>
        <w:rPr>
          <w:b/>
          <w:sz w:val="44"/>
          <w:szCs w:val="44"/>
        </w:rPr>
      </w:pPr>
      <w:r w:rsidRPr="00054EC7">
        <w:rPr>
          <w:rFonts w:hint="eastAsia"/>
          <w:b/>
          <w:sz w:val="44"/>
          <w:szCs w:val="44"/>
        </w:rPr>
        <w:t>玉溪市委党校综合成绩</w:t>
      </w:r>
    </w:p>
    <w:tbl>
      <w:tblPr>
        <w:tblpPr w:leftFromText="180" w:rightFromText="180" w:vertAnchor="page" w:horzAnchor="margin" w:tblpXSpec="center" w:tblpY="2689"/>
        <w:tblW w:w="10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1541"/>
        <w:gridCol w:w="1069"/>
        <w:gridCol w:w="527"/>
        <w:gridCol w:w="696"/>
        <w:gridCol w:w="801"/>
        <w:gridCol w:w="1072"/>
        <w:gridCol w:w="1029"/>
        <w:gridCol w:w="629"/>
        <w:gridCol w:w="476"/>
        <w:gridCol w:w="915"/>
        <w:gridCol w:w="755"/>
      </w:tblGrid>
      <w:tr w:rsidR="00054EC7" w:rsidRPr="003B6FBA" w:rsidTr="00D338FF">
        <w:trPr>
          <w:trHeight w:val="336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2017年玉溪</w:t>
            </w:r>
            <w:proofErr w:type="gramStart"/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市</w:t>
            </w:r>
            <w:proofErr w:type="gramEnd"/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市直事业单位公开招聘（第三批）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玉溪市委党校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综合成绩</w:t>
            </w:r>
          </w:p>
        </w:tc>
      </w:tr>
      <w:tr w:rsidR="00054EC7" w:rsidRPr="003B6FBA" w:rsidTr="00D338FF">
        <w:trPr>
          <w:trHeight w:val="468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序号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报考岗位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考生姓名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面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试（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4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0分）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专业技能测试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    （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6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0分）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综合成绩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排名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是否进入体检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备注</w:t>
            </w:r>
          </w:p>
        </w:tc>
      </w:tr>
      <w:tr w:rsidR="00054EC7" w:rsidRPr="003B6FBA" w:rsidTr="00D338FF">
        <w:trPr>
          <w:trHeight w:val="4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面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试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分（100分）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实得分（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4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0%）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测评分（100分）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实得分（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6</w:t>
            </w: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0%）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杨学轩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77.47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30.99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74.86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44.92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75.91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田丹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76.02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30.41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30.41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龚旭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83.36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33.34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80.92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48.55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81.89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是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李军伟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78.94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31.58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31.58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崔美林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73.58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29.43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29.43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孔晔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81.37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32.55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55.42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33.25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65.8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彭林丽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76.60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30.64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68.72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41.23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71.87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汤姝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80.09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32.04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54.21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32.53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64.57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肖伊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73.09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F44EF9" w:rsidP="00B26A0B">
            <w:pPr>
              <w:jc w:val="center"/>
            </w:pPr>
            <w:r w:rsidRPr="00B26A0B">
              <w:rPr>
                <w:rFonts w:hint="eastAsia"/>
              </w:rPr>
              <w:t>29.24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29.24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法学教师</w:t>
            </w:r>
            <w:r>
              <w:rPr>
                <w:rFonts w:hint="eastAsia"/>
              </w:rPr>
              <w:t>[2017300101]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罗发翠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70.79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28.32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28.32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哲学教师</w:t>
            </w:r>
            <w:r>
              <w:rPr>
                <w:rFonts w:hint="eastAsia"/>
              </w:rPr>
              <w:t>[2017300102]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74.59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29.84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29.84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哲学教师</w:t>
            </w:r>
            <w:r>
              <w:rPr>
                <w:rFonts w:hint="eastAsia"/>
              </w:rPr>
              <w:t>[2017300102]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吴佳专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82.57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33.03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752EC" w:rsidP="00B26A0B">
            <w:pPr>
              <w:jc w:val="center"/>
            </w:pPr>
            <w:r w:rsidRPr="00B26A0B">
              <w:rPr>
                <w:rFonts w:hint="eastAsia"/>
              </w:rPr>
              <w:t>79.86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47.92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80.95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是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哲学教师</w:t>
            </w:r>
            <w:r>
              <w:rPr>
                <w:rFonts w:hint="eastAsia"/>
              </w:rPr>
              <w:t>[2017300102]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梅普智娜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80.81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32.32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29797A" w:rsidP="00B26A0B">
            <w:pPr>
              <w:jc w:val="center"/>
            </w:pPr>
            <w:r w:rsidRPr="00B26A0B">
              <w:rPr>
                <w:rFonts w:hint="eastAsia"/>
              </w:rPr>
              <w:t>80.82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48.</w:t>
            </w:r>
            <w:r w:rsidR="00451738">
              <w:rPr>
                <w:rFonts w:hint="eastAsia"/>
              </w:rPr>
              <w:t>49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80.8</w:t>
            </w:r>
            <w:r w:rsidR="00451738">
              <w:rPr>
                <w:rFonts w:hint="eastAsia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3B6FBA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哲学教师</w:t>
            </w:r>
            <w:r>
              <w:rPr>
                <w:rFonts w:hint="eastAsia"/>
              </w:rPr>
              <w:t>[2017300102]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刘思敏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77.97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31.19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29797A" w:rsidP="00B26A0B">
            <w:pPr>
              <w:jc w:val="center"/>
            </w:pPr>
            <w:r w:rsidRPr="00B26A0B">
              <w:rPr>
                <w:rFonts w:hint="eastAsia"/>
              </w:rPr>
              <w:t>49.90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29.94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61.13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哲学教师</w:t>
            </w:r>
            <w:r>
              <w:rPr>
                <w:rFonts w:hint="eastAsia"/>
              </w:rPr>
              <w:t>[2017300102]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施文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77.75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31.10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29797A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)[2017300103]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金磊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76.96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30.78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29797A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01EDD" w:rsidP="00B26A0B">
            <w:pPr>
              <w:jc w:val="center"/>
            </w:pPr>
            <w:r w:rsidRPr="00B26A0B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30.78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054EC7" w:rsidP="00B26A0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)[2017300103]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郭元飞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83.75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33.50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29797A" w:rsidP="00B26A0B">
            <w:pPr>
              <w:jc w:val="center"/>
            </w:pPr>
            <w:r w:rsidRPr="00B26A0B">
              <w:rPr>
                <w:rFonts w:hint="eastAsia"/>
              </w:rPr>
              <w:t>85.54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51.32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84.82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B26A0B" w:rsidRDefault="00AC7F9A" w:rsidP="00B26A0B">
            <w:pPr>
              <w:jc w:val="center"/>
            </w:pPr>
            <w:r w:rsidRPr="00B26A0B"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lastRenderedPageBreak/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李秋蓉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79.94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31.98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74.06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44.44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76.42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庄媛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77.19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30.88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83.28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49.97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80.85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冯苗红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80.44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32.18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80.58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48.35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80.53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刘佳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84.23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33.69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84.73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50.84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84.53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段小艳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70.12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28.05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01EDD" w:rsidP="00DB6822">
            <w:pPr>
              <w:jc w:val="center"/>
            </w:pPr>
            <w:r w:rsidRPr="00DB6822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28.05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李婷婷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79.16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31.66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52.16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62.96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</w:t>
            </w:r>
            <w:r w:rsidR="00B5026B"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周颖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77.94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31.18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缺考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01EDD" w:rsidP="00DB6822">
            <w:pPr>
              <w:jc w:val="center"/>
            </w:pPr>
            <w:r w:rsidRPr="00DB6822">
              <w:rPr>
                <w:rFonts w:hint="eastAsia"/>
              </w:rPr>
              <w:t>缺考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政治行政与马克思主义理论教师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)[2017300104]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戚艳会</w:t>
            </w:r>
            <w:proofErr w:type="gramEnd"/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81.35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32.54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80.99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48.59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81.13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720A91" w:rsidRDefault="00720A91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720A91" w:rsidRDefault="00720A91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720A91" w:rsidRPr="003B6FBA" w:rsidRDefault="00720A91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经济学及经济贸易与管理教师</w:t>
            </w:r>
            <w:r>
              <w:rPr>
                <w:rFonts w:hint="eastAsia"/>
              </w:rPr>
              <w:t>[2017300105]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段文星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78.18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50.90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30.54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61.81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054EC7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054EC7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054EC7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经济学及经济贸易与管理教师</w:t>
            </w:r>
            <w:r>
              <w:rPr>
                <w:rFonts w:hint="eastAsia"/>
              </w:rPr>
              <w:t>[2017300105]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韩平亮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78.37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31.35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56.57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33.94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65.29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经济学及经济贸易与管理教师</w:t>
            </w:r>
            <w:r>
              <w:rPr>
                <w:rFonts w:hint="eastAsia"/>
              </w:rPr>
              <w:t>[2017300105]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李奕蓉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79.80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31.92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51.51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30.9</w:t>
            </w:r>
            <w:r w:rsidR="003A4BED">
              <w:rPr>
                <w:rFonts w:hint="eastAsia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62.8</w:t>
            </w:r>
            <w:r w:rsidR="003A4BED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054EC7" w:rsidP="00DB682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054EC7" w:rsidRPr="003B6FBA" w:rsidTr="00D338FF">
        <w:trPr>
          <w:trHeight w:val="37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B5026B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经济学及经济贸易与管理教师</w:t>
            </w:r>
            <w:r>
              <w:rPr>
                <w:rFonts w:hint="eastAsia"/>
              </w:rPr>
              <w:t>[2017300105]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2F37BA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  <w:t>女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Default="00054EC7" w:rsidP="00D338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77.08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30.83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161521" w:rsidP="00DB6822">
            <w:pPr>
              <w:jc w:val="center"/>
            </w:pPr>
            <w:r w:rsidRPr="00DB6822">
              <w:rPr>
                <w:rFonts w:hint="eastAsia"/>
              </w:rPr>
              <w:t>80.17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48.10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78.93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DB6822" w:rsidRDefault="00AC7F9A" w:rsidP="00DB6822">
            <w:pPr>
              <w:jc w:val="center"/>
            </w:pPr>
            <w:r w:rsidRPr="00DB6822">
              <w:rPr>
                <w:rFonts w:hint="eastAsia"/>
              </w:rPr>
              <w:t>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54EC7" w:rsidRPr="003B6FBA" w:rsidRDefault="00054EC7" w:rsidP="00D338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</w:tbl>
    <w:p w:rsidR="00054EC7" w:rsidRDefault="00054EC7" w:rsidP="00B311AB">
      <w:pPr>
        <w:jc w:val="center"/>
      </w:pPr>
    </w:p>
    <w:sectPr w:rsidR="00054EC7" w:rsidSect="00C90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FBA"/>
    <w:rsid w:val="000501AA"/>
    <w:rsid w:val="00054EC7"/>
    <w:rsid w:val="000F4518"/>
    <w:rsid w:val="00120346"/>
    <w:rsid w:val="00132E2F"/>
    <w:rsid w:val="00161521"/>
    <w:rsid w:val="0023091A"/>
    <w:rsid w:val="0029797A"/>
    <w:rsid w:val="002D0409"/>
    <w:rsid w:val="002F37BA"/>
    <w:rsid w:val="003001D4"/>
    <w:rsid w:val="003348AE"/>
    <w:rsid w:val="003A4BED"/>
    <w:rsid w:val="003B6FBA"/>
    <w:rsid w:val="00451738"/>
    <w:rsid w:val="004B4F73"/>
    <w:rsid w:val="005C20F7"/>
    <w:rsid w:val="00720A91"/>
    <w:rsid w:val="007B3DB3"/>
    <w:rsid w:val="0090411B"/>
    <w:rsid w:val="00943B0F"/>
    <w:rsid w:val="009A21C0"/>
    <w:rsid w:val="00A01EDD"/>
    <w:rsid w:val="00A752EC"/>
    <w:rsid w:val="00AC7F9A"/>
    <w:rsid w:val="00B26A0B"/>
    <w:rsid w:val="00B311AB"/>
    <w:rsid w:val="00B5026B"/>
    <w:rsid w:val="00BE228D"/>
    <w:rsid w:val="00C3023A"/>
    <w:rsid w:val="00C90426"/>
    <w:rsid w:val="00D8367C"/>
    <w:rsid w:val="00DB6822"/>
    <w:rsid w:val="00E05E02"/>
    <w:rsid w:val="00E44F4B"/>
    <w:rsid w:val="00F04E6D"/>
    <w:rsid w:val="00F4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1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8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87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9CB9D8"/>
                        <w:left w:val="single" w:sz="4" w:space="0" w:color="9CB9D8"/>
                        <w:bottom w:val="single" w:sz="4" w:space="0" w:color="9CB9D8"/>
                        <w:right w:val="single" w:sz="4" w:space="0" w:color="9CB9D8"/>
                      </w:divBdr>
                      <w:divsChild>
                        <w:div w:id="1978757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2D5F5"/>
                            <w:left w:val="none" w:sz="0" w:space="0" w:color="auto"/>
                            <w:bottom w:val="single" w:sz="4" w:space="0" w:color="B2D5F5"/>
                            <w:right w:val="none" w:sz="0" w:space="0" w:color="auto"/>
                          </w:divBdr>
                        </w:div>
                        <w:div w:id="17218309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305</Words>
  <Characters>1745</Characters>
  <Application>Microsoft Office Word</Application>
  <DocSecurity>0</DocSecurity>
  <Lines>14</Lines>
  <Paragraphs>4</Paragraphs>
  <ScaleCrop>false</ScaleCrop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袁彬</dc:creator>
  <cp:lastModifiedBy>袁彬</cp:lastModifiedBy>
  <cp:revision>59</cp:revision>
  <cp:lastPrinted>2017-11-03T03:10:00Z</cp:lastPrinted>
  <dcterms:created xsi:type="dcterms:W3CDTF">2017-10-24T06:27:00Z</dcterms:created>
  <dcterms:modified xsi:type="dcterms:W3CDTF">2017-11-03T03:10:00Z</dcterms:modified>
</cp:coreProperties>
</file>