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</w:p>
    <w:p/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中共曲靖市委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党校</w:t>
      </w:r>
      <w:r>
        <w:rPr>
          <w:rFonts w:hint="eastAsia" w:ascii="方正小标宋_GBK" w:eastAsia="方正小标宋_GBK"/>
          <w:sz w:val="36"/>
          <w:szCs w:val="36"/>
        </w:rPr>
        <w:t>201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公开遴选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参照公务员法管理人员</w:t>
      </w:r>
      <w:r>
        <w:rPr>
          <w:rFonts w:hint="eastAsia" w:ascii="方正小标宋_GBK" w:eastAsia="方正小标宋_GBK"/>
          <w:sz w:val="36"/>
          <w:szCs w:val="36"/>
        </w:rPr>
        <w:t>报考诚信承诺书</w:t>
      </w:r>
    </w:p>
    <w:p>
      <w:pPr>
        <w:spacing w:line="600" w:lineRule="exact"/>
        <w:ind w:firstLine="600" w:firstLineChars="200"/>
        <w:jc w:val="left"/>
        <w:rPr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我已认真阅读中共曲靖市委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党校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年公开遴选公务员公告，清楚并理解其内容，在此我郑重承诺：</w:t>
      </w:r>
    </w:p>
    <w:p>
      <w:pPr>
        <w:spacing w:line="600" w:lineRule="exact"/>
        <w:ind w:firstLine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一、自觉遵守《中华人民共和国公务员法》等法律法规及本次遴选公告的规定。遵守考试纪律，服从考试安排，不舞弊也不协助他人舞弊。</w:t>
      </w: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二、不弄虚作假，真实、准确、完整地提供本人信息、证明材料、证件等相关材料。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三、准确提供有效的联系电话、通讯地址等联系方式，并保证在遴选工作期间联系方式畅通。</w:t>
      </w: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四、保证符合遴选资格条件。</w:t>
      </w: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报考者本人签名：</w:t>
      </w:r>
    </w:p>
    <w:p>
      <w:pPr>
        <w:spacing w:line="600" w:lineRule="exact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本人身份证号码：</w:t>
      </w:r>
    </w:p>
    <w:p>
      <w:pPr>
        <w:spacing w:line="600" w:lineRule="exact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本人电话号码：</w:t>
      </w: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年   月   日</w:t>
      </w:r>
    </w:p>
    <w:sectPr>
      <w:headerReference r:id="rId3" w:type="default"/>
      <w:pgSz w:w="11906" w:h="16838"/>
      <w:pgMar w:top="1814" w:right="1418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13AE9"/>
    <w:rsid w:val="00025E6F"/>
    <w:rsid w:val="00071DBE"/>
    <w:rsid w:val="000973E3"/>
    <w:rsid w:val="000D4B75"/>
    <w:rsid w:val="000E0EF8"/>
    <w:rsid w:val="0010134F"/>
    <w:rsid w:val="0012058C"/>
    <w:rsid w:val="001D3987"/>
    <w:rsid w:val="002643B2"/>
    <w:rsid w:val="00284363"/>
    <w:rsid w:val="0028475D"/>
    <w:rsid w:val="00287DBE"/>
    <w:rsid w:val="0029488D"/>
    <w:rsid w:val="002E2AF3"/>
    <w:rsid w:val="002F773B"/>
    <w:rsid w:val="00335C52"/>
    <w:rsid w:val="003615A2"/>
    <w:rsid w:val="00365AA2"/>
    <w:rsid w:val="003674B7"/>
    <w:rsid w:val="00373BE0"/>
    <w:rsid w:val="00397CCF"/>
    <w:rsid w:val="003C6E42"/>
    <w:rsid w:val="003D4B36"/>
    <w:rsid w:val="00406C26"/>
    <w:rsid w:val="00413614"/>
    <w:rsid w:val="00420D1C"/>
    <w:rsid w:val="00423289"/>
    <w:rsid w:val="004541CA"/>
    <w:rsid w:val="004A12B5"/>
    <w:rsid w:val="004D0B9A"/>
    <w:rsid w:val="004D2291"/>
    <w:rsid w:val="004E252E"/>
    <w:rsid w:val="004E47CC"/>
    <w:rsid w:val="004F438A"/>
    <w:rsid w:val="004F7767"/>
    <w:rsid w:val="00502AB9"/>
    <w:rsid w:val="00506EB4"/>
    <w:rsid w:val="0055581C"/>
    <w:rsid w:val="005D247B"/>
    <w:rsid w:val="005D6FC1"/>
    <w:rsid w:val="005F6C2A"/>
    <w:rsid w:val="00662B1A"/>
    <w:rsid w:val="00662C5B"/>
    <w:rsid w:val="00684931"/>
    <w:rsid w:val="007432A9"/>
    <w:rsid w:val="007452BA"/>
    <w:rsid w:val="007974C1"/>
    <w:rsid w:val="007F3134"/>
    <w:rsid w:val="008A73B8"/>
    <w:rsid w:val="0091358E"/>
    <w:rsid w:val="00941A58"/>
    <w:rsid w:val="009F56C6"/>
    <w:rsid w:val="00A1561F"/>
    <w:rsid w:val="00A40CF8"/>
    <w:rsid w:val="00A63621"/>
    <w:rsid w:val="00A76965"/>
    <w:rsid w:val="00AB30C0"/>
    <w:rsid w:val="00AB39D9"/>
    <w:rsid w:val="00B02F2E"/>
    <w:rsid w:val="00B53BC9"/>
    <w:rsid w:val="00B54512"/>
    <w:rsid w:val="00B6034F"/>
    <w:rsid w:val="00B651F5"/>
    <w:rsid w:val="00BA47CF"/>
    <w:rsid w:val="00BB04FF"/>
    <w:rsid w:val="00C27851"/>
    <w:rsid w:val="00CA2CF1"/>
    <w:rsid w:val="00D130D4"/>
    <w:rsid w:val="00D3336E"/>
    <w:rsid w:val="00D34D46"/>
    <w:rsid w:val="00D97C73"/>
    <w:rsid w:val="00DA773C"/>
    <w:rsid w:val="00DE266E"/>
    <w:rsid w:val="00E02850"/>
    <w:rsid w:val="00E174C7"/>
    <w:rsid w:val="00E251AE"/>
    <w:rsid w:val="00E307D2"/>
    <w:rsid w:val="00E508D8"/>
    <w:rsid w:val="00E73066"/>
    <w:rsid w:val="00EA0308"/>
    <w:rsid w:val="00EA61BB"/>
    <w:rsid w:val="00EB750E"/>
    <w:rsid w:val="00EE5996"/>
    <w:rsid w:val="00F17AD5"/>
    <w:rsid w:val="00F26FE4"/>
    <w:rsid w:val="00F328CA"/>
    <w:rsid w:val="00FA63D2"/>
    <w:rsid w:val="00FD0D67"/>
    <w:rsid w:val="0E030647"/>
    <w:rsid w:val="2CE36DFE"/>
    <w:rsid w:val="58401E8D"/>
    <w:rsid w:val="663679F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56</Words>
  <Characters>321</Characters>
  <Lines>2</Lines>
  <Paragraphs>1</Paragraphs>
  <ScaleCrop>false</ScaleCrop>
  <LinksUpToDate>false</LinksUpToDate>
  <CharactersWithSpaces>376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2016-04-19T14:27:00Z</dcterms:created>
  <dc:creator>????</dc:creator>
  <cp:lastModifiedBy>Lijiazhu</cp:lastModifiedBy>
  <cp:lastPrinted>2016-08-07T03:15:00Z</cp:lastPrinted>
  <dcterms:modified xsi:type="dcterms:W3CDTF">2017-09-15T08:02:27Z</dcterms:modified>
  <dc:title>附件4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