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bookmarkStart w:id="1" w:name="_GoBack"/>
      <w:bookmarkEnd w:id="1"/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2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单位同意报考证明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bCs/>
          <w:color w:val="000000"/>
          <w:kern w:val="0"/>
          <w:sz w:val="34"/>
          <w:szCs w:val="34"/>
        </w:rPr>
      </w:pPr>
    </w:p>
    <w:p>
      <w:pPr>
        <w:widowControl/>
        <w:spacing w:line="600" w:lineRule="exact"/>
        <w:jc w:val="left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中共曲靖市委</w:t>
      </w:r>
      <w:r>
        <w:rPr>
          <w:rFonts w:hint="eastAsia" w:ascii="仿宋_GB2312" w:eastAsia="仿宋_GB2312"/>
          <w:sz w:val="32"/>
          <w:szCs w:val="32"/>
          <w:lang w:eastAsia="zh-CN"/>
        </w:rPr>
        <w:t>党校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：</w:t>
      </w:r>
    </w:p>
    <w:p>
      <w:pPr>
        <w:widowControl/>
        <w:spacing w:line="600" w:lineRule="exact"/>
        <w:ind w:left="2" w:leftChars="1" w:firstLine="640" w:firstLineChars="200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兹有我单位在编在职人员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同志，参加</w:t>
      </w:r>
      <w:r>
        <w:rPr>
          <w:rFonts w:hint="eastAsia" w:ascii="仿宋_GB2312" w:eastAsia="仿宋_GB2312"/>
          <w:sz w:val="32"/>
          <w:szCs w:val="32"/>
        </w:rPr>
        <w:t>中共曲靖市委</w:t>
      </w:r>
      <w:r>
        <w:rPr>
          <w:rFonts w:hint="eastAsia" w:ascii="仿宋_GB2312" w:eastAsia="仿宋_GB2312"/>
          <w:sz w:val="32"/>
          <w:szCs w:val="32"/>
          <w:lang w:eastAsia="zh-CN"/>
        </w:rPr>
        <w:t>党校</w:t>
      </w:r>
      <w:r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年公开遴选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参照公务员法管理人员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考试。我单位同意其报考，并保证其如被录用，将配合你单位办理档案、工资、党组织关系的移交手续。</w:t>
      </w:r>
    </w:p>
    <w:p>
      <w:pPr>
        <w:widowControl/>
        <w:spacing w:line="600" w:lineRule="exact"/>
        <w:ind w:firstLine="672"/>
        <w:jc w:val="left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该同志在我单位的工作起止时间为</w:t>
      </w:r>
      <w:r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年</w:t>
      </w:r>
      <w:r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月</w:t>
      </w:r>
      <w:r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日至</w:t>
      </w:r>
      <w:r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年</w:t>
      </w:r>
      <w:r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月</w:t>
      </w:r>
      <w:r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日，已进行过公务员（参照公务员法管理单位工作人员）登记。</w:t>
      </w:r>
    </w:p>
    <w:p>
      <w:pPr>
        <w:ind w:firstLine="640" w:firstLineChars="200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该同志在我单位的个人身份为（机关公务员、参照管理人员）。</w:t>
      </w:r>
    </w:p>
    <w:p>
      <w:pPr>
        <w:ind w:firstLine="640" w:firstLineChars="200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我单位的性质为：（机关、参公管理事业单位）。</w:t>
      </w:r>
    </w:p>
    <w:p>
      <w:pPr>
        <w:ind w:firstLine="640" w:firstLineChars="200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我单位的级别为：（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级、县级、乡级）。</w:t>
      </w:r>
    </w:p>
    <w:p>
      <w:pP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ind w:firstLine="480" w:firstLineChars="15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单位负责人（签字）：</w:t>
      </w:r>
      <w: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         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单位（盖章）</w:t>
      </w:r>
    </w:p>
    <w:p>
      <w:pP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  </w:t>
      </w:r>
    </w:p>
    <w:p>
      <w: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     </w:t>
      </w:r>
      <w: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日</w:t>
      </w:r>
    </w:p>
    <w:sectPr>
      <w:headerReference r:id="rId3" w:type="default"/>
      <w:pgSz w:w="11906" w:h="16838"/>
      <w:pgMar w:top="1814" w:right="1418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B2"/>
    <w:rsid w:val="0000275B"/>
    <w:rsid w:val="00013460"/>
    <w:rsid w:val="000973E3"/>
    <w:rsid w:val="000D4E25"/>
    <w:rsid w:val="0010134F"/>
    <w:rsid w:val="00107ECA"/>
    <w:rsid w:val="001D3987"/>
    <w:rsid w:val="001D68F0"/>
    <w:rsid w:val="001F0AB5"/>
    <w:rsid w:val="001F1BF8"/>
    <w:rsid w:val="002643B2"/>
    <w:rsid w:val="00284363"/>
    <w:rsid w:val="0028475D"/>
    <w:rsid w:val="00293D2C"/>
    <w:rsid w:val="0029488D"/>
    <w:rsid w:val="002C4A49"/>
    <w:rsid w:val="002E2AF3"/>
    <w:rsid w:val="002F773B"/>
    <w:rsid w:val="003674B7"/>
    <w:rsid w:val="003C02B4"/>
    <w:rsid w:val="003C6E42"/>
    <w:rsid w:val="003F636A"/>
    <w:rsid w:val="00413614"/>
    <w:rsid w:val="00423289"/>
    <w:rsid w:val="00433390"/>
    <w:rsid w:val="004E0EBB"/>
    <w:rsid w:val="004F438A"/>
    <w:rsid w:val="004F7A9C"/>
    <w:rsid w:val="00502AB9"/>
    <w:rsid w:val="00537498"/>
    <w:rsid w:val="005D6FC1"/>
    <w:rsid w:val="00662B1A"/>
    <w:rsid w:val="00662C5B"/>
    <w:rsid w:val="00684931"/>
    <w:rsid w:val="006967F4"/>
    <w:rsid w:val="00701D03"/>
    <w:rsid w:val="007432A9"/>
    <w:rsid w:val="007974C1"/>
    <w:rsid w:val="00834354"/>
    <w:rsid w:val="0091358E"/>
    <w:rsid w:val="009908A7"/>
    <w:rsid w:val="009A74F6"/>
    <w:rsid w:val="009D1B85"/>
    <w:rsid w:val="00A1561F"/>
    <w:rsid w:val="00A40CF8"/>
    <w:rsid w:val="00A61B7C"/>
    <w:rsid w:val="00A63621"/>
    <w:rsid w:val="00A80869"/>
    <w:rsid w:val="00AB39D9"/>
    <w:rsid w:val="00B53BC9"/>
    <w:rsid w:val="00B54512"/>
    <w:rsid w:val="00B6034F"/>
    <w:rsid w:val="00B651F5"/>
    <w:rsid w:val="00B776CF"/>
    <w:rsid w:val="00B969F1"/>
    <w:rsid w:val="00BE66DB"/>
    <w:rsid w:val="00C251D3"/>
    <w:rsid w:val="00C27851"/>
    <w:rsid w:val="00C4187A"/>
    <w:rsid w:val="00CA2CF1"/>
    <w:rsid w:val="00CD4AD2"/>
    <w:rsid w:val="00D34D46"/>
    <w:rsid w:val="00D97C73"/>
    <w:rsid w:val="00DA773C"/>
    <w:rsid w:val="00E02850"/>
    <w:rsid w:val="00E307D2"/>
    <w:rsid w:val="00E508D8"/>
    <w:rsid w:val="00E746CF"/>
    <w:rsid w:val="00EA6D90"/>
    <w:rsid w:val="00EC2A28"/>
    <w:rsid w:val="00EE4F9F"/>
    <w:rsid w:val="00EE5996"/>
    <w:rsid w:val="00F032B2"/>
    <w:rsid w:val="00F26FE4"/>
    <w:rsid w:val="00F92741"/>
    <w:rsid w:val="00FE1FB4"/>
    <w:rsid w:val="074E52BF"/>
    <w:rsid w:val="10142225"/>
    <w:rsid w:val="360F150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7">
    <w:name w:val="Char"/>
    <w:basedOn w:val="1"/>
    <w:uiPriority w:val="0"/>
  </w:style>
  <w:style w:type="character" w:customStyle="1" w:styleId="8">
    <w:name w:val="页眉 Char"/>
    <w:basedOn w:val="5"/>
    <w:link w:val="4"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YNZF</Company>
  <Pages>1</Pages>
  <Words>51</Words>
  <Characters>297</Characters>
  <Lines>2</Lines>
  <Paragraphs>1</Paragraphs>
  <ScaleCrop>false</ScaleCrop>
  <LinksUpToDate>false</LinksUpToDate>
  <CharactersWithSpaces>347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2016-04-19T14:28:00Z</dcterms:created>
  <dc:creator>????</dc:creator>
  <cp:lastModifiedBy>Lijiazhu</cp:lastModifiedBy>
  <cp:lastPrinted>2016-04-20T01:13:00Z</cp:lastPrinted>
  <dcterms:modified xsi:type="dcterms:W3CDTF">2017-09-15T08:03:03Z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