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7E" w:rsidRDefault="0082187E" w:rsidP="00611D4D">
      <w:pPr>
        <w:rPr>
          <w:rFonts w:hint="eastAsia"/>
          <w:szCs w:val="32"/>
        </w:rPr>
      </w:pPr>
    </w:p>
    <w:p w:rsidR="00611D4D" w:rsidRDefault="00611D4D" w:rsidP="00611D4D">
      <w:pPr>
        <w:rPr>
          <w:rFonts w:hint="eastAsia"/>
          <w:szCs w:val="32"/>
        </w:rPr>
      </w:pPr>
    </w:p>
    <w:p w:rsidR="00611D4D" w:rsidRDefault="00611D4D" w:rsidP="00611D4D">
      <w:pPr>
        <w:rPr>
          <w:rFonts w:hint="eastAsia"/>
          <w:szCs w:val="32"/>
        </w:rPr>
      </w:pPr>
    </w:p>
    <w:tbl>
      <w:tblPr>
        <w:tblW w:w="98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6"/>
        <w:gridCol w:w="1741"/>
        <w:gridCol w:w="809"/>
        <w:gridCol w:w="1055"/>
        <w:gridCol w:w="598"/>
        <w:gridCol w:w="1473"/>
        <w:gridCol w:w="590"/>
        <w:gridCol w:w="710"/>
        <w:gridCol w:w="837"/>
        <w:gridCol w:w="466"/>
        <w:gridCol w:w="510"/>
        <w:gridCol w:w="685"/>
      </w:tblGrid>
      <w:tr w:rsidR="00611D4D" w:rsidRPr="00611D4D" w:rsidTr="00611D4D">
        <w:trPr>
          <w:trHeight w:val="915"/>
          <w:tblCellSpacing w:w="0" w:type="dxa"/>
        </w:trPr>
        <w:tc>
          <w:tcPr>
            <w:tcW w:w="13440" w:type="dxa"/>
            <w:gridSpan w:val="12"/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2017年昆明市五华区事业单位公开招聘人员</w:t>
            </w:r>
            <w:r w:rsidRPr="00611D4D">
              <w:rPr>
                <w:rFonts w:ascii="宋体" w:hAnsi="宋体" w:cs="宋体"/>
                <w:kern w:val="0"/>
                <w:sz w:val="24"/>
              </w:rPr>
              <w:br/>
              <w:t>综合成绩及拟进入考察人选公示</w:t>
            </w:r>
          </w:p>
        </w:tc>
      </w:tr>
      <w:tr w:rsidR="00611D4D" w:rsidRPr="00611D4D" w:rsidTr="00611D4D">
        <w:trPr>
          <w:trHeight w:val="1350"/>
          <w:tblCellSpacing w:w="0" w:type="dxa"/>
        </w:trPr>
        <w:tc>
          <w:tcPr>
            <w:tcW w:w="435" w:type="dxa"/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报考单位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岗位名称</w:t>
            </w:r>
          </w:p>
        </w:tc>
        <w:tc>
          <w:tcPr>
            <w:tcW w:w="1155" w:type="dxa"/>
            <w:tcBorders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岗位代码</w:t>
            </w:r>
          </w:p>
        </w:tc>
        <w:tc>
          <w:tcPr>
            <w:tcW w:w="975" w:type="dxa"/>
            <w:tcBorders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635" w:type="dxa"/>
            <w:tcBorders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准考证号</w:t>
            </w:r>
          </w:p>
        </w:tc>
        <w:tc>
          <w:tcPr>
            <w:tcW w:w="705" w:type="dxa"/>
            <w:tcBorders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笔试</w:t>
            </w:r>
            <w:r w:rsidRPr="00611D4D">
              <w:rPr>
                <w:rFonts w:ascii="宋体" w:hAnsi="宋体" w:cs="宋体"/>
                <w:kern w:val="0"/>
                <w:sz w:val="24"/>
              </w:rPr>
              <w:br/>
              <w:t>成绩</w:t>
            </w:r>
          </w:p>
        </w:tc>
        <w:tc>
          <w:tcPr>
            <w:tcW w:w="825" w:type="dxa"/>
            <w:tcBorders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面试</w:t>
            </w:r>
            <w:r w:rsidRPr="00611D4D">
              <w:rPr>
                <w:rFonts w:ascii="宋体" w:hAnsi="宋体" w:cs="宋体"/>
                <w:kern w:val="0"/>
                <w:sz w:val="24"/>
              </w:rPr>
              <w:br/>
              <w:t>成绩</w:t>
            </w:r>
          </w:p>
        </w:tc>
        <w:tc>
          <w:tcPr>
            <w:tcW w:w="960" w:type="dxa"/>
            <w:tcBorders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综合成绩</w:t>
            </w:r>
            <w:r w:rsidRPr="00611D4D">
              <w:rPr>
                <w:rFonts w:ascii="宋体" w:hAnsi="宋体" w:cs="宋体"/>
                <w:kern w:val="0"/>
                <w:sz w:val="24"/>
              </w:rPr>
              <w:br/>
              <w:t>笔试成绩×50%+</w:t>
            </w:r>
            <w:r w:rsidRPr="00611D4D">
              <w:rPr>
                <w:rFonts w:ascii="宋体" w:hAnsi="宋体" w:cs="宋体"/>
                <w:kern w:val="0"/>
                <w:sz w:val="24"/>
              </w:rPr>
              <w:br/>
              <w:t>面试成绩×50%</w:t>
            </w:r>
          </w:p>
        </w:tc>
        <w:tc>
          <w:tcPr>
            <w:tcW w:w="705" w:type="dxa"/>
            <w:tcBorders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综合成绩排名</w:t>
            </w:r>
          </w:p>
        </w:tc>
        <w:tc>
          <w:tcPr>
            <w:tcW w:w="795" w:type="dxa"/>
            <w:tcBorders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是否拟进入考察</w:t>
            </w:r>
          </w:p>
        </w:tc>
        <w:tc>
          <w:tcPr>
            <w:tcW w:w="885" w:type="dxa"/>
            <w:tcBorders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备注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五华区人力资源服务中心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办公室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01171001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万冬梅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17020501602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82.14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71.57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五华区人力资源服务中心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办公室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01171001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赵炉山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17020607626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81.16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70.58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五华区人力资源服务中心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办公室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01171001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莫瑞梅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17020505910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79.34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69.17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70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五华区人民政府政务服务中心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公共资源交易管理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01171002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孙婕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17020610601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85.48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73.74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61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五华区人民政府政务服务中心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公共资源交易管理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01171002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陈丽娟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17020503016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82.28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71.64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8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五华区人民政府政务服务中心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公共资源交易管理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01171002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曾喜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17020603002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82.32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71.16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五华区人民政府政务服务中心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公共资源交易管理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01171002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范文钦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17020609024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81.70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70.85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60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五华区人民政府政务服务中心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公共资源交易管理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01171003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吴迪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17020505119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87.82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69.91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五华区人民政府政务服务中心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公共资源交易管理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01171003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庄蕊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17020502026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80.24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68.62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64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五华区人民政府政务服务中心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公共资源交易管理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01171003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赵国宗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17020510426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75.02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63.51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昆明市五华区城市更新改造服务中心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管理人员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01171004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赵晓君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17020507115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85.60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lastRenderedPageBreak/>
              <w:t>12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昆明市五华区城市更新改造服务中心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管理人员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01171004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陈浩辉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17020504910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83.32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69.16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昆明市五华区城市更新改造服务中心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管理人员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01171004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张吉琼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17020606809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79.66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66.83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117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五华区地方统计调查队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统计员（专业技术人员）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01171005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刘洁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17020110821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85.86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59.18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88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总成绩合格分数线为60分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五华区地方统计调查队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统计员（专业技术人员）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01171005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杨晓圩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17020110726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31.5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84.90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58.20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五华区地方统计调查队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统计员（专业技术人员）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01171005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徐冰飞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17020110920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84.76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57.88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五华区地方统计调查队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统计员(管理人员)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01171006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浦红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17020110723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44.5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78.06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61.28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五华区地方统计调查队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统计员(管理人员)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01171006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张庭纯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17020110720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76.90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55.45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五华区地方统计调查队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统计员(管理人员)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01171006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刘静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17020110728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32.5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73.52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53.01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133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五华区计划供水节约用水办公室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综合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01171007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林洁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17020613010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83.04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69.52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88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低于1:3面试，总成绩合格分数线为70分</w:t>
            </w:r>
          </w:p>
        </w:tc>
      </w:tr>
      <w:tr w:rsidR="00611D4D" w:rsidRPr="00611D4D" w:rsidTr="00611D4D">
        <w:trPr>
          <w:trHeight w:val="126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五华区计划供水节约用水办公室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综合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01171007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方旭东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17020606715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80.84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64.92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88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低于1:3面试，总成绩合格分数线为</w:t>
            </w:r>
            <w:r w:rsidRPr="00611D4D">
              <w:rPr>
                <w:rFonts w:ascii="宋体" w:hAnsi="宋体" w:cs="宋体"/>
                <w:kern w:val="0"/>
                <w:sz w:val="24"/>
              </w:rPr>
              <w:lastRenderedPageBreak/>
              <w:t>70分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lastRenderedPageBreak/>
              <w:t>22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五华区计划供水节约用水办公室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综合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01171007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万珺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17020601803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24.00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五华区保障性住房管理服务中心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办公室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01171008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蔡皓婧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17020606627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87.82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75.91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五华区保障性住房管理服务中心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办公室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01171008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代兴春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17020601802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83.16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72.58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五华区保障性住房管理服务中心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办公室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01171008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何登军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17020507508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80.58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71.29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五华区保障性住房管理服务中心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财会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01171009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沈瑞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17020607225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84.58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72.29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五华区保障性住房管理服务中心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财会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01171009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李昀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17020611710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85.88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71.94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五华区保障性住房管理服务中心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财会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01171009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徐晓茹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17020609007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32.50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五华区公路管护站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工程管理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01171010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张贺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17020201910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78.08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71.04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五华区公路管护站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工程管理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01171010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李天华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17020201722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79.78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68.89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五华区公路管护站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工程管理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01171010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赵雪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17020201630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72.80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65.90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五华区公路管护站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会计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01171011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李雪梅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17020700411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84.04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昆明市五华区道路桥梁管理处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道桥工程施工管理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01171013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徐晓荣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17020201625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76.80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昆明市五华区道路桥梁管理处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道桥工程施工管理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01171013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浦仕景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17020201902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77.80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昆明市五华区道路桥梁管理处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道桥工程施工管理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01171013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程岗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17020201711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76.10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68.55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127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昆明市五华区道路桥梁管理处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人力资源管理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01171014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刘雨佳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17020209025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81.44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65.22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88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低于1:3面试，总成绩合格分数线为70分</w:t>
            </w:r>
          </w:p>
        </w:tc>
      </w:tr>
      <w:tr w:rsidR="00611D4D" w:rsidRPr="00611D4D" w:rsidTr="00611D4D">
        <w:trPr>
          <w:trHeight w:val="141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lastRenderedPageBreak/>
              <w:t>37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昆明市五华区道路桥梁管理处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人力资源管理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01171014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段芳倩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17020208910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83.38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65.19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88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低于1:3面试，总成绩合格分数线为70分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38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昆明市五华区道路桥梁管理处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人力资源管理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01171014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杨华湘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17020208906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159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39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昆明市五华区文物管理所(昆明朱德旧居纪念馆)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文物保护管理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01171016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白利杰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17020209816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77.80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67.40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需加试</w:t>
            </w:r>
          </w:p>
        </w:tc>
        <w:tc>
          <w:tcPr>
            <w:tcW w:w="88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加试时间、地点另行电话通知</w:t>
            </w:r>
          </w:p>
        </w:tc>
      </w:tr>
      <w:tr w:rsidR="00611D4D" w:rsidRPr="00611D4D" w:rsidTr="00611D4D">
        <w:trPr>
          <w:trHeight w:val="148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昆明市五华区文物管理所(昆明朱德旧居纪念馆)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文物保护管理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01171016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胡洪斌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17020209810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77.80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67.40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需加试</w:t>
            </w:r>
          </w:p>
        </w:tc>
        <w:tc>
          <w:tcPr>
            <w:tcW w:w="88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加试时间、地点另行电话通知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41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昆明市五华区文物管理所(昆明朱德旧居纪念馆)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文物保护管理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01171016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杨佳羲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17020209828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78.00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67.00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142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42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云南省昆明市第一职业中等专业学校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汽修教师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01171017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王里才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17020900223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67.50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88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低于1:3面试，总成绩合格分数线为70分</w:t>
            </w:r>
          </w:p>
        </w:tc>
      </w:tr>
      <w:tr w:rsidR="00611D4D" w:rsidRPr="00611D4D" w:rsidTr="00611D4D">
        <w:trPr>
          <w:trHeight w:val="132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43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云南省昆明市第一职业中等专业学校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汽修教师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01171017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杜林雪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17020404408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66.90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62.45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88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低于1:3面试，总成绩合格分数线为70分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44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云南省昆明市第二中学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历史教师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01171018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王小尹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17020300130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78.80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72.90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lastRenderedPageBreak/>
              <w:t>45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云南省昆明市第二中学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历史教师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01171018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邓茹月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17020405007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65.70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67.35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46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云南省昆明市第二中学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历史教师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01171018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李炜涛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17020303815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69.70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64.35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47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云南师范大学昆明市五华区实验中学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01171019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张利橙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17020303703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83.90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76.95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云南师范大学昆明市五华区实验中学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01171019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杨金艳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17020407901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75.80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49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云南师范大学昆明市五华区实验中学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01171019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谢丹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17020303509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74.90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70.45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50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云南师范大学昆明市五华区实验中学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01171019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陈巧瑞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17020404014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51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云南师范大学昆明市五华区实验中学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01171019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赵以源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17020405708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35.50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52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云南师范大学昆明市五华区实验中学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01171019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白琼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17020406909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30.50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53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云南师范大学昆明市五华区实验中学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地理教师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01171020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李娜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17020304014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80.20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54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云南师范大学昆明市五华区实验中学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地理教师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01171020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李自强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17020406915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76.60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55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云南师范大学昆明市五华区实验中学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地理教师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01171020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朱丽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17020303202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61.20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63.10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56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云南师范大学昆明市五华区实验中学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地理教师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01171020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孔祥菊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17020407021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32.50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57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昆明市第八中学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01171021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王玥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17020300817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81.10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77.55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昆明市第八中学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01171021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豆亚丽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17020405304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81.14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59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昆明市第八中学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01171021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吕燕云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17020402728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78.36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72.18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昆明市第八中学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01171021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李宏娜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17020301004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77.34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71.17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昆明市第八中学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01171021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马雪晨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17020407422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76.40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70.70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lastRenderedPageBreak/>
              <w:t>62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昆明市第八中学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01171021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李春燕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17020301802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72.30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69.15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昆明市第八中学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01171022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代顺亮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17020405703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83.00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79.00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昆明市第八中学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01171022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张晓霞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17020301411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82.30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70.65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昆明市第八中学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01171022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徐丽萍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17020302206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81.50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69.75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昆明市第八中学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01171022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袁红彬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17020407503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81.40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昆明市第八中学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01171022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雷学萍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17020300301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75.50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66.25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昆明市第八中学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01171022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潘玲欧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17020900823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38.00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昆明市第八中学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01171022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段千千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17020302620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31.00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昆明市第八中学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01171022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牟良燕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17020403204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28.50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昆明市第八中学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英语教师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01171023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李娅萍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17020302306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84.00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77.00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昆明市第八中学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英语教师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01171023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尹娇娇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17020303501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78.40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73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昆明市第八中学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英语教师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01171023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叶严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17020406425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74.20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74.10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昆明市第八中学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生物教师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01171024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黎静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17020301314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80.40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昆明市第八中学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生物教师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01171024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公艳芬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17020901529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78.40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73.20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76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昆明市第八中学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生物教师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01171024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朱丽芳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17020407320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36.00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77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昆明市第八中学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体育教师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01171025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陈昊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17020302021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77.50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69.75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78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昆明市第八中学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体育教师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01171025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李亚祺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17020407108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78.20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79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昆明市第八中学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体育教师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01171025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伍升高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17020901210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71.24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68.62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80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昆明市明德民族中学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01171026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晏宇琳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17020405928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83.30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81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昆明市明德民族中学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01171026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纳晓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17020406116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73.10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70.55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82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昆明市明德民族中学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01171026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胡梅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17020900106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34.00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83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昆明市明德民族中学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01171027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张琳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17020406904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83.40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lastRenderedPageBreak/>
              <w:t>84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昆明市明德民族中学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01171027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李艳梅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17020403825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76.30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70.15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85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昆明市明德民族中学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01171027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张靖琳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17020407521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71.40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67.70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86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昆明市明德民族中学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01171027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詹荣嫣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17020303023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61.64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62.82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87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昆明市明德民族中学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01171027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马忠梅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17020403907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32.50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88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云南省昆明市第二十四中学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01171028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蒋敢仙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17020303805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81.10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71.55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89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云南省昆明市第二十四中学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01171028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罗叶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17020403301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90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云南省昆明市第二十四中学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01171028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果学兰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17020404722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74.60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66.30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91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云南省昆明市第二十四中学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01171028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余艳琼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17020900212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30.50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92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云南省昆明市第三十中学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地理教师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01171029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梁家昌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17020300427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78.60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93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云南省昆明市第三十中学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地理教师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01171029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陈洁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17020300803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74.40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70.70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94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云南省昆明市第三十中学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地理教师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01171029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陈飞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17020900408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78.60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68.30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95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云南省昆明市第十四中学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信息技术教师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01171030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陈普晟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17020404414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80.58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96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云南省昆明市第十四中学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信息技术教师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01171030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锁沛烈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17020407201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33.50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97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云南省昆明市第十四中学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信息技术教师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01171030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任金乐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17020301307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29.50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98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云南省昆明市第十四中学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历史教师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01171031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刘艳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17020408406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78.10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74.55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99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云南省昆明市第十四中学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历史教师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01171031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张振琳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17020405005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75.50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69.75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100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云南省昆明市第十四中学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历史教师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01171031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晏家瑜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17020301601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66.80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65.40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101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云南省昆明市第十四中学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历史教师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01171031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周子楠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17020901222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35.00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102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昆明市五华区云铜中学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01171032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和俊清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17020300126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86.10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77.05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103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昆明市五华区云铜中学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01171032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刘红肖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17020402616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75.60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104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昆明市五华区云铜中学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01171032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王书飞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17020402424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31.00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105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昆明市五华区云铜中学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物理教师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01171033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陈东强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17020303908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87.60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76.80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lastRenderedPageBreak/>
              <w:t>106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昆明市五华区云铜中学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物理教师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01171033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冯金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17020407719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34.00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107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昆明市五华区云铜中学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物理教师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01171033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彭曦扬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17020301718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34.00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108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昆明市五华区大观小学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01171034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刘璐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17020303504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78.50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71.25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109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昆明市五华区大观小学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01171034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王光磊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17020303119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76.70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69.35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110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昆明市五华区大观小学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01171034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李萍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17020300224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32.00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111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昆明市五华区大观小学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01171035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张明东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17020406501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81.20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112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昆明市五华区大观小学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01171035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刘超男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17020403218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75.60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70.30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113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昆明市五华区大观小学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01171035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邱成文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17020406308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75.40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114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昆明市五华区红旗小学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01171036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罗煦燃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17020300117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90.70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82.35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115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昆明市五华区红旗小学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01171036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张洁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17020300204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84.20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78.10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116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昆明市五华区红旗小学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01171036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杨蕾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17020901230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80.90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76.95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117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昆明市五华区红旗小学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01171036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傅琳钧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17020300729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87.70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76.35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118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昆明市五华区红旗小学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01171036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任睿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17020408626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83.20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119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昆明市五华区红旗小学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01171036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孙月媛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17020405208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81.20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73.60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120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昆明市五华区红旗小学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01171036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王艺璇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17020406617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81.50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73.25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121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昆明市五华区红旗小学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01171036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李梦贤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17020300312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78.50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73.25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122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昆明市五华区红旗小学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01171036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资瑞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17020402702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78.00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73.00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123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昆明市五华区红旗小学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01171037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张红梅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17020901702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82.60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76.30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124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昆明市五华区红旗小学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01171037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曹会菊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17020303603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77.90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74.45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125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昆明市五华区红旗小学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01171037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赵茜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17020300514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81.20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126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昆明市五华区红旗小学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01171037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王琪丽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17020302925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77.20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127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昆明市五华区红旗小学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01171037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吴青燃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17020407816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78.00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lastRenderedPageBreak/>
              <w:t>128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昆明市五华区红旗小学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01171037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杨思颖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17020404920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73.20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129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昆明市五华区江滨小学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01171038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杨丽华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17020408416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81.80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74.90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130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昆明市五华区江滨小学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01171038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郭玲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17020303213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77.40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69.70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131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昆明市五华区江滨小学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01171038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苏春燕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17020301019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31.00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132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昆明市五华区江滨小学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小学英语教师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01171039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姜琪颖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17020407830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78.96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133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昆明市五华区江滨小学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小学英语教师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01171039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李雪丽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17020406429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85.50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134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昆明市五华区江滨小学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小学英语教师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01171039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丁雪玲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17020407516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82.50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135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昆明市五华区江岸小学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小学科学教师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01171041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童艳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17020406506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79.10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72.55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136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昆明市五华区江岸小学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小学科学教师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01171041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毕晓丽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17020408505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79.90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71.95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137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昆明市五华区江岸小学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小学科学教师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01171041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吴娅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17020301330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78.70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70.35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138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昆明市五华区江岸小学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小学科学教师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01171041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储双迎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17020407207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76.40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139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昆明市五华区江岸小学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小学科学教师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01171041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钟大丽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17020407125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74.80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140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昆明市五华区西坝小学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小学美术教师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01171042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郭婷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17020402718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79.72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70.36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141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昆明市五华区西坝小学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小学美术教师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01171042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张宏钰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17020402720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80.90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69.95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142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昆明市五华区西坝小学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小学美术教师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01171042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师歌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17020300414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78.00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143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昆明市五华区西坝小学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小学体育教师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01171043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杨祖鹏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17020403330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78.90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71.45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144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昆明市五华区西坝小学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小学体育教师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01171043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刘正艳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17020900810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83.48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68.74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145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昆明市五华区西坝小学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小学体育教师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01171043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李白灿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17020408310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27.00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146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昆明市五华区联家小学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01171044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夏晶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17020300717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85.00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76.00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147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昆明市五华区联家小学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01171044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徐娣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17020303617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76.00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67.50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148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昆明市五华区联家小学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01171044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管睿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17020405113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149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昆明市五华区联家小学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小学英语教师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01171045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张萍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17020302411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78.56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73.78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lastRenderedPageBreak/>
              <w:t>150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昆明市五华区联家小学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小学英语教师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01171045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祁艳秋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17020901109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80.08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73.04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151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昆明市五华区联家小学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小学英语教师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01171045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黄晓荣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17020303116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76.56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71.78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152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昆明市五华区联家小学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小学英语教师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01171045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陈思丽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17020303528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72.12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69.06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153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昆明市五华区联家小学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小学体育教师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01171046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印鹏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17020406324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85.38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74.19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154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昆明市五华区联家小学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小学体育教师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01171046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兰文荣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17020404423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75.66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66.33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155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昆明市五华区联家小学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小学体育教师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01171046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李江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17020900707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30.50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156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昆明市五华区联家小学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小学信息技术教师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01171047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马良娜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17020405716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86.20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76.10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157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昆明市五华区联家小学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小学信息技术教师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01171047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董兴海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17020404412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78.70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73.35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158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昆明市五华区联家小学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小学信息技术教师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01171047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杨丽萍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17020407611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76.50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72.25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159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昆明市五华区云铜小学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01171048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赵梦琦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17020303807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80.80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77.90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160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昆明市五华区云铜小学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01171048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潘婧颖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17020405801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84.20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161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昆明市五华区云铜小学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01171048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马婉娇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17020406601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76.30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74.65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162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昆明市五华区云铜小学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01171048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童淑芳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17020303012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83.00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163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昆明市五华区云铜小学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01171048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张美琼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17020302801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83.60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74.30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164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昆明市五华区云铜小学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01171048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郑青苗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17020404521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79.80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165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昆明市五华区云铜小学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01171048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杨娟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17020406025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78.96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71.98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166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昆明市五华区云铜小学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01171048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武文梅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17020900807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73.20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71.10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167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昆明市五华区云铜小学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01171049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王姿瑛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17020900925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83.80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168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昆明市五华区云铜小学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01171049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钟玉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17020304003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82.20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169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昆明市五华区云铜小学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01171049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王林艳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17020408706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77.20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lastRenderedPageBreak/>
              <w:t>170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昆明市五华区云铜小学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小学英语教师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01171050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李想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17020402609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81.38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76.69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171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昆明市五华区云铜小学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小学英语教师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01171050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陶琳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17020404517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74.86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72.93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172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昆明市五华区云铜小学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小学英语教师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01171050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郑娴娴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17020300915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35.50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173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昆明市五华区莲华小学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01171051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朱林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17020404008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174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昆明市五华区莲华小学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01171051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白天会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17020408421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78.00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175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昆明市五华区莲华小学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01171051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戚茜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17020302203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76.30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70.15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176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昆明市五华区莲华小学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01171052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潘东明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17020402528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84.84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177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昆明市五华区莲华小学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01171052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李艳琼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17020300927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75.86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68.93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178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昆明市五华区莲华小学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01171052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王双蓉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17020900225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71.98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66.49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179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昆明市五华区瑞和实验学校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01171053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张孟芳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17020303905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79.32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71.66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180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昆明市五华区瑞和实验学校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01171053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钱云丽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17020403716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80.20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181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昆明市五华区瑞和实验学校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01171053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段发金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17020303401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62.50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182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昆明市五华区瑞和实验学校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01171053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刘香玉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17020404524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61.50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183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昆明市五华区瑞和实验学校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01171053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李丽梅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17020900416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26.50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184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昆明市五华区瑞和实验学校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小学英语教师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01171054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王永涛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17020405908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82.40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78.20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185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昆明市五华区瑞和实验学校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小学英语教师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01171054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李超丽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17020405418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87.26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78.13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186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昆明市五华区瑞和实验学校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小学英语教师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01171054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陶琪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17020403220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81.58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73.29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187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昆明市五华区武成小学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01171055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赵庭楠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17020405824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82.20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80.10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188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昆明市五华区武成小学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01171055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张天敏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17020900307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84.90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78.45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189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昆明市五华区武成小学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01171055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钱睿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17020407414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84.20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74.10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190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昆明市五华区武成小学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01171055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吕书亚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17020300203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79.70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72.85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191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昆明市五华区武成小学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01171055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王云秀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17020404223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79.80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lastRenderedPageBreak/>
              <w:t>192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昆明市五华区武成小学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01171055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吴易珊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17020303004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78.20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193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昆明市五华区武成小学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01171055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胡光禄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17020900221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76.40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194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昆明市五华区武成小学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01171055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葛优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17020405725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76.50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69.75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195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昆明市五华区武成小学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01171056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向舒丹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17020406022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84.60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196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昆明市五华区武成小学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01171056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胡蝶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17020407619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75.40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70.70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197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昆明市五华区武成小学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01171056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方月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17020900611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76.30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68.15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198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昆明市五华区武成小学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小学信息技术教师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01171057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唐丽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17020301309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79.20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199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昆明市五华区武成小学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小学信息技术教师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01171057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马艳星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17020302903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82.50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70.25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200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昆明市五华区武成小学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小学信息技术教师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01171057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吴杰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17020300103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73.20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201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昆明市五华区武成小学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小学信息技术教师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01171057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赵雪琴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17020303623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73.60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65.80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202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昆明市五华区龙泉路小学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虞思燕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17020303619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80.84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74.92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203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昆明市五华区龙泉路小学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何咏霓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17020405929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80.84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72.92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204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昆明市五华区龙泉路小学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谢敏垚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17020407713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76.70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72.35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205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昆明市五华区龙泉路小学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杨飞燕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17020302218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76.74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71.87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206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昆明市五华区龙泉路小学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白婷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17020403303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76.92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71.46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207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昆明市五华区龙泉路小学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梁婕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17020407130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77.54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71.27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208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昆明市五华区龙泉路小学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董顺江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17020405122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77.30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71.15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209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昆明市五华区龙泉路小学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陈娜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17020408029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73.54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70.27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210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昆明市五华区龙泉路小学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仝秋玲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17020302120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69.68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69.84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211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昆明市五华区龙泉路小学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古月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17020303822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33.50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lastRenderedPageBreak/>
              <w:t>212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昆明市五华区龙泉路小学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刁小敏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17020405015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33.00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213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昆明市五华区龙泉路小学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薛敏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17020300723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32.50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214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昆明市五华区长春小学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小学英语教师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01171059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罗丹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17020405227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78.32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74.16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215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昆明市五华区长春小学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小学英语教师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01171059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毕晓蝶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17020901319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80.18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74.09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216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昆明市五华区长春小学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小学英语教师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01171059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吴琼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17020408103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36.50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217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昆明市五华区长春小学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01171060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代白梅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17020405811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85.80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218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昆明市五华区长春小学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01171060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周碧澄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17020408318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74.60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219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昆明市五华区长春小学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01171060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李肖锐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17020402426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78.80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220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昆明市五华区长春小学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小学体育教师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01171061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万巧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17020404228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85.04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75.02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221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昆明市五华区长春小学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小学体育教师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01171061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王明红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17020402919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82.84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74.92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222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昆明市五华区长春小学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小学体育教师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01171061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龚明星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17020406426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78.52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71.26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223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昆明市五华区外国语实验小学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01171062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沈家美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17020402829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82.60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82.30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224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昆明市五华区外国语实验小学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01171062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武东娜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17020405818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85.20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77.10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225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昆明市五华区外国语实验小学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01171062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段雅娟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17020900127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82.60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73.30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226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昆明市五华区外国语实验小学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小学科学教师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01171063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彭超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17020407605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83.46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77.73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227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昆明市五华区外国语实验小学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小学科学教师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01171063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阿聘华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17020302322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73.20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68.10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228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昆明市五华区外国语实验小学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小学科学教师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01171063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陈连周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17020406005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33.50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229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昆明市五华区麻园小学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01171064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杨雄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17020302425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90.50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230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昆明市五华区麻园小学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01171064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李晓燕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17020402712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82.00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231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昆明市五华区麻园小学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01171064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杨东明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17020404001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232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昆明市五华区麻园小学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01171064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肖玉鸿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17020405704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63.80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63.40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233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昆明市五华区红云小学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01171065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朱孟妮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17020407110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81.72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72.86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lastRenderedPageBreak/>
              <w:t>234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昆明市五华区红云小学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01171065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徐慧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17020301225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78.24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72.62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235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昆明市五华区红云小学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01171065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板丽灵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17020404819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78.28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72.14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236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昆明市五华区红云小学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01171065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张妍玥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17020302706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74.80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71.90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237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昆明市五华区红云小学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01171065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吴兴艳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17020301505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238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昆明市五华区红云小学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01171065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刘颖婷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17020405728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34.50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239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昆明市五华区红云小学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01171065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周燕苹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17020406021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32.00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240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昆明市五华区红云小学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01171066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王玥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17020406106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80.10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72.05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241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昆明市五华区红云小学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01171066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董恩均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17020408225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80.90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68.45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242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昆明市五华区红云小学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01171066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刘川琳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17020303906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76.30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66.15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243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昆明市五华区红云小学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小学英语教师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01171067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吴丽娟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17020408707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83.70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79.85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244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昆明市五华区红云小学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小学英语教师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01171067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李智婷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17020900125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83.10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77.05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245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昆明市五华区红云小学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小学英语教师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01171067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刘芬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17020303106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80.50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73.25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246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昆明市五华区红云小学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小学英语教师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01171067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皮瑞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17020300530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79.20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73.10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247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昆明市五华区红云小学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小学英语教师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01171067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郑艳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17020302804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74.90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69.95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248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昆明市五华区红云小学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小学英语教师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01171067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代安妮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17020302225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74.50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69.25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249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昆明市五华区红云小学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小学英语教师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01171067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张丽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17020304006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72.80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250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昆明市五华区红云小学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小学英语教师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01171067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曾湘云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17020303313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32.00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251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昆明市五华区海源小学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陈美存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17020303527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84.30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79.15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252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昆明市五华区海源小学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任柯霓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17020407401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84.16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74.58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253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昆明市五华区海源小学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赵蕊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17020302204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83.36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73.18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254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昆明市五华区海源小学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周朝琳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17020405230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80.70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71.85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255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昆明市五华区海源小学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谢文芳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17020301010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77.50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70.25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lastRenderedPageBreak/>
              <w:t>256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昆明市五华区海源小学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余文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17020405425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77.00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257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昆明市五华区海源小学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钟苓元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17020900728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36.50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258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昆明市五华区海源小学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郑蕊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17020302728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36.00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259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昆明市五华区海源小学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魏东梅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17020407624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30.50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260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昆明市五华区龙翔小学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01171069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李绍娟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17020301614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86.10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261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昆明市五华区龙翔小学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01171069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蔺显雯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17020405123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80.20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73.10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262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昆明市五华区龙翔小学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01171069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何元莲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17020300730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30.50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263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昆明市五华区龙翔小学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小学英语教师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01171070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孙溪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17020403326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85.40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77.20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264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昆明市五华区龙翔小学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小学英语教师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01171070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普璿颖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17020301324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81.10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74.55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265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昆明市五华区龙翔小学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小学英语教师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01171070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欧阳丽君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17020301612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82.40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266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昆明市五华区昭宗小学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01171071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张丽萍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17020405905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77.30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72.65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267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昆明市五华区昭宗小学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01171071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高艳会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17020404405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77.90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71.95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268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昆明市五华区昭宗小学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01171071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管柳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17020901729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32.50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269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昆明市五华区昭宗小学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01171072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苏志国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17020901412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84.80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270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昆明市五华区昭宗小学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01171072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杨静婷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17020301819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80.90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72.95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271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昆明市五华区昭宗小学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01171072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张素洁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17020404510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75.40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272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昆明市五华区昭宗小学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小学英语教师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01171073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晏新玲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17020403322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83.70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77.85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273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昆明市五华区昭宗小学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小学英语教师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01171073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高麦燕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17020406529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80.20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274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昆明市五华区昭宗小学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小学英语教师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01171073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白薇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17020301130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79.60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71.30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275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昆明市五华区昭宗小学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小学英语教师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01171073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陈广南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17020408101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77.00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276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昆明市五华区昭宗小学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小学信息技术教师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01171074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周晓艳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17020402707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79.00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lastRenderedPageBreak/>
              <w:t>277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昆明市五华区昭宗小学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小学信息技术教师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01171074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侯亚林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17020407721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81.40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278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昆明市五华区昭宗小学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小学信息技术教师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01171074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胡正琴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17020406929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29.00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279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昆明市五华区虹山小学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小学英语教师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01171075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张晓洁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17020302718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83.90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74.95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280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昆明市五华区虹山小学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小学英语教师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01171075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赵加娟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17020402721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79.20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74.10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281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昆明市五华区虹山小学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小学英语教师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01171075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尹加洛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17020407229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76.90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72.45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282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昆明市五华区先锋小学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01171076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柴敏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17020402625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81.50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76.25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283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昆明市五华区先锋小学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01171076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者云双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17020303901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74.24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69.62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284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昆明市五华区先锋小学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01171076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段丽坤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17020404326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76.62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68.81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285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昆明市五华区普吉小学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01171078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杨成姣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17020302113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80.60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286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昆明市五华区普吉小学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01171078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吕波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17020404327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76.20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70.10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287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昆明市五华区普吉小学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01171078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邵雯雨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17020303911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75.70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69.35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288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昆明市五华区文林小学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01171079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陈霞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17020404913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79.88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71.94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289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昆明市五华区文林小学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01171079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石娇雪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17020901707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35.00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290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昆明市五华区文林小学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小学语文教师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01171079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鲁艳娇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17020901721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33.00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291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昆明市五华区文林小学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01171080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曾丽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17020405321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85.00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292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昆明市五华区文林小学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01171080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尹莲慧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17020303913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65.00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293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昆明市五华区文林小学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01171080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周青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17020300116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27.00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294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昆明市五华区璧光小学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小学英语教师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01171081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周洲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17020404821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83.40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80.70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295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昆明市五华区璧光小学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01171082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马亚伦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17020404515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78.66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74.83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296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昆明市五华区璧光小学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01171082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李欣翼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17020404606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81.70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72.85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297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昆明市五华区璧光小学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01171082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汤子力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17020403522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79.10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68.05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lastRenderedPageBreak/>
              <w:t>298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昆明市五华区新闻路小学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小学美术教师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01171083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董蕊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17020304019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79.52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72.26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299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昆明市五华区新闻路小学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小学美术教师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01171083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郭芮杉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17020402705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83.06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72.03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300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昆明市五华区新闻路小学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小学美术教师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01171083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胡若男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17020405016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68.14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62.57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301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昆明市五华区春城小学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01171084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李泉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17020303010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80.90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74.45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302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昆明市五华区春城小学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01171084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桂鹏艳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17020302714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76.90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71.45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303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昆明市五华区春城小学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小学数学教师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01171084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魏佳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17020901525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77.30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69.15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304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昆明市五华区春城小学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小学信息技术教师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01171085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张名翌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17020900320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80.70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66.85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305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昆明市五华区春城小学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小学信息技术教师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01171085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周圆圆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17020300602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81.60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306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昆明市五华区春城小学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小学信息技术教师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01171085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孙为梅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17020408721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73.00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62.50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307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昆明市第二幼儿园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01171086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彭艺雯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17020901417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83.90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74.95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308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昆明市第二幼儿园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01171086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苏艳秋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17020303214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73.10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70.05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309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昆明市第二幼儿园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01171086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赵静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17020402926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71.90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69.95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310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昆明市第二幼儿园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01171086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徐婷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17020301725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71.20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67.60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311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昆明市第二幼儿园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01171086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马玲玉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17020406214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72.60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312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昆明市第二幼儿园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01171086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奎晓媛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17020303717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31.00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313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昆明市第七幼儿园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01171087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段国卿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17020900211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75.80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68.90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314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昆明市第七幼儿园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01171087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王娅珍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17020404005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79.10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68.55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315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昆明市第七幼儿园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01171087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朱娜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17020407221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75.80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316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昆明市第七幼儿园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01171087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何鑫霞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17020404507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70.60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67.80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317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昆明市第七幼儿园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01171087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赵白果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17020303518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70.80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lastRenderedPageBreak/>
              <w:t>318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昆明市第七幼儿园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01171087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范庆庆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17020407009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70.80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63.40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319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昆明市第二十幼儿园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01171088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黄靖婷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17020900430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80.40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70.70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320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昆明市第二十幼儿园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01171088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姚立燕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17020408108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75.40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68.70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321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昆明市第二十幼儿园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01171088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张蓉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17020404203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75.80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67.40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322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昆明市第二十幼儿园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01171088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刘琼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17020407103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75.80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66.90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323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昆明市第二十幼儿园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01171088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张强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17020301829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71.40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63.20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324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昆明市第二十幼儿园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01171088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周耘冰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17020302222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70.40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63.20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325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昆明市五华区第一幼儿园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01171089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海霞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17020900425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85.40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326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昆明市五华区第一幼儿园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01171089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陈玲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17020406304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81.30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72.15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327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昆明市五华区第一幼儿园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01171089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杨珺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17020300501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82.30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70.15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328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昆明市五华区第一幼儿园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01171089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冯倩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17020403213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80.20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69.10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329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昆明市五华区第一幼儿园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01171089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严凤仙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17020900911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78.60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68.30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330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昆明市五华区第一幼儿园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01171089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付婷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17020301520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77.00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67.50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331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昆明市五华区第一幼儿园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01171089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晏小清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17020302417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73.00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65.50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332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昆明市五华区第一幼儿园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01171089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李素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17020403823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31.50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333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昆明市五华区第一幼儿园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01171089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王鱼平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17020403910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334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昆明市五华区教职工幼儿园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01171090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李娅蓉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17020301009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82.10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76.55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335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昆明市五华区教职工幼儿园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01171090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李爱丹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17020402711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80.40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336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昆明市五华区教职工幼儿园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01171090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陶丹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17020300415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82.70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70.85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337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昆明市五华区教职工幼儿园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01171090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杨娜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17020301211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82.00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338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昆明市五华区教职工幼儿园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01171090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付敏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17020406709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77.40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66.70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339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昆明市五华区教职工幼儿园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01171090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朱春念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17020405017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73.40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lastRenderedPageBreak/>
              <w:t>340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昆明市五华区教职工幼儿园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01171090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李晓娟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17020301905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28.00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341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昆明市五华区第三幼儿园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01171091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刘佳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17020402518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82.50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70.75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342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昆明市五华区第三幼儿园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01171091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周环环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17020900121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80.60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343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昆明市五华区第三幼儿园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01171091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李京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17020900918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31.50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344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昆明市五华区第二教工幼儿园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01171092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余婷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17020407727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82.80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71.90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345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昆明市五华区第二教工幼儿园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01171092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他育珊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17020900324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73.40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63.70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346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昆明市五华区第二教工幼儿园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01171092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张玫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17020408404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32.00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347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昆明市五华区第二教工幼儿园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01171092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郭凯燕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17020302208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27.00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348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昆明市五华区江滨幼儿园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01171093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赵迪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17020407813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83.90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72.95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349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昆明市五华区江滨幼儿园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01171093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栗静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17020408221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84.30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70.65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350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昆明市五华区江滨幼儿园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01171093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叶丽娅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17020407725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81.20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67.60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351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昆明市五华区明德幼儿园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01171095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熊洁慧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17020407528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83.60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352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昆明市五华区明德幼儿园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01171095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年薇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17020301124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81.80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73.40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353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昆明市五华区明德幼儿园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01171095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马玲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17020405806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80.90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72.45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354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昆明市五华区明德幼儿园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01171095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马雅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17020404917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86.60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71.30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355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昆明市五华区明德幼儿园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01171095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崔冬雪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17020407513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79.40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69.70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356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昆明市五华区明德幼儿园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01171095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张蕾婧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17020404708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76.40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357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昆明市五华区第二幼儿园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01171096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晏茜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17020406325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85.50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74.75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358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昆明市五华区第二幼儿园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01171096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杨秋娅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17020303824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80.60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71.80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359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昆明市五华区第二幼儿园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01171096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张人笛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17020303223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79.90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70.45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360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昆明市五华区第二幼儿园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01171096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丁雪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17020300523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78.40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361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昆明市五华区第二幼儿园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01171096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董瑞琳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17020407027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30.50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lastRenderedPageBreak/>
              <w:t>362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昆明市五华区第二幼儿园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01171096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李丽香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17020404812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29.50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363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昆明市五华区第二幼儿园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01171096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杨婕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17020408610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29.00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364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昆明市人民政府机关第三幼儿园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01171097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张鸿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17020901008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85.10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71.05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365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昆明市人民政府机关第三幼儿园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01171097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尹成丽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17020403508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82.20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65.10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366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昆明市人民政府机关第三幼儿园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01171097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罗琳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17020404103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75.90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64.45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367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昆明市人民政府机关第三幼儿园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01171098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杨美琼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17020405907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87.36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77.68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368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昆明市人民政府机关第三幼儿园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01171098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陈锦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17020303127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86.30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369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昆明市人民政府机关第三幼儿园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01171098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韦宇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17020303918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82.00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370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昆明市人民政府机关第三幼儿园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01171098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谢英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17020402619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78.72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72.36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371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昆明市人民政府机关第三幼儿园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01171098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屠镜涴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17020404519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79.90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70.95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372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昆明市人民政府机关第三幼儿园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01171098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陈醒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17020901401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78.40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70.20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373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昆明市人民政府机关第三幼儿园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幼儿教师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01171098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赵兴瑞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17020302326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76.00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374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昆明市五华区新萌学校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特殊教育学校心理教师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01171099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柴梦晴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17020404430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85.80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78.90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375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昆明市五华区新萌学校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特殊教育学校心理教师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01171099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王燕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17020900913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78.80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73.40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376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昆明市五华区新萌学校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特殊教育学校心理教师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01171099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钱冬梅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17020300708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32.00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126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377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昆明市五华区新萌学校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特殊教育学校计算机教师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01171100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柏雪巍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17020407202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82.70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69.85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88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低于1:3面试，总成绩合格分数线为70分</w:t>
            </w:r>
          </w:p>
        </w:tc>
      </w:tr>
      <w:tr w:rsidR="00611D4D" w:rsidRPr="00611D4D" w:rsidTr="00611D4D">
        <w:trPr>
          <w:trHeight w:val="1290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lastRenderedPageBreak/>
              <w:t>378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昆明市五华区新萌学校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特殊教育学校计算机教师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01171100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王艺璇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17020404919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77.30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68.15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88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低于1:3面试，总成绩合格分数线为70分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379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昆明市五华区新萌学校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特殊教育学校计算机教师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01171100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张敏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17020405206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28.50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  <w:tr w:rsidR="00611D4D" w:rsidRPr="00611D4D" w:rsidTr="00611D4D">
        <w:trPr>
          <w:trHeight w:val="555"/>
          <w:tblCellSpacing w:w="0" w:type="dxa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380</w:t>
            </w:r>
          </w:p>
        </w:tc>
        <w:tc>
          <w:tcPr>
            <w:tcW w:w="319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昆明市五华区新萌学校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特殊教育学校音乐教师</w:t>
            </w:r>
          </w:p>
        </w:tc>
        <w:tc>
          <w:tcPr>
            <w:tcW w:w="115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01171101</w:t>
            </w:r>
          </w:p>
        </w:tc>
        <w:tc>
          <w:tcPr>
            <w:tcW w:w="97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魏霞</w:t>
            </w:r>
          </w:p>
        </w:tc>
        <w:tc>
          <w:tcPr>
            <w:tcW w:w="163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17020303730</w:t>
            </w:r>
          </w:p>
        </w:tc>
        <w:tc>
          <w:tcPr>
            <w:tcW w:w="705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25.50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缺考</w:t>
            </w:r>
          </w:p>
        </w:tc>
      </w:tr>
    </w:tbl>
    <w:p w:rsidR="00611D4D" w:rsidRPr="00611D4D" w:rsidRDefault="00611D4D" w:rsidP="00611D4D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宋体" w:hAnsi="宋体" w:cs="宋体"/>
          <w:kern w:val="0"/>
          <w:sz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86"/>
        <w:gridCol w:w="1637"/>
        <w:gridCol w:w="960"/>
        <w:gridCol w:w="554"/>
        <w:gridCol w:w="1320"/>
        <w:gridCol w:w="376"/>
        <w:gridCol w:w="600"/>
        <w:gridCol w:w="817"/>
        <w:gridCol w:w="407"/>
        <w:gridCol w:w="467"/>
        <w:gridCol w:w="882"/>
      </w:tblGrid>
      <w:tr w:rsidR="00611D4D" w:rsidRPr="00611D4D" w:rsidTr="00611D4D">
        <w:trPr>
          <w:trHeight w:val="915"/>
          <w:tblCellSpacing w:w="0" w:type="dxa"/>
        </w:trPr>
        <w:tc>
          <w:tcPr>
            <w:tcW w:w="5000" w:type="pct"/>
            <w:gridSpan w:val="11"/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2017年昆明市五华区事业单位定向招聘人员</w:t>
            </w:r>
            <w:r w:rsidRPr="00611D4D">
              <w:rPr>
                <w:rFonts w:ascii="宋体" w:hAnsi="宋体" w:cs="宋体"/>
                <w:kern w:val="0"/>
                <w:sz w:val="24"/>
              </w:rPr>
              <w:br/>
              <w:t>综合成绩及拟进入考察人选公示</w:t>
            </w:r>
          </w:p>
        </w:tc>
      </w:tr>
      <w:tr w:rsidR="00611D4D" w:rsidRPr="00611D4D" w:rsidTr="00611D4D">
        <w:trPr>
          <w:trHeight w:val="1140"/>
          <w:tblCellSpacing w:w="0" w:type="dxa"/>
        </w:trPr>
        <w:tc>
          <w:tcPr>
            <w:tcW w:w="188" w:type="pct"/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001" w:type="pct"/>
            <w:tcBorders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报考单位</w:t>
            </w:r>
          </w:p>
        </w:tc>
        <w:tc>
          <w:tcPr>
            <w:tcW w:w="526" w:type="pct"/>
            <w:tcBorders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岗位代码</w:t>
            </w:r>
          </w:p>
        </w:tc>
        <w:tc>
          <w:tcPr>
            <w:tcW w:w="349" w:type="pct"/>
            <w:tcBorders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709" w:type="pct"/>
            <w:tcBorders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准考证号</w:t>
            </w:r>
          </w:p>
        </w:tc>
        <w:tc>
          <w:tcPr>
            <w:tcW w:w="242" w:type="pct"/>
            <w:tcBorders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笔试</w:t>
            </w:r>
            <w:r w:rsidRPr="00611D4D">
              <w:rPr>
                <w:rFonts w:ascii="宋体" w:hAnsi="宋体" w:cs="宋体"/>
                <w:kern w:val="0"/>
                <w:sz w:val="24"/>
              </w:rPr>
              <w:br/>
              <w:t>成绩</w:t>
            </w:r>
          </w:p>
        </w:tc>
        <w:tc>
          <w:tcPr>
            <w:tcW w:w="371" w:type="pct"/>
            <w:tcBorders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面试</w:t>
            </w:r>
            <w:r w:rsidRPr="00611D4D">
              <w:rPr>
                <w:rFonts w:ascii="宋体" w:hAnsi="宋体" w:cs="宋体"/>
                <w:kern w:val="0"/>
                <w:sz w:val="24"/>
              </w:rPr>
              <w:br/>
              <w:t>成绩</w:t>
            </w:r>
          </w:p>
        </w:tc>
        <w:tc>
          <w:tcPr>
            <w:tcW w:w="512" w:type="pct"/>
            <w:tcBorders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综合成绩</w:t>
            </w:r>
            <w:r w:rsidRPr="00611D4D">
              <w:rPr>
                <w:rFonts w:ascii="宋体" w:hAnsi="宋体" w:cs="宋体"/>
                <w:kern w:val="0"/>
                <w:sz w:val="24"/>
              </w:rPr>
              <w:br/>
              <w:t>笔试成绩×50%+</w:t>
            </w:r>
            <w:r w:rsidRPr="00611D4D">
              <w:rPr>
                <w:rFonts w:ascii="宋体" w:hAnsi="宋体" w:cs="宋体"/>
                <w:kern w:val="0"/>
                <w:sz w:val="24"/>
              </w:rPr>
              <w:br/>
              <w:t>面试成绩×50%</w:t>
            </w:r>
          </w:p>
        </w:tc>
        <w:tc>
          <w:tcPr>
            <w:tcW w:w="260" w:type="pct"/>
            <w:tcBorders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综合成绩排名</w:t>
            </w:r>
          </w:p>
        </w:tc>
        <w:tc>
          <w:tcPr>
            <w:tcW w:w="296" w:type="pct"/>
            <w:tcBorders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是否拟进入考察</w:t>
            </w:r>
          </w:p>
        </w:tc>
        <w:tc>
          <w:tcPr>
            <w:tcW w:w="546" w:type="pct"/>
            <w:tcBorders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备注</w:t>
            </w:r>
          </w:p>
        </w:tc>
      </w:tr>
      <w:tr w:rsidR="00611D4D" w:rsidRPr="00611D4D" w:rsidTr="00611D4D">
        <w:trPr>
          <w:trHeight w:val="480"/>
          <w:tblCellSpacing w:w="0" w:type="dxa"/>
        </w:trPr>
        <w:tc>
          <w:tcPr>
            <w:tcW w:w="188" w:type="pct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01" w:type="pct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昆明市五华区消费者协会</w:t>
            </w:r>
          </w:p>
        </w:tc>
        <w:tc>
          <w:tcPr>
            <w:tcW w:w="526" w:type="pct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01172001</w:t>
            </w:r>
          </w:p>
        </w:tc>
        <w:tc>
          <w:tcPr>
            <w:tcW w:w="349" w:type="pct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和振杰</w:t>
            </w:r>
          </w:p>
        </w:tc>
        <w:tc>
          <w:tcPr>
            <w:tcW w:w="709" w:type="pct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17010100707</w:t>
            </w:r>
          </w:p>
        </w:tc>
        <w:tc>
          <w:tcPr>
            <w:tcW w:w="242" w:type="pct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371" w:type="pct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82.92</w:t>
            </w:r>
          </w:p>
        </w:tc>
        <w:tc>
          <w:tcPr>
            <w:tcW w:w="512" w:type="pct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74.96</w:t>
            </w:r>
          </w:p>
        </w:tc>
        <w:tc>
          <w:tcPr>
            <w:tcW w:w="260" w:type="pct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是</w:t>
            </w:r>
          </w:p>
        </w:tc>
        <w:tc>
          <w:tcPr>
            <w:tcW w:w="546" w:type="pct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480"/>
          <w:tblCellSpacing w:w="0" w:type="dxa"/>
        </w:trPr>
        <w:tc>
          <w:tcPr>
            <w:tcW w:w="188" w:type="pct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001" w:type="pct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昆明市五华区消费者协会</w:t>
            </w:r>
          </w:p>
        </w:tc>
        <w:tc>
          <w:tcPr>
            <w:tcW w:w="526" w:type="pct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01172001</w:t>
            </w:r>
          </w:p>
        </w:tc>
        <w:tc>
          <w:tcPr>
            <w:tcW w:w="349" w:type="pct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李继娟</w:t>
            </w:r>
          </w:p>
        </w:tc>
        <w:tc>
          <w:tcPr>
            <w:tcW w:w="709" w:type="pct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17010101107</w:t>
            </w:r>
          </w:p>
        </w:tc>
        <w:tc>
          <w:tcPr>
            <w:tcW w:w="242" w:type="pct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371" w:type="pct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76.34</w:t>
            </w:r>
          </w:p>
        </w:tc>
        <w:tc>
          <w:tcPr>
            <w:tcW w:w="512" w:type="pct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71.17</w:t>
            </w:r>
          </w:p>
        </w:tc>
        <w:tc>
          <w:tcPr>
            <w:tcW w:w="260" w:type="pct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546" w:type="pct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1D4D" w:rsidRPr="00611D4D" w:rsidTr="00611D4D">
        <w:trPr>
          <w:trHeight w:val="540"/>
          <w:tblCellSpacing w:w="0" w:type="dxa"/>
        </w:trPr>
        <w:tc>
          <w:tcPr>
            <w:tcW w:w="188" w:type="pct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001" w:type="pct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昆明市五华区建设工程质量安全监督管理和房屋安全鉴定站</w:t>
            </w:r>
          </w:p>
        </w:tc>
        <w:tc>
          <w:tcPr>
            <w:tcW w:w="526" w:type="pct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01172002</w:t>
            </w:r>
          </w:p>
        </w:tc>
        <w:tc>
          <w:tcPr>
            <w:tcW w:w="349" w:type="pct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毕亚敏</w:t>
            </w:r>
          </w:p>
        </w:tc>
        <w:tc>
          <w:tcPr>
            <w:tcW w:w="709" w:type="pct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17010100401</w:t>
            </w:r>
          </w:p>
        </w:tc>
        <w:tc>
          <w:tcPr>
            <w:tcW w:w="242" w:type="pct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45</w:t>
            </w:r>
          </w:p>
        </w:tc>
        <w:tc>
          <w:tcPr>
            <w:tcW w:w="371" w:type="pct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75.10</w:t>
            </w:r>
          </w:p>
        </w:tc>
        <w:tc>
          <w:tcPr>
            <w:tcW w:w="512" w:type="pct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60.05</w:t>
            </w:r>
          </w:p>
        </w:tc>
        <w:tc>
          <w:tcPr>
            <w:tcW w:w="260" w:type="pct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546" w:type="pct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等额面试综合成绩合格分数线70分</w:t>
            </w:r>
          </w:p>
        </w:tc>
      </w:tr>
      <w:tr w:rsidR="00611D4D" w:rsidRPr="00611D4D" w:rsidTr="00611D4D">
        <w:trPr>
          <w:trHeight w:val="480"/>
          <w:tblCellSpacing w:w="0" w:type="dxa"/>
        </w:trPr>
        <w:tc>
          <w:tcPr>
            <w:tcW w:w="188" w:type="pct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001" w:type="pct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昆明市五华区绿化处</w:t>
            </w:r>
          </w:p>
        </w:tc>
        <w:tc>
          <w:tcPr>
            <w:tcW w:w="526" w:type="pct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01172003</w:t>
            </w:r>
          </w:p>
        </w:tc>
        <w:tc>
          <w:tcPr>
            <w:tcW w:w="349" w:type="pct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杨铭龙</w:t>
            </w:r>
          </w:p>
        </w:tc>
        <w:tc>
          <w:tcPr>
            <w:tcW w:w="709" w:type="pct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17010101801</w:t>
            </w:r>
          </w:p>
        </w:tc>
        <w:tc>
          <w:tcPr>
            <w:tcW w:w="242" w:type="pct"/>
            <w:tcBorders>
              <w:top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46</w:t>
            </w:r>
          </w:p>
        </w:tc>
        <w:tc>
          <w:tcPr>
            <w:tcW w:w="371" w:type="pct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73.78</w:t>
            </w:r>
          </w:p>
        </w:tc>
        <w:tc>
          <w:tcPr>
            <w:tcW w:w="512" w:type="pct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59.89</w:t>
            </w:r>
          </w:p>
        </w:tc>
        <w:tc>
          <w:tcPr>
            <w:tcW w:w="260" w:type="pct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否</w:t>
            </w:r>
          </w:p>
        </w:tc>
        <w:tc>
          <w:tcPr>
            <w:tcW w:w="546" w:type="pct"/>
            <w:tcBorders>
              <w:top w:val="nil"/>
              <w:left w:val="nil"/>
            </w:tcBorders>
            <w:vAlign w:val="center"/>
            <w:hideMark/>
          </w:tcPr>
          <w:p w:rsidR="00611D4D" w:rsidRPr="00611D4D" w:rsidRDefault="00611D4D" w:rsidP="00611D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11D4D">
              <w:rPr>
                <w:rFonts w:ascii="宋体" w:hAnsi="宋体" w:cs="宋体"/>
                <w:kern w:val="0"/>
                <w:sz w:val="24"/>
              </w:rPr>
              <w:t>等额面试综合成绩合格分数线70分</w:t>
            </w:r>
          </w:p>
        </w:tc>
      </w:tr>
    </w:tbl>
    <w:p w:rsidR="00611D4D" w:rsidRPr="00611D4D" w:rsidRDefault="00611D4D" w:rsidP="00611D4D">
      <w:pPr>
        <w:rPr>
          <w:szCs w:val="32"/>
        </w:rPr>
      </w:pPr>
    </w:p>
    <w:sectPr w:rsidR="00611D4D" w:rsidRPr="00611D4D" w:rsidSect="00BA2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09C" w:rsidRDefault="002B609C" w:rsidP="00611D4D">
      <w:r>
        <w:separator/>
      </w:r>
    </w:p>
  </w:endnote>
  <w:endnote w:type="continuationSeparator" w:id="0">
    <w:p w:rsidR="002B609C" w:rsidRDefault="002B609C" w:rsidP="00611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09C" w:rsidRDefault="002B609C" w:rsidP="00611D4D">
      <w:r>
        <w:separator/>
      </w:r>
    </w:p>
  </w:footnote>
  <w:footnote w:type="continuationSeparator" w:id="0">
    <w:p w:rsidR="002B609C" w:rsidRDefault="002B609C" w:rsidP="00611D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54C"/>
    <w:rsid w:val="00016027"/>
    <w:rsid w:val="00076488"/>
    <w:rsid w:val="002B609C"/>
    <w:rsid w:val="004C4340"/>
    <w:rsid w:val="00500AF0"/>
    <w:rsid w:val="00545705"/>
    <w:rsid w:val="005C595E"/>
    <w:rsid w:val="00611D4D"/>
    <w:rsid w:val="006560DB"/>
    <w:rsid w:val="006759CF"/>
    <w:rsid w:val="006A14FB"/>
    <w:rsid w:val="00720173"/>
    <w:rsid w:val="0076238E"/>
    <w:rsid w:val="0082187E"/>
    <w:rsid w:val="00894D12"/>
    <w:rsid w:val="0095428D"/>
    <w:rsid w:val="009E6B9B"/>
    <w:rsid w:val="00B2546A"/>
    <w:rsid w:val="00BA254C"/>
    <w:rsid w:val="00D74B15"/>
    <w:rsid w:val="00F57B6D"/>
    <w:rsid w:val="00F71F82"/>
    <w:rsid w:val="00FB0DFB"/>
    <w:rsid w:val="00FB60EA"/>
    <w:rsid w:val="04344A14"/>
    <w:rsid w:val="07054E35"/>
    <w:rsid w:val="0DAC5C6B"/>
    <w:rsid w:val="0DE11314"/>
    <w:rsid w:val="11E67457"/>
    <w:rsid w:val="13EB275F"/>
    <w:rsid w:val="1D563BF3"/>
    <w:rsid w:val="33493B65"/>
    <w:rsid w:val="399769A3"/>
    <w:rsid w:val="3A585936"/>
    <w:rsid w:val="3E4E05CA"/>
    <w:rsid w:val="48F239EB"/>
    <w:rsid w:val="521D4C98"/>
    <w:rsid w:val="537A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4C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254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D74B1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4C4340"/>
    <w:rPr>
      <w:rFonts w:ascii="Calibri" w:hAnsi="Calibri" w:cs="Times New Roman"/>
      <w:sz w:val="2"/>
    </w:rPr>
  </w:style>
  <w:style w:type="paragraph" w:styleId="a5">
    <w:name w:val="header"/>
    <w:basedOn w:val="a"/>
    <w:link w:val="Char0"/>
    <w:uiPriority w:val="99"/>
    <w:semiHidden/>
    <w:unhideWhenUsed/>
    <w:rsid w:val="00611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11D4D"/>
    <w:rPr>
      <w:rFonts w:ascii="Calibri" w:hAnsi="Calibri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11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11D4D"/>
    <w:rPr>
      <w:rFonts w:ascii="Calibri" w:hAnsi="Calibr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11D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22</Pages>
  <Words>3935</Words>
  <Characters>22436</Characters>
  <Application>Microsoft Office Word</Application>
  <DocSecurity>0</DocSecurity>
  <Lines>186</Lines>
  <Paragraphs>52</Paragraphs>
  <ScaleCrop>false</ScaleCrop>
  <Company/>
  <LinksUpToDate>false</LinksUpToDate>
  <CharactersWithSpaces>26319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2017-08-24T07:39:00Z</cp:lastPrinted>
  <dcterms:created xsi:type="dcterms:W3CDTF">2017-08-24T09:53:00Z</dcterms:created>
  <dcterms:modified xsi:type="dcterms:W3CDTF">2017-08-24T09:53:00Z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