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C2" w:rsidRPr="007A4EC2" w:rsidRDefault="007A4EC2" w:rsidP="007A4EC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1"/>
        <w:gridCol w:w="746"/>
        <w:gridCol w:w="1502"/>
        <w:gridCol w:w="1664"/>
        <w:gridCol w:w="1136"/>
        <w:gridCol w:w="747"/>
        <w:gridCol w:w="747"/>
        <w:gridCol w:w="1093"/>
      </w:tblGrid>
      <w:tr w:rsidR="007A4EC2" w:rsidRPr="007A4EC2" w:rsidTr="007A4EC2">
        <w:trPr>
          <w:tblCellSpacing w:w="15" w:type="dxa"/>
        </w:trPr>
        <w:tc>
          <w:tcPr>
            <w:tcW w:w="497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36"/>
                <w:szCs w:val="36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36"/>
                <w:szCs w:val="36"/>
              </w:rPr>
              <w:t>富宁县</w:t>
            </w:r>
            <w:r w:rsidRPr="007A4EC2">
              <w:rPr>
                <w:rFonts w:ascii="Tahoma" w:eastAsia="宋体" w:hAnsi="Tahoma" w:cs="Tahoma"/>
                <w:color w:val="000000"/>
                <w:kern w:val="0"/>
                <w:sz w:val="36"/>
                <w:szCs w:val="36"/>
              </w:rPr>
              <w:t>2017</w:t>
            </w:r>
            <w:r w:rsidRPr="007A4EC2">
              <w:rPr>
                <w:rFonts w:ascii="Tahoma" w:eastAsia="宋体" w:hAnsi="Tahoma" w:cs="Tahoma"/>
                <w:color w:val="000000"/>
                <w:kern w:val="0"/>
                <w:sz w:val="36"/>
                <w:szCs w:val="36"/>
              </w:rPr>
              <w:t>年事业单位公开招聘常规、定向岗位拟聘用人员名单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是否拟聘用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王衎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26010108203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富宁县乡镇农业综合服务中心（农技站）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26280101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王炳兰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26010202221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富宁县乡镇农业综合服务中心（畜牧兽医站）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26280102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尹剑波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26010202516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富宁县乡镇农业综合服务中心（水务站）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26280103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施光底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26010403828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富宁县乡镇农业综合服务中心（农技站）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26280104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杨路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26010800125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富宁县乡镇农业综合服务中心（畜牧兽医站）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26280105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孕期暂缓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暂缓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暂缓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鲜思宇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26010801313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富宁县乡镇社会保障服务中心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26280201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罗扬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26010800425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富宁县乡镇国土和村镇规划</w:t>
            </w: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建设服务中心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26280301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黄玉兰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26011103715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富宁县食品药品综合检测中心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26280401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刘近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26010502221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富宁县人力资源市场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26280501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陈清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26010803528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富宁县教育局乡镇小学信息技术教师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26280601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李菲菲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26010502114</w:t>
            </w:r>
          </w:p>
        </w:tc>
        <w:tc>
          <w:tcPr>
            <w:tcW w:w="10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富宁县教育局中学小学幼儿园会计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26280602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农晨曦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26010702128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黄李秀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26011104621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陆美英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26010100201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陆妹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26040301121</w:t>
            </w:r>
          </w:p>
        </w:tc>
        <w:tc>
          <w:tcPr>
            <w:tcW w:w="10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富宁县教育局中学小学校医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26280603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何永春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26040300128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杨迎秋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26040301322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王露露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26010404007</w:t>
            </w:r>
          </w:p>
        </w:tc>
        <w:tc>
          <w:tcPr>
            <w:tcW w:w="10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富宁县教育局乡镇小学语文教师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26280604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王姝方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26011202827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茶啟</w:t>
            </w: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丽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26010401205</w:t>
            </w:r>
          </w:p>
        </w:tc>
        <w:tc>
          <w:tcPr>
            <w:tcW w:w="10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富宁县教育局</w:t>
            </w: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乡镇小学数学教师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26280605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郭春花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26010700523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高锁花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26020304912</w:t>
            </w:r>
          </w:p>
        </w:tc>
        <w:tc>
          <w:tcPr>
            <w:tcW w:w="10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富宁县乡镇卫生院</w:t>
            </w: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-</w:t>
            </w: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口腔医生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26280701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罗冰洁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26020302507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徐关龙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26020302801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张云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26060200228</w:t>
            </w:r>
          </w:p>
        </w:tc>
        <w:tc>
          <w:tcPr>
            <w:tcW w:w="10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富宁县乡镇卫生院</w:t>
            </w: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-</w:t>
            </w: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中医医生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26280702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冯钰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26060200405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高兴丹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26060200115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陶朝云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26060200114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杜娟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26060200609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张锦龙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26060200329</w:t>
            </w:r>
          </w:p>
        </w:tc>
        <w:tc>
          <w:tcPr>
            <w:tcW w:w="10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富宁县乡镇卫生院</w:t>
            </w: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-</w:t>
            </w: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中医医生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26280703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林凡钰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26060200112</w:t>
            </w:r>
          </w:p>
        </w:tc>
        <w:tc>
          <w:tcPr>
            <w:tcW w:w="10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7A4EC2" w:rsidRPr="007A4EC2" w:rsidRDefault="007A4EC2" w:rsidP="007A4EC2">
      <w:pPr>
        <w:widowControl/>
        <w:shd w:val="clear" w:color="auto" w:fill="FFFFFF"/>
        <w:spacing w:line="480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7A4EC2" w:rsidRPr="007A4EC2" w:rsidRDefault="007A4EC2" w:rsidP="007A4EC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EC2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</w:p>
    <w:p w:rsidR="007A4EC2" w:rsidRPr="007A4EC2" w:rsidRDefault="007A4EC2" w:rsidP="007A4EC2">
      <w:pPr>
        <w:widowControl/>
        <w:shd w:val="clear" w:color="auto" w:fill="FFFFFF"/>
        <w:spacing w:line="55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A4EC2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 </w:t>
      </w:r>
    </w:p>
    <w:p w:rsidR="007A4EC2" w:rsidRPr="007A4EC2" w:rsidRDefault="007A4EC2" w:rsidP="007A4EC2">
      <w:pPr>
        <w:widowControl/>
        <w:shd w:val="clear" w:color="auto" w:fill="FFFFFF"/>
        <w:spacing w:line="55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A4EC2">
        <w:rPr>
          <w:rFonts w:ascii="宋体" w:eastAsia="宋体" w:hAnsi="宋体" w:cs="Tahoma" w:hint="eastAsia"/>
          <w:color w:val="000000"/>
          <w:kern w:val="0"/>
          <w:sz w:val="27"/>
          <w:szCs w:val="27"/>
        </w:rPr>
        <w:t> &lt;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6"/>
        <w:gridCol w:w="872"/>
        <w:gridCol w:w="1520"/>
        <w:gridCol w:w="1909"/>
        <w:gridCol w:w="1277"/>
        <w:gridCol w:w="872"/>
        <w:gridCol w:w="1030"/>
      </w:tblGrid>
      <w:tr w:rsidR="007A4EC2" w:rsidRPr="007A4EC2" w:rsidTr="007A4EC2">
        <w:trPr>
          <w:tblCellSpacing w:w="15" w:type="dxa"/>
        </w:trPr>
        <w:tc>
          <w:tcPr>
            <w:tcW w:w="4971" w:type="pct"/>
            <w:gridSpan w:val="7"/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36"/>
                <w:szCs w:val="36"/>
              </w:rPr>
            </w:pPr>
            <w:r w:rsidRPr="007A4EC2">
              <w:rPr>
                <w:rFonts w:ascii="Tahoma" w:eastAsia="宋体" w:hAnsi="Tahoma" w:cs="Tahoma"/>
                <w:b/>
                <w:bCs/>
                <w:color w:val="000000"/>
                <w:kern w:val="0"/>
                <w:sz w:val="36"/>
                <w:szCs w:val="36"/>
              </w:rPr>
              <w:t>富宁县</w:t>
            </w:r>
            <w:r w:rsidRPr="007A4EC2">
              <w:rPr>
                <w:rFonts w:ascii="Tahoma" w:eastAsia="宋体" w:hAnsi="Tahoma" w:cs="Tahoma"/>
                <w:b/>
                <w:bCs/>
                <w:color w:val="000000"/>
                <w:kern w:val="0"/>
                <w:sz w:val="36"/>
                <w:szCs w:val="36"/>
              </w:rPr>
              <w:t>2017</w:t>
            </w:r>
            <w:r w:rsidRPr="007A4EC2">
              <w:rPr>
                <w:rFonts w:ascii="Tahoma" w:eastAsia="宋体" w:hAnsi="Tahoma" w:cs="Tahoma"/>
                <w:b/>
                <w:bCs/>
                <w:color w:val="000000"/>
                <w:kern w:val="0"/>
                <w:sz w:val="36"/>
                <w:szCs w:val="36"/>
              </w:rPr>
              <w:t>年事业单位公开招聘紧缺性岗位引进工</w:t>
            </w:r>
            <w:r w:rsidRPr="007A4EC2">
              <w:rPr>
                <w:rFonts w:ascii="Tahoma" w:eastAsia="宋体" w:hAnsi="Tahoma" w:cs="Tahom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作人员拟聘人员名单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是否拟聘用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谭芸熙</w:t>
            </w:r>
          </w:p>
        </w:tc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富宁县第一中学语文教师</w:t>
            </w:r>
          </w:p>
        </w:tc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2017JQZP01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吴雪</w:t>
            </w:r>
          </w:p>
        </w:tc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何大萍</w:t>
            </w:r>
          </w:p>
        </w:tc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富宁县第一中学数学教师</w:t>
            </w:r>
          </w:p>
        </w:tc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2017JQZP02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吴绒</w:t>
            </w:r>
          </w:p>
        </w:tc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平永翠</w:t>
            </w:r>
          </w:p>
        </w:tc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富宁县第一中学英语教师</w:t>
            </w:r>
          </w:p>
        </w:tc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2017JQZP03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徐雪梅</w:t>
            </w:r>
          </w:p>
        </w:tc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杨涵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富宁县第一中学政治教师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2017JQZP04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史小燕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富宁县第一中学化学教师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2017JQZP05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邵惠珍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富宁县民族中学语文教师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2017JQZP06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陆超</w:t>
            </w:r>
          </w:p>
        </w:tc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富宁县民族中学数学教师</w:t>
            </w:r>
          </w:p>
        </w:tc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2017JQZP07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高彩霞</w:t>
            </w:r>
          </w:p>
        </w:tc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陈文玲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富宁县民族中学英语教师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2017JQZP08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马文娇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富宁县民族中学历史教师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2017JQZP09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吴永富</w:t>
            </w:r>
          </w:p>
        </w:tc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富宁县民族中学物理教师</w:t>
            </w:r>
          </w:p>
        </w:tc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2017JQZP10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严启丽</w:t>
            </w:r>
          </w:p>
        </w:tc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张勋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富宁县民族中学化学教师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2017JQZP11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祝玉友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富宁县民族职</w:t>
            </w: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业高级中学汽修教师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2017JQZP12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周先旺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富宁县民族职业高级中学农学教师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2017JQZP13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陆志亮</w:t>
            </w:r>
          </w:p>
        </w:tc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富宁县民族职业高级中学机械教师</w:t>
            </w:r>
          </w:p>
        </w:tc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2017JQZP14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马玺智</w:t>
            </w:r>
          </w:p>
        </w:tc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黄媛爽</w:t>
            </w:r>
          </w:p>
        </w:tc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富宁县思源实验学校语文教师</w:t>
            </w:r>
          </w:p>
        </w:tc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2017JQZP15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王学萍</w:t>
            </w:r>
          </w:p>
        </w:tc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蔡后艳</w:t>
            </w:r>
          </w:p>
        </w:tc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富宁县思源实验学校数学教师</w:t>
            </w:r>
          </w:p>
        </w:tc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2017JQZP16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杨正美</w:t>
            </w:r>
          </w:p>
        </w:tc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谢绍松</w:t>
            </w:r>
          </w:p>
        </w:tc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陈荣晴</w:t>
            </w:r>
          </w:p>
        </w:tc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富宁县思源实验学校英语教师</w:t>
            </w:r>
          </w:p>
        </w:tc>
        <w:tc>
          <w:tcPr>
            <w:tcW w:w="1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2017JQZP17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李梅</w:t>
            </w:r>
          </w:p>
        </w:tc>
        <w:tc>
          <w:tcPr>
            <w:tcW w:w="9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陈正龙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富宁县思源实验学校政治教师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2017JQZP18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翟培花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富宁县思源实验学校地理教师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2017JQZP19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王瑶瑶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富宁县思源实验学校化学教师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2017JQZP20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罗鹏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富宁县思源实</w:t>
            </w: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验学校物理教师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2017JQZP21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黄一钦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富宁县人民医院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2017JQZP22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谢秀文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富宁县疾病预防控制中心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2017JQZP25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A4EC2" w:rsidRPr="007A4EC2" w:rsidTr="007A4EC2">
        <w:trPr>
          <w:tblCellSpacing w:w="15" w:type="dxa"/>
        </w:trPr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王敏静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富宁县疾病预防控制中心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2017JQZP26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EC2" w:rsidRPr="007A4EC2" w:rsidRDefault="007A4EC2" w:rsidP="007A4EC2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7A4EC2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7A4EC2" w:rsidRPr="007A4EC2" w:rsidRDefault="007A4EC2" w:rsidP="007A4EC2">
      <w:pPr>
        <w:widowControl/>
        <w:shd w:val="clear" w:color="auto" w:fill="FFFFFF"/>
        <w:spacing w:line="55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7A4EC2" w:rsidRPr="007A4EC2" w:rsidRDefault="007A4EC2" w:rsidP="007A4EC2">
      <w:pPr>
        <w:widowControl/>
        <w:shd w:val="clear" w:color="auto" w:fill="FFFFFF"/>
        <w:spacing w:line="55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A4EC2">
        <w:rPr>
          <w:rFonts w:ascii="宋体" w:eastAsia="宋体" w:hAnsi="宋体" w:cs="Tahoma" w:hint="eastAsia"/>
          <w:color w:val="000000"/>
          <w:kern w:val="0"/>
          <w:sz w:val="27"/>
          <w:szCs w:val="27"/>
        </w:rPr>
        <w:t> </w:t>
      </w:r>
    </w:p>
    <w:p w:rsidR="009659C0" w:rsidRPr="007A4EC2" w:rsidRDefault="007A4EC2" w:rsidP="007A4EC2"/>
    <w:sectPr w:rsidR="009659C0" w:rsidRPr="007A4EC2" w:rsidSect="008D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502"/>
    <w:rsid w:val="001D6502"/>
    <w:rsid w:val="00775415"/>
    <w:rsid w:val="007A4EC2"/>
    <w:rsid w:val="008D6968"/>
    <w:rsid w:val="00D2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2017-08-22T13:57:00Z</dcterms:created>
  <dcterms:modified xsi:type="dcterms:W3CDTF">2017-08-22T13:57:00Z</dcterms:modified>
</cp:coreProperties>
</file>