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4"/>
        <w:gridCol w:w="1741"/>
        <w:gridCol w:w="711"/>
        <w:gridCol w:w="761"/>
        <w:gridCol w:w="761"/>
        <w:gridCol w:w="761"/>
        <w:gridCol w:w="761"/>
        <w:gridCol w:w="761"/>
        <w:gridCol w:w="762"/>
        <w:gridCol w:w="973"/>
      </w:tblGrid>
      <w:tr w:rsidR="001D6502" w:rsidRPr="001D6502" w:rsidTr="001D6502">
        <w:trPr>
          <w:tblCellSpacing w:w="15" w:type="dxa"/>
        </w:trPr>
        <w:tc>
          <w:tcPr>
            <w:tcW w:w="497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41"/>
                <w:szCs w:val="41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41"/>
                <w:szCs w:val="41"/>
              </w:rPr>
              <w:t>2017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41"/>
                <w:szCs w:val="41"/>
              </w:rPr>
              <w:t>年丘北县事业单位公开招聘拟聘人选综合情况</w:t>
            </w: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招聘单位及岗位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考试排名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资格复审结果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体检结果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考核结果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是否拟聘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26260101-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丘北县财政局绩效评审中心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金融投资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李珎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26260202-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丘北县中小企业服务中心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金融投资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王会芳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26260202-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丘北县中小企业服务中心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金融投资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印娟娟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26260301-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丘北县民族职业高级中学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旅游管理教学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卢新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26260301-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丘北县民族职业高级中学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旅游管理教学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华永琴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26260401-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丘北县曰者镇新沟小学校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财会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黎本堂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26260501-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丘北县乡（镇）小学校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小学教师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王嵘建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26260501-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丘北县乡（镇）小学校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小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lastRenderedPageBreak/>
              <w:t>学教师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姜德轩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26260501-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丘北县乡（镇）小学校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小学教师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谢兴星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26260501-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丘北县乡（镇）小学校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小学教师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魏光洁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26260501-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丘北县乡（镇）小学校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小学教师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陆富芳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26260501-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丘北县乡（镇）小学校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小学教师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佐沅蔚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26260501-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丘北县乡（镇）小学校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小学教师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海黄露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26260601-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丘北县乡（镇）水务站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水利技术推广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陈明晋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26260601-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丘北县乡（镇）水务站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水利技术推广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从婷溶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26260701-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丘北县温浏乡畜牧兽医站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畜牧技术推广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和贵斌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26260801-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丘北县锦屏镇文化广播电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lastRenderedPageBreak/>
              <w:t>视服务中心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文艺宣传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王显涌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26260901-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丘北县乡（镇）国土和村镇规划建设服务中心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工程管理；城镇建筑设计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杨志恩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26260901-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丘北县乡（镇）国土和村镇规划建设服务中心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工程管理；城镇建筑设计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汤国梅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26260901-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丘北县乡（镇）国土和村镇规划建设服务中心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工程管理；城镇建筑设计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杨肸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26261001-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丘北县乡（镇）卫生院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西医临床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李云霞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26261001-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丘北县乡（镇）卫生院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西医临床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钱立成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26261002-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丘北县乡（镇）卫生院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医学影像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杨林花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26261002-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丘北县乡（镇）卫生院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医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lastRenderedPageBreak/>
              <w:t>学影像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李发卫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26261101-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丘北县曰者镇中心卫生院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口腔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王玉珠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26261201-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丘北县温浏乡中心卫生院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中医临床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戚思静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26261501-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丘北县树皮中学校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财会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谢春梅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26261601-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丘北县腻脚乡中心小学校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小学教师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和润英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此岗位的汪文玉、刘俊梅孕期待完善体检</w:t>
            </w: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26261601-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丘北县腻脚乡中心小学校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小学教师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高梅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26261601-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丘北县腻脚乡中心小学校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小学教师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代琳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26261601-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丘北县腻脚乡中心小学校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小学教师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王俊苏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26261701-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丘北县新店乡卫生院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-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王文华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丘北县第二中学校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lastRenderedPageBreak/>
              <w:t>高中语文教师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刘浩然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丘北县第二中学校高中语文教师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保密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丘北县第二中学校高中语文教师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杨艳梅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丘北县第二中学校高中英语教师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王馨悦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丘北县第二中学校高中英语教师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矣巧蓉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丘北县第二中学校高中英语教师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杨福仙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丘北县第二中学校高中数学教师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查粉琴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丘北县第二中学校高中数学教师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刘超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丘北县第二中学校高中数学教师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郑飞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丘北县第二中学校高中化学教师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李庆宜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丘北县第二中学校高中物理教师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王新磊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丘北县第二中学校高中物理教师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李荣贵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丘北县第二中学校高中生物教师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李富豪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丘北县第二中学校高中政治教师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钟应红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丘北县第二中学校高中政治教师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王蔓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丘北县第二中学校高中历史教师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罗建军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丘北县第二中学校高中历史教师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叶伟颖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丘北县第二中学校高中地理教师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张梦宁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丘北县第二中学校高中地理教师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姚立娟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云南师范大学附属丘北中学高中语文教师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徐彬彬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云南师范大学附属丘北中学高中语文教师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高炳灼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云南师范大学附属丘北中学高中英语教师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崔西西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否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放弃</w:t>
            </w: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云南师范大学附属丘北中学高中政治教师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吕玉花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丘北县民族职业高级中学汽修教师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余东升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丘北县民族职业高级中学网络教师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赵珂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丘北县特殊教育学</w:t>
            </w: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lastRenderedPageBreak/>
              <w:t>校特殊教育教师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杨杏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lastRenderedPageBreak/>
              <w:t>59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丘北县人民医院临床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陈伟明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丘北县人民医院临床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杨子卓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丘北县中医医院医学影像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陈红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丘北县中医医院临床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刘祎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丘北县妇幼保健计划生育服务中心医学影像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叶一锋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丘北县大型灌区管理局技术员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蒋继彬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1D6502" w:rsidRPr="001D6502" w:rsidTr="001D6502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丘北县大型灌区管理局技术员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旷宇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通过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1D6502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502" w:rsidRPr="001D6502" w:rsidRDefault="001D6502" w:rsidP="001D6502">
            <w:pPr>
              <w:widowControl/>
              <w:spacing w:line="48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</w:p>
        </w:tc>
      </w:tr>
    </w:tbl>
    <w:p w:rsidR="001D6502" w:rsidRPr="001D6502" w:rsidRDefault="001D6502" w:rsidP="001D6502">
      <w:pPr>
        <w:widowControl/>
        <w:shd w:val="clear" w:color="auto" w:fill="FFFFFF"/>
        <w:spacing w:line="480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</w:p>
    <w:p w:rsidR="009659C0" w:rsidRDefault="001D6502"/>
    <w:sectPr w:rsidR="009659C0" w:rsidSect="008D6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6502"/>
    <w:rsid w:val="001D6502"/>
    <w:rsid w:val="00775415"/>
    <w:rsid w:val="008D6968"/>
    <w:rsid w:val="00D2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5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1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2017-08-22T13:48:00Z</dcterms:created>
  <dcterms:modified xsi:type="dcterms:W3CDTF">2017-08-22T13:49:00Z</dcterms:modified>
</cp:coreProperties>
</file>